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2B0BD124" w14:textId="3B8B94D8" w:rsidR="00AE1E90" w:rsidRPr="00207D11" w:rsidRDefault="00AE1E90" w:rsidP="0008589C">
      <w:pPr>
        <w:pStyle w:val="Heading1"/>
        <w:rPr>
          <w:rFonts w:ascii="Arial" w:hAnsi="Arial" w:cs="Arial"/>
          <w:b/>
          <w:bCs/>
          <w:color w:val="993366"/>
          <w:sz w:val="36"/>
          <w:szCs w:val="36"/>
        </w:rPr>
      </w:pPr>
      <w:r w:rsidRPr="00207D11">
        <w:rPr>
          <w:rFonts w:ascii="Arial" w:hAnsi="Arial" w:cs="Arial"/>
          <w:b/>
          <w:bCs/>
          <w:color w:val="993366"/>
          <w:sz w:val="36"/>
          <w:szCs w:val="36"/>
        </w:rPr>
        <w:t>Zoom: How to download participant reports</w:t>
      </w:r>
    </w:p>
    <w:p w14:paraId="74DA060C" w14:textId="6B26E38E" w:rsidR="00AE1E90" w:rsidRDefault="00AE1E90"/>
    <w:p w14:paraId="7DDCD539" w14:textId="77777777" w:rsidR="00606684" w:rsidRPr="0008589C" w:rsidRDefault="00606684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7" w:history="1">
        <w:r w:rsidRPr="0008589C">
          <w:rPr>
            <w:rStyle w:val="Hyperlink"/>
            <w:rFonts w:ascii="Arial" w:hAnsi="Arial" w:cs="Arial"/>
            <w:sz w:val="24"/>
            <w:szCs w:val="24"/>
          </w:rPr>
          <w:t>Sign into your Zoom account</w:t>
        </w:r>
      </w:hyperlink>
      <w:r w:rsidR="00AE1E90" w:rsidRPr="0008589C">
        <w:rPr>
          <w:rFonts w:ascii="Arial" w:hAnsi="Arial" w:cs="Arial"/>
          <w:sz w:val="24"/>
          <w:szCs w:val="24"/>
        </w:rPr>
        <w:t>.</w:t>
      </w:r>
    </w:p>
    <w:p w14:paraId="0ABBE436" w14:textId="17410F88" w:rsidR="00AE1E90" w:rsidRPr="0008589C" w:rsidRDefault="00606684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history="1">
        <w:r w:rsidRPr="0008589C">
          <w:rPr>
            <w:rStyle w:val="Hyperlink"/>
            <w:rFonts w:ascii="Arial" w:hAnsi="Arial" w:cs="Arial"/>
            <w:sz w:val="24"/>
            <w:szCs w:val="24"/>
          </w:rPr>
          <w:t>Setting up your Zoom profile</w:t>
        </w:r>
      </w:hyperlink>
      <w:r w:rsidRPr="0008589C">
        <w:rPr>
          <w:rFonts w:ascii="Arial" w:hAnsi="Arial" w:cs="Arial"/>
          <w:sz w:val="24"/>
          <w:szCs w:val="24"/>
        </w:rPr>
        <w:t xml:space="preserve">. </w:t>
      </w:r>
      <w:r w:rsidR="00AE1E90" w:rsidRPr="0008589C">
        <w:rPr>
          <w:rFonts w:ascii="Arial" w:hAnsi="Arial" w:cs="Arial"/>
          <w:sz w:val="24"/>
          <w:szCs w:val="24"/>
        </w:rPr>
        <w:t xml:space="preserve"> </w:t>
      </w:r>
    </w:p>
    <w:p w14:paraId="35FD96A5" w14:textId="2C8A3A96" w:rsidR="00606684" w:rsidRPr="0008589C" w:rsidRDefault="00606684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Pr="0008589C">
          <w:rPr>
            <w:rStyle w:val="Hyperlink"/>
            <w:rFonts w:ascii="Arial" w:hAnsi="Arial" w:cs="Arial"/>
            <w:sz w:val="24"/>
            <w:szCs w:val="24"/>
          </w:rPr>
          <w:t>Recommended settings for your Zoom profile</w:t>
        </w:r>
      </w:hyperlink>
      <w:r w:rsidRPr="0008589C">
        <w:rPr>
          <w:rFonts w:ascii="Arial" w:hAnsi="Arial" w:cs="Arial"/>
          <w:sz w:val="24"/>
          <w:szCs w:val="24"/>
        </w:rPr>
        <w:t>.</w:t>
      </w:r>
    </w:p>
    <w:p w14:paraId="4DF64523" w14:textId="3C1E7AD0" w:rsidR="00606684" w:rsidRPr="0008589C" w:rsidRDefault="00606684" w:rsidP="00606684">
      <w:p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 xml:space="preserve">You can also view these </w:t>
      </w:r>
      <w:hyperlink r:id="rId10" w:history="1">
        <w:r w:rsidRPr="0008589C">
          <w:rPr>
            <w:rStyle w:val="Hyperlink"/>
            <w:rFonts w:ascii="Arial" w:hAnsi="Arial" w:cs="Arial"/>
            <w:sz w:val="24"/>
            <w:szCs w:val="24"/>
          </w:rPr>
          <w:t>guidance</w:t>
        </w:r>
        <w:r w:rsidR="0008589C" w:rsidRPr="0008589C">
          <w:rPr>
            <w:rStyle w:val="Hyperlink"/>
            <w:rFonts w:ascii="Arial" w:hAnsi="Arial" w:cs="Arial"/>
            <w:sz w:val="24"/>
            <w:szCs w:val="24"/>
          </w:rPr>
          <w:t xml:space="preserve"> notes via screencasts</w:t>
        </w:r>
      </w:hyperlink>
      <w:r w:rsidR="0008589C" w:rsidRPr="0008589C">
        <w:rPr>
          <w:rFonts w:ascii="Arial" w:hAnsi="Arial" w:cs="Arial"/>
          <w:sz w:val="24"/>
          <w:szCs w:val="24"/>
        </w:rPr>
        <w:t xml:space="preserve">. </w:t>
      </w:r>
    </w:p>
    <w:p w14:paraId="23F3D763" w14:textId="18E5F6CB" w:rsidR="00606684" w:rsidRPr="0008589C" w:rsidRDefault="00606684" w:rsidP="00606684">
      <w:p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Participant reports provide you with a means to record who attended your teaching, learning and development sessions. To do this</w:t>
      </w:r>
      <w:r w:rsidR="0008589C">
        <w:rPr>
          <w:rFonts w:ascii="Arial" w:hAnsi="Arial" w:cs="Arial"/>
          <w:sz w:val="24"/>
          <w:szCs w:val="24"/>
        </w:rPr>
        <w:t>, click on your Zoom profile.</w:t>
      </w:r>
    </w:p>
    <w:p w14:paraId="02A968F8" w14:textId="77777777" w:rsidR="00606684" w:rsidRDefault="00606684" w:rsidP="00606684"/>
    <w:p w14:paraId="3AB12875" w14:textId="75AF21BB" w:rsidR="00AE1E90" w:rsidRPr="0008589C" w:rsidRDefault="00AE1E90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Left-hand side bar you will see a list of options.</w:t>
      </w:r>
    </w:p>
    <w:p w14:paraId="5AAE0469" w14:textId="51A689F0" w:rsidR="00AE1E90" w:rsidRDefault="00AE1E90" w:rsidP="00AE1E90">
      <w:r>
        <w:rPr>
          <w:noProof/>
        </w:rPr>
        <w:drawing>
          <wp:inline distT="0" distB="0" distL="0" distR="0" wp14:anchorId="7D0692F3" wp14:editId="4ADD8629">
            <wp:extent cx="2314575" cy="3377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1256" cy="338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4A52" w14:textId="2F70C250" w:rsidR="00AE1E90" w:rsidRPr="0008589C" w:rsidRDefault="00AE1E90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Select Reports.</w:t>
      </w:r>
    </w:p>
    <w:p w14:paraId="13DB54BA" w14:textId="4FC4E823" w:rsidR="00AE1E90" w:rsidRPr="0008589C" w:rsidRDefault="00AE1E90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Here you will see two menu choices.</w:t>
      </w:r>
    </w:p>
    <w:p w14:paraId="500A63ED" w14:textId="3614CE30" w:rsidR="00AE1E90" w:rsidRDefault="00AE1E90" w:rsidP="00AE1E90">
      <w:r>
        <w:rPr>
          <w:noProof/>
        </w:rPr>
        <w:drawing>
          <wp:inline distT="0" distB="0" distL="0" distR="0" wp14:anchorId="5736E50F" wp14:editId="6A3CFE90">
            <wp:extent cx="5731510" cy="18599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03FF" w14:textId="419F6F02" w:rsidR="00AE1E90" w:rsidRPr="0008589C" w:rsidRDefault="00AE1E90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 xml:space="preserve">Select </w:t>
      </w:r>
      <w:r w:rsidR="0008589C">
        <w:rPr>
          <w:rFonts w:ascii="Arial" w:hAnsi="Arial" w:cs="Arial"/>
          <w:sz w:val="24"/>
          <w:szCs w:val="24"/>
        </w:rPr>
        <w:t>‘</w:t>
      </w:r>
      <w:r w:rsidRPr="0008589C">
        <w:rPr>
          <w:rFonts w:ascii="Arial" w:hAnsi="Arial" w:cs="Arial"/>
          <w:sz w:val="24"/>
          <w:szCs w:val="24"/>
        </w:rPr>
        <w:t>Usage</w:t>
      </w:r>
      <w:r w:rsidR="0008589C">
        <w:rPr>
          <w:rFonts w:ascii="Arial" w:hAnsi="Arial" w:cs="Arial"/>
          <w:sz w:val="24"/>
          <w:szCs w:val="24"/>
        </w:rPr>
        <w:t>’.</w:t>
      </w:r>
    </w:p>
    <w:p w14:paraId="42E39B6E" w14:textId="2A4D2C1A" w:rsidR="00AE1E90" w:rsidRPr="0008589C" w:rsidRDefault="00AE1E90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Use the calendar function to locate the list of meetings and associated information</w:t>
      </w:r>
      <w:r w:rsidR="00D85866" w:rsidRPr="0008589C">
        <w:rPr>
          <w:rFonts w:ascii="Arial" w:hAnsi="Arial" w:cs="Arial"/>
          <w:sz w:val="24"/>
          <w:szCs w:val="24"/>
        </w:rPr>
        <w:t xml:space="preserve"> on the relevant date/month required</w:t>
      </w:r>
      <w:r w:rsidRPr="0008589C">
        <w:rPr>
          <w:rFonts w:ascii="Arial" w:hAnsi="Arial" w:cs="Arial"/>
          <w:sz w:val="24"/>
          <w:szCs w:val="24"/>
        </w:rPr>
        <w:t>.</w:t>
      </w:r>
      <w:r w:rsidR="00D85866" w:rsidRPr="0008589C">
        <w:rPr>
          <w:rFonts w:ascii="Arial" w:hAnsi="Arial" w:cs="Arial"/>
          <w:sz w:val="24"/>
          <w:szCs w:val="24"/>
        </w:rPr>
        <w:t xml:space="preserve"> </w:t>
      </w:r>
    </w:p>
    <w:p w14:paraId="19F663CD" w14:textId="68C3ECF6" w:rsidR="00AE1E90" w:rsidRDefault="00AE1E90" w:rsidP="00AE1E90">
      <w:r>
        <w:rPr>
          <w:noProof/>
        </w:rPr>
        <w:lastRenderedPageBreak/>
        <w:drawing>
          <wp:inline distT="0" distB="0" distL="0" distR="0" wp14:anchorId="3F6681BE" wp14:editId="1A55E58E">
            <wp:extent cx="5731510" cy="1703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CCFF" w14:textId="59516CE3" w:rsidR="00AE1E90" w:rsidRPr="0008589C" w:rsidRDefault="00AE1E90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 xml:space="preserve">You will be presented with a list </w:t>
      </w:r>
      <w:r w:rsidR="00D85866" w:rsidRPr="0008589C">
        <w:rPr>
          <w:rFonts w:ascii="Arial" w:hAnsi="Arial" w:cs="Arial"/>
          <w:sz w:val="24"/>
          <w:szCs w:val="24"/>
        </w:rPr>
        <w:t>of toggle columns.</w:t>
      </w:r>
    </w:p>
    <w:p w14:paraId="23CB3535" w14:textId="2C22E0F9" w:rsidR="00D85866" w:rsidRDefault="00D85866" w:rsidP="00D85866">
      <w:r>
        <w:rPr>
          <w:noProof/>
        </w:rPr>
        <w:drawing>
          <wp:inline distT="0" distB="0" distL="0" distR="0" wp14:anchorId="511D7FCE" wp14:editId="6669C978">
            <wp:extent cx="6881744" cy="889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97258" cy="89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C443" w14:textId="44DCCC90" w:rsidR="00D85866" w:rsidRPr="0008589C" w:rsidRDefault="00D85866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Under the column ‘</w:t>
      </w:r>
      <w:r w:rsidR="0008589C">
        <w:rPr>
          <w:rFonts w:ascii="Arial" w:hAnsi="Arial" w:cs="Arial"/>
          <w:sz w:val="24"/>
          <w:szCs w:val="24"/>
        </w:rPr>
        <w:t>P</w:t>
      </w:r>
      <w:r w:rsidRPr="0008589C">
        <w:rPr>
          <w:rFonts w:ascii="Arial" w:hAnsi="Arial" w:cs="Arial"/>
          <w:sz w:val="24"/>
          <w:szCs w:val="24"/>
        </w:rPr>
        <w:t xml:space="preserve">articipants’ you will see a number. This indicates how many people were engaged </w:t>
      </w:r>
      <w:r w:rsidR="0008589C">
        <w:rPr>
          <w:rFonts w:ascii="Arial" w:hAnsi="Arial" w:cs="Arial"/>
          <w:sz w:val="24"/>
          <w:szCs w:val="24"/>
        </w:rPr>
        <w:t xml:space="preserve">in </w:t>
      </w:r>
      <w:r w:rsidRPr="0008589C">
        <w:rPr>
          <w:rFonts w:ascii="Arial" w:hAnsi="Arial" w:cs="Arial"/>
          <w:sz w:val="24"/>
          <w:szCs w:val="24"/>
        </w:rPr>
        <w:t>that Zoom meeting.</w:t>
      </w:r>
    </w:p>
    <w:p w14:paraId="1098B33E" w14:textId="70AA21A0" w:rsidR="00D85866" w:rsidRPr="0008589C" w:rsidRDefault="00D85866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 xml:space="preserve">Click on the participant number. It will open a new view that lists the meeting participants along with their join time, leave time and how long they stayed in that meeting. </w:t>
      </w:r>
    </w:p>
    <w:p w14:paraId="49D8EB7D" w14:textId="5A2C6000" w:rsidR="00D85866" w:rsidRDefault="00D85866" w:rsidP="00D85866">
      <w:r>
        <w:rPr>
          <w:noProof/>
        </w:rPr>
        <w:drawing>
          <wp:inline distT="0" distB="0" distL="0" distR="0" wp14:anchorId="736BCAEB" wp14:editId="565D5A68">
            <wp:extent cx="6484256" cy="20129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6813" cy="20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5D4A" w14:textId="6EE9BC07" w:rsidR="00D85866" w:rsidRPr="0008589C" w:rsidRDefault="00D85866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Click the ‘export with meeting data’ box</w:t>
      </w:r>
      <w:r w:rsidR="00A83A89" w:rsidRPr="0008589C">
        <w:rPr>
          <w:rFonts w:ascii="Arial" w:hAnsi="Arial" w:cs="Arial"/>
          <w:sz w:val="24"/>
          <w:szCs w:val="24"/>
        </w:rPr>
        <w:t xml:space="preserve"> if you want all data for that meeting.</w:t>
      </w:r>
    </w:p>
    <w:p w14:paraId="05E24941" w14:textId="2E9D07BA" w:rsidR="00D85866" w:rsidRPr="0008589C" w:rsidRDefault="00A83A89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Click the ‘export’ box to download participant data.</w:t>
      </w:r>
    </w:p>
    <w:p w14:paraId="593E3D4A" w14:textId="61CFDE70" w:rsidR="00A83A89" w:rsidRPr="0008589C" w:rsidRDefault="00A83A89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At the left-hand foot of the window, you will see the excel file, read</w:t>
      </w:r>
      <w:r w:rsidR="0008589C">
        <w:rPr>
          <w:rFonts w:ascii="Arial" w:hAnsi="Arial" w:cs="Arial"/>
          <w:sz w:val="24"/>
          <w:szCs w:val="24"/>
        </w:rPr>
        <w:t xml:space="preserve">y </w:t>
      </w:r>
      <w:r w:rsidRPr="0008589C">
        <w:rPr>
          <w:rFonts w:ascii="Arial" w:hAnsi="Arial" w:cs="Arial"/>
          <w:sz w:val="24"/>
          <w:szCs w:val="24"/>
        </w:rPr>
        <w:t xml:space="preserve">to open. </w:t>
      </w:r>
    </w:p>
    <w:p w14:paraId="62B9871C" w14:textId="71B1EAE7" w:rsidR="00A83A89" w:rsidRDefault="00A83A89" w:rsidP="00A83A89">
      <w:r>
        <w:rPr>
          <w:noProof/>
        </w:rPr>
        <w:drawing>
          <wp:inline distT="0" distB="0" distL="0" distR="0" wp14:anchorId="518D8273" wp14:editId="67FD0852">
            <wp:extent cx="3554137" cy="8826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3975" cy="8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B3FB" w14:textId="4D5FF385" w:rsidR="00A83A89" w:rsidRPr="0008589C" w:rsidRDefault="00A83A89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>Click ‘open file’ to download the csv file.</w:t>
      </w:r>
    </w:p>
    <w:p w14:paraId="6148388D" w14:textId="42289632" w:rsidR="00A83A89" w:rsidRPr="0008589C" w:rsidRDefault="00A83A89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 xml:space="preserve">Save as: under meeting name/date and format as an excel spreadsheet. </w:t>
      </w:r>
    </w:p>
    <w:p w14:paraId="2A16DA0D" w14:textId="1279C5E5" w:rsidR="00A83A89" w:rsidRPr="0008589C" w:rsidRDefault="00A83A89" w:rsidP="00AE1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9C">
        <w:rPr>
          <w:rFonts w:ascii="Arial" w:hAnsi="Arial" w:cs="Arial"/>
          <w:sz w:val="24"/>
          <w:szCs w:val="24"/>
        </w:rPr>
        <w:t xml:space="preserve">Send your document to your colleagues/team who record learning, teaching and development sessions for statistical data input. </w:t>
      </w:r>
    </w:p>
    <w:p w14:paraId="6D562E40" w14:textId="77777777" w:rsidR="00AE1E90" w:rsidRDefault="00AE1E90" w:rsidP="00AE1E90"/>
    <w:sectPr w:rsidR="00AE1E90" w:rsidSect="0008589C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D481" w14:textId="77777777" w:rsidR="0008589C" w:rsidRDefault="0008589C" w:rsidP="0008589C">
      <w:pPr>
        <w:spacing w:after="0" w:line="240" w:lineRule="auto"/>
      </w:pPr>
      <w:r>
        <w:separator/>
      </w:r>
    </w:p>
  </w:endnote>
  <w:endnote w:type="continuationSeparator" w:id="0">
    <w:p w14:paraId="7A2A3626" w14:textId="77777777" w:rsidR="0008589C" w:rsidRDefault="0008589C" w:rsidP="000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B6BC" w14:textId="62520B0B" w:rsidR="0008589C" w:rsidRPr="0008589C" w:rsidRDefault="0008589C">
    <w:pPr>
      <w:pStyle w:val="Footer"/>
      <w:rPr>
        <w:rFonts w:ascii="Arial" w:hAnsi="Arial" w:cs="Arial"/>
        <w:sz w:val="24"/>
        <w:szCs w:val="24"/>
      </w:rPr>
    </w:pPr>
    <w:r w:rsidRPr="0008589C">
      <w:rPr>
        <w:rFonts w:ascii="Arial" w:hAnsi="Arial" w:cs="Arial"/>
        <w:sz w:val="24"/>
        <w:szCs w:val="24"/>
      </w:rPr>
      <w:t>Zo</w:t>
    </w:r>
    <w:r>
      <w:rPr>
        <w:rFonts w:ascii="Arial" w:hAnsi="Arial" w:cs="Arial"/>
        <w:sz w:val="24"/>
        <w:szCs w:val="24"/>
      </w:rPr>
      <w:t>om</w:t>
    </w:r>
    <w:r w:rsidRPr="0008589C">
      <w:rPr>
        <w:rFonts w:ascii="Arial" w:hAnsi="Arial" w:cs="Arial"/>
        <w:sz w:val="24"/>
        <w:szCs w:val="24"/>
      </w:rPr>
      <w:t xml:space="preserve">: how to download participant reports </w:t>
    </w:r>
    <w:r w:rsidRPr="0008589C">
      <w:rPr>
        <w:rFonts w:ascii="Arial" w:hAnsi="Arial" w:cs="Arial"/>
        <w:b/>
        <w:bCs/>
        <w:sz w:val="24"/>
        <w:szCs w:val="24"/>
      </w:rPr>
      <w:t>Content owner:</w:t>
    </w:r>
    <w:r w:rsidRPr="0008589C">
      <w:rPr>
        <w:rFonts w:ascii="Arial" w:hAnsi="Arial" w:cs="Arial"/>
        <w:sz w:val="24"/>
        <w:szCs w:val="24"/>
      </w:rPr>
      <w:t xml:space="preserve"> ADD Team </w:t>
    </w:r>
    <w:r w:rsidRPr="0008589C">
      <w:rPr>
        <w:rFonts w:ascii="Arial" w:hAnsi="Arial" w:cs="Arial"/>
        <w:b/>
        <w:bCs/>
        <w:sz w:val="24"/>
        <w:szCs w:val="24"/>
      </w:rPr>
      <w:t>Dated:</w:t>
    </w:r>
    <w:r w:rsidRPr="0008589C">
      <w:rPr>
        <w:rFonts w:ascii="Arial" w:hAnsi="Arial" w:cs="Arial"/>
        <w:sz w:val="24"/>
        <w:szCs w:val="24"/>
      </w:rPr>
      <w:t xml:space="preserve"> 24/03/2021</w:t>
    </w:r>
  </w:p>
  <w:p w14:paraId="5C1F80A4" w14:textId="77777777" w:rsidR="0008589C" w:rsidRDefault="0008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CC45" w14:textId="77777777" w:rsidR="0008589C" w:rsidRDefault="0008589C" w:rsidP="0008589C">
      <w:pPr>
        <w:spacing w:after="0" w:line="240" w:lineRule="auto"/>
      </w:pPr>
      <w:r>
        <w:separator/>
      </w:r>
    </w:p>
  </w:footnote>
  <w:footnote w:type="continuationSeparator" w:id="0">
    <w:p w14:paraId="7560AF01" w14:textId="77777777" w:rsidR="0008589C" w:rsidRDefault="0008589C" w:rsidP="0008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53174"/>
    <w:multiLevelType w:val="hybridMultilevel"/>
    <w:tmpl w:val="D1B6B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01E23"/>
    <w:multiLevelType w:val="hybridMultilevel"/>
    <w:tmpl w:val="A89AC7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90"/>
    <w:rsid w:val="0008589C"/>
    <w:rsid w:val="00207D11"/>
    <w:rsid w:val="00606684"/>
    <w:rsid w:val="00A83A89"/>
    <w:rsid w:val="00AE1E90"/>
    <w:rsid w:val="00D6029E"/>
    <w:rsid w:val="00D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16D2D380"/>
  <w15:chartTrackingRefBased/>
  <w15:docId w15:val="{9D628BCB-D1C7-4753-9664-C287F39A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6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5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C"/>
  </w:style>
  <w:style w:type="paragraph" w:styleId="Footer">
    <w:name w:val="footer"/>
    <w:basedOn w:val="Normal"/>
    <w:link w:val="FooterChar"/>
    <w:uiPriority w:val="99"/>
    <w:unhideWhenUsed/>
    <w:rsid w:val="0008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-hGWjAh9rRtlkPvcQSNHpU7kzS6oDJk/view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-2sowshpZAsX5IxaTYaGiR9MVozxHFG/view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sites.google.com/my.shu.ac.uk/hwb-tel-how-to-zoom/setting-up-your-zoom-account?authuser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tEwTtuTjpBcGgCUweHX-3iKHZLUK6Jm/view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 Natalie</dc:creator>
  <cp:keywords/>
  <dc:description/>
  <cp:lastModifiedBy>Brownell, Natalie</cp:lastModifiedBy>
  <cp:revision>5</cp:revision>
  <dcterms:created xsi:type="dcterms:W3CDTF">2021-03-24T15:58:00Z</dcterms:created>
  <dcterms:modified xsi:type="dcterms:W3CDTF">2021-03-24T16:25:00Z</dcterms:modified>
</cp:coreProperties>
</file>