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BD349" w14:textId="77777777" w:rsidR="00E357A1" w:rsidRPr="00F5428E" w:rsidRDefault="00E454FE" w:rsidP="00F5428E">
      <w:pPr>
        <w:jc w:val="center"/>
        <w:rPr>
          <w:rFonts w:cs="Arial"/>
        </w:rPr>
      </w:pPr>
      <w:r w:rsidRPr="00E454FE">
        <w:rPr>
          <w:rFonts w:cs="Arial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2BFCDE" wp14:editId="0490D414">
                <wp:simplePos x="0" y="0"/>
                <wp:positionH relativeFrom="column">
                  <wp:posOffset>139387</wp:posOffset>
                </wp:positionH>
                <wp:positionV relativeFrom="paragraph">
                  <wp:posOffset>-617517</wp:posOffset>
                </wp:positionV>
                <wp:extent cx="3467594" cy="890649"/>
                <wp:effectExtent l="0" t="0" r="19050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594" cy="8906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37C52" w14:textId="3274BA9D" w:rsidR="00E454FE" w:rsidRPr="00E454FE" w:rsidRDefault="00E454FE">
                            <w:pPr>
                              <w:rPr>
                                <w:rFonts w:cs="Arial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  <w:r w:rsidRPr="00E454FE">
                              <w:rPr>
                                <w:rFonts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Internal Application Form: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32"/>
                                <w:szCs w:val="28"/>
                              </w:rPr>
                              <w:br/>
                            </w:r>
                            <w:r w:rsidRPr="00E454FE">
                              <w:rPr>
                                <w:rFonts w:cs="Arial"/>
                                <w:b/>
                                <w:bCs/>
                                <w:sz w:val="32"/>
                                <w:szCs w:val="28"/>
                              </w:rPr>
                              <w:t>PgC</w:t>
                            </w:r>
                            <w:r w:rsidR="009851CC">
                              <w:rPr>
                                <w:rFonts w:cs="Arial"/>
                                <w:b/>
                                <w:bCs/>
                                <w:sz w:val="32"/>
                                <w:szCs w:val="28"/>
                              </w:rPr>
                              <w:t>ert</w:t>
                            </w:r>
                            <w:r w:rsidR="00DF6E65">
                              <w:rPr>
                                <w:rFonts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Teaching in </w:t>
                            </w:r>
                            <w:r w:rsidRPr="00E454FE">
                              <w:rPr>
                                <w:rFonts w:cs="Arial"/>
                                <w:b/>
                                <w:bCs/>
                                <w:sz w:val="32"/>
                                <w:szCs w:val="28"/>
                              </w:rPr>
                              <w:t>Higher Education</w:t>
                            </w:r>
                            <w:r w:rsidR="00142C6F">
                              <w:rPr>
                                <w:rFonts w:cs="Arial"/>
                                <w:b/>
                                <w:bCs/>
                                <w:sz w:val="32"/>
                                <w:szCs w:val="28"/>
                              </w:rPr>
                              <w:t xml:space="preserve"> (</w:t>
                            </w:r>
                            <w:r w:rsidR="006E086E">
                              <w:rPr>
                                <w:rFonts w:cs="Arial"/>
                                <w:b/>
                                <w:bCs/>
                                <w:sz w:val="32"/>
                                <w:szCs w:val="28"/>
                              </w:rPr>
                              <w:t>2023-24</w:t>
                            </w:r>
                            <w:r w:rsidR="00142C6F">
                              <w:rPr>
                                <w:rFonts w:cs="Arial"/>
                                <w:b/>
                                <w:bCs/>
                                <w:sz w:val="32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BFC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pt;margin-top:-48.6pt;width:273.05pt;height:7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">
                <v:textbox>
                  <w:txbxContent>
                    <w:p w14:paraId="21237C52" w14:textId="3274BA9D" w:rsidR="00E454FE" w:rsidRPr="00E454FE" w:rsidRDefault="00E454FE">
                      <w:pPr>
                        <w:rPr>
                          <w:rFonts w:cs="Arial"/>
                          <w:b/>
                          <w:bCs/>
                          <w:sz w:val="32"/>
                          <w:szCs w:val="28"/>
                        </w:rPr>
                      </w:pPr>
                      <w:r w:rsidRPr="00E454FE">
                        <w:rPr>
                          <w:rFonts w:cs="Arial"/>
                          <w:b/>
                          <w:bCs/>
                          <w:sz w:val="32"/>
                          <w:szCs w:val="28"/>
                        </w:rPr>
                        <w:t xml:space="preserve">Internal Application Form: </w:t>
                      </w:r>
                      <w:r>
                        <w:rPr>
                          <w:rFonts w:cs="Arial"/>
                          <w:b/>
                          <w:bCs/>
                          <w:sz w:val="32"/>
                          <w:szCs w:val="28"/>
                        </w:rPr>
                        <w:br/>
                      </w:r>
                      <w:r w:rsidRPr="00E454FE">
                        <w:rPr>
                          <w:rFonts w:cs="Arial"/>
                          <w:b/>
                          <w:bCs/>
                          <w:sz w:val="32"/>
                          <w:szCs w:val="28"/>
                        </w:rPr>
                        <w:t>PgC</w:t>
                      </w:r>
                      <w:r w:rsidR="009851CC">
                        <w:rPr>
                          <w:rFonts w:cs="Arial"/>
                          <w:b/>
                          <w:bCs/>
                          <w:sz w:val="32"/>
                          <w:szCs w:val="28"/>
                        </w:rPr>
                        <w:t>ert</w:t>
                      </w:r>
                      <w:r w:rsidR="00DF6E65">
                        <w:rPr>
                          <w:rFonts w:cs="Arial"/>
                          <w:b/>
                          <w:bCs/>
                          <w:sz w:val="32"/>
                          <w:szCs w:val="28"/>
                        </w:rPr>
                        <w:t xml:space="preserve"> Teaching in </w:t>
                      </w:r>
                      <w:r w:rsidRPr="00E454FE">
                        <w:rPr>
                          <w:rFonts w:cs="Arial"/>
                          <w:b/>
                          <w:bCs/>
                          <w:sz w:val="32"/>
                          <w:szCs w:val="28"/>
                        </w:rPr>
                        <w:t>Higher Education</w:t>
                      </w:r>
                      <w:r w:rsidR="00142C6F">
                        <w:rPr>
                          <w:rFonts w:cs="Arial"/>
                          <w:b/>
                          <w:bCs/>
                          <w:sz w:val="32"/>
                          <w:szCs w:val="28"/>
                        </w:rPr>
                        <w:t xml:space="preserve"> (</w:t>
                      </w:r>
                      <w:r w:rsidR="006E086E">
                        <w:rPr>
                          <w:rFonts w:cs="Arial"/>
                          <w:b/>
                          <w:bCs/>
                          <w:sz w:val="32"/>
                          <w:szCs w:val="28"/>
                        </w:rPr>
                        <w:t>2023-24</w:t>
                      </w:r>
                      <w:r w:rsidR="00142C6F">
                        <w:rPr>
                          <w:rFonts w:cs="Arial"/>
                          <w:b/>
                          <w:bCs/>
                          <w:sz w:val="32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C346D" w:rsidRPr="00092F7C">
        <w:rPr>
          <w:rFonts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324A775" wp14:editId="70390313">
            <wp:simplePos x="0" y="0"/>
            <wp:positionH relativeFrom="column">
              <wp:posOffset>-403860</wp:posOffset>
            </wp:positionH>
            <wp:positionV relativeFrom="paragraph">
              <wp:posOffset>-617855</wp:posOffset>
            </wp:positionV>
            <wp:extent cx="2945130" cy="783590"/>
            <wp:effectExtent l="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0774" w:type="dxa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6237"/>
      </w:tblGrid>
      <w:tr w:rsidR="005C346D" w:rsidRPr="009851CC" w14:paraId="0178AA9A" w14:textId="77777777" w:rsidTr="00614BFC">
        <w:trPr>
          <w:trHeight w:val="397"/>
        </w:trPr>
        <w:tc>
          <w:tcPr>
            <w:tcW w:w="567" w:type="dxa"/>
            <w:vAlign w:val="center"/>
          </w:tcPr>
          <w:p w14:paraId="266550EB" w14:textId="77777777" w:rsidR="005C346D" w:rsidRPr="009851CC" w:rsidRDefault="005C346D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17DE0018" w14:textId="77777777" w:rsidR="005C346D" w:rsidRPr="009851CC" w:rsidRDefault="00AB7DBB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Last name (f</w:t>
            </w:r>
            <w:r w:rsidR="00082631">
              <w:rPr>
                <w:rFonts w:cs="Arial"/>
                <w:b/>
                <w:bCs/>
                <w:sz w:val="28"/>
                <w:szCs w:val="28"/>
              </w:rPr>
              <w:t>amily name</w:t>
            </w:r>
            <w:r>
              <w:rPr>
                <w:rFonts w:cs="Arial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6237" w:type="dxa"/>
            <w:vAlign w:val="center"/>
          </w:tcPr>
          <w:p w14:paraId="3AB65F74" w14:textId="77777777" w:rsidR="005C346D" w:rsidRPr="009851CC" w:rsidRDefault="005C346D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A52143" w:rsidRPr="009851CC" w14:paraId="44739E5C" w14:textId="77777777" w:rsidTr="00614BFC">
        <w:trPr>
          <w:trHeight w:val="397"/>
        </w:trPr>
        <w:tc>
          <w:tcPr>
            <w:tcW w:w="567" w:type="dxa"/>
            <w:vAlign w:val="center"/>
          </w:tcPr>
          <w:p w14:paraId="0D359809" w14:textId="77777777" w:rsidR="00A52143" w:rsidRPr="009851CC" w:rsidRDefault="00A52143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5C164CB0" w14:textId="77777777" w:rsidR="00A52143" w:rsidRDefault="00082631" w:rsidP="00082631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First name / o</w:t>
            </w:r>
            <w:r w:rsidR="00AB7DBB">
              <w:rPr>
                <w:rFonts w:cs="Arial"/>
                <w:b/>
                <w:bCs/>
                <w:sz w:val="28"/>
                <w:szCs w:val="28"/>
              </w:rPr>
              <w:t>ther name</w:t>
            </w:r>
            <w:r w:rsidR="00A52143">
              <w:rPr>
                <w:rFonts w:cs="Arial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6237" w:type="dxa"/>
            <w:vAlign w:val="center"/>
          </w:tcPr>
          <w:p w14:paraId="5E88E2DA" w14:textId="77777777" w:rsidR="00A52143" w:rsidRPr="009851CC" w:rsidRDefault="00A52143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7E2A08" w:rsidRPr="009851CC" w14:paraId="09AE31BA" w14:textId="77777777" w:rsidTr="00614BFC">
        <w:trPr>
          <w:trHeight w:val="397"/>
        </w:trPr>
        <w:tc>
          <w:tcPr>
            <w:tcW w:w="567" w:type="dxa"/>
            <w:vAlign w:val="center"/>
          </w:tcPr>
          <w:p w14:paraId="228F0F1C" w14:textId="77777777" w:rsidR="007E2A08" w:rsidRPr="009851CC" w:rsidRDefault="00A52143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970" w:type="dxa"/>
            <w:vAlign w:val="center"/>
          </w:tcPr>
          <w:p w14:paraId="654356EC" w14:textId="77777777" w:rsidR="007E2A08" w:rsidRPr="009851CC" w:rsidRDefault="002B289C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Address</w:t>
            </w:r>
          </w:p>
        </w:tc>
        <w:tc>
          <w:tcPr>
            <w:tcW w:w="6237" w:type="dxa"/>
            <w:vAlign w:val="center"/>
          </w:tcPr>
          <w:p w14:paraId="636A8CF3" w14:textId="77777777" w:rsidR="007E2A08" w:rsidRPr="009851CC" w:rsidRDefault="007E2A08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2B289C" w:rsidRPr="009851CC" w14:paraId="0ECE4CE8" w14:textId="77777777" w:rsidTr="00614BFC">
        <w:trPr>
          <w:trHeight w:val="397"/>
        </w:trPr>
        <w:tc>
          <w:tcPr>
            <w:tcW w:w="567" w:type="dxa"/>
            <w:vAlign w:val="center"/>
          </w:tcPr>
          <w:p w14:paraId="7AB6722D" w14:textId="77777777" w:rsidR="002B289C" w:rsidRPr="009851CC" w:rsidRDefault="00A52143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3970" w:type="dxa"/>
            <w:vAlign w:val="center"/>
          </w:tcPr>
          <w:p w14:paraId="44471EBC" w14:textId="77777777" w:rsidR="002B289C" w:rsidRPr="009851CC" w:rsidRDefault="002B289C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Date of Birth</w:t>
            </w:r>
          </w:p>
        </w:tc>
        <w:tc>
          <w:tcPr>
            <w:tcW w:w="6237" w:type="dxa"/>
            <w:vAlign w:val="center"/>
          </w:tcPr>
          <w:p w14:paraId="7772EBD5" w14:textId="77777777" w:rsidR="002B289C" w:rsidRPr="009851CC" w:rsidRDefault="002B289C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5C346D" w:rsidRPr="009851CC" w14:paraId="1FF3DA30" w14:textId="77777777" w:rsidTr="00614BFC">
        <w:trPr>
          <w:trHeight w:val="397"/>
        </w:trPr>
        <w:tc>
          <w:tcPr>
            <w:tcW w:w="567" w:type="dxa"/>
            <w:vAlign w:val="center"/>
          </w:tcPr>
          <w:p w14:paraId="1B6923F2" w14:textId="77777777" w:rsidR="005C346D" w:rsidRPr="009851CC" w:rsidRDefault="00A52143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3970" w:type="dxa"/>
            <w:vAlign w:val="center"/>
          </w:tcPr>
          <w:p w14:paraId="2B94AF37" w14:textId="77777777" w:rsidR="005C346D" w:rsidRPr="009851CC" w:rsidRDefault="007E2A08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 xml:space="preserve">Nationality </w:t>
            </w:r>
            <w:r w:rsidR="005710EA" w:rsidRPr="009851CC">
              <w:rPr>
                <w:rFonts w:cs="Arial"/>
                <w:b/>
                <w:bCs/>
                <w:sz w:val="28"/>
                <w:szCs w:val="28"/>
              </w:rPr>
              <w:t>(on passport)</w:t>
            </w:r>
          </w:p>
        </w:tc>
        <w:tc>
          <w:tcPr>
            <w:tcW w:w="6237" w:type="dxa"/>
            <w:vAlign w:val="center"/>
          </w:tcPr>
          <w:p w14:paraId="0212A295" w14:textId="77777777" w:rsidR="005C346D" w:rsidRPr="009851CC" w:rsidRDefault="005C346D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5710EA" w:rsidRPr="009851CC" w14:paraId="0D528E26" w14:textId="77777777" w:rsidTr="00614BFC">
        <w:trPr>
          <w:trHeight w:val="397"/>
        </w:trPr>
        <w:tc>
          <w:tcPr>
            <w:tcW w:w="567" w:type="dxa"/>
            <w:vAlign w:val="center"/>
          </w:tcPr>
          <w:p w14:paraId="690635C9" w14:textId="77777777" w:rsidR="005710EA" w:rsidRPr="009851CC" w:rsidRDefault="00A52143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70" w:type="dxa"/>
            <w:vAlign w:val="center"/>
          </w:tcPr>
          <w:p w14:paraId="2E4A4267" w14:textId="77777777" w:rsidR="005710EA" w:rsidRPr="009851CC" w:rsidRDefault="005710EA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Visa YES / NO</w:t>
            </w:r>
          </w:p>
        </w:tc>
        <w:tc>
          <w:tcPr>
            <w:tcW w:w="6237" w:type="dxa"/>
            <w:vAlign w:val="center"/>
          </w:tcPr>
          <w:p w14:paraId="71E22FD9" w14:textId="77777777" w:rsidR="005710EA" w:rsidRPr="009851CC" w:rsidRDefault="005710EA" w:rsidP="0090173D">
            <w:pPr>
              <w:rPr>
                <w:rFonts w:cs="Arial"/>
                <w:i/>
                <w:sz w:val="28"/>
                <w:szCs w:val="28"/>
              </w:rPr>
            </w:pPr>
            <w:r w:rsidRPr="009851CC">
              <w:rPr>
                <w:i/>
                <w:sz w:val="28"/>
                <w:szCs w:val="28"/>
              </w:rPr>
              <w:t>(Do you need a visa to work or study in the UK?)</w:t>
            </w:r>
          </w:p>
        </w:tc>
      </w:tr>
      <w:tr w:rsidR="00A52143" w:rsidRPr="009851CC" w14:paraId="31EB508B" w14:textId="77777777" w:rsidTr="00614BFC">
        <w:trPr>
          <w:trHeight w:val="397"/>
        </w:trPr>
        <w:tc>
          <w:tcPr>
            <w:tcW w:w="567" w:type="dxa"/>
            <w:vAlign w:val="center"/>
          </w:tcPr>
          <w:p w14:paraId="3323F417" w14:textId="77777777" w:rsidR="00A52143" w:rsidRPr="009851CC" w:rsidRDefault="00A52143" w:rsidP="00A049E9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70" w:type="dxa"/>
            <w:vAlign w:val="center"/>
          </w:tcPr>
          <w:p w14:paraId="0557D73F" w14:textId="77777777" w:rsidR="00A52143" w:rsidRPr="009851CC" w:rsidRDefault="00A52143" w:rsidP="003A22D3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Email address</w:t>
            </w:r>
          </w:p>
        </w:tc>
        <w:tc>
          <w:tcPr>
            <w:tcW w:w="6237" w:type="dxa"/>
            <w:vAlign w:val="center"/>
          </w:tcPr>
          <w:p w14:paraId="15E94AE8" w14:textId="77777777" w:rsidR="00A52143" w:rsidRPr="009851CC" w:rsidRDefault="00A52143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A52143" w:rsidRPr="009851CC" w14:paraId="2C8E29B2" w14:textId="77777777" w:rsidTr="00614BFC">
        <w:trPr>
          <w:trHeight w:val="397"/>
        </w:trPr>
        <w:tc>
          <w:tcPr>
            <w:tcW w:w="567" w:type="dxa"/>
            <w:vAlign w:val="center"/>
          </w:tcPr>
          <w:p w14:paraId="2B7DA90F" w14:textId="77777777" w:rsidR="00A52143" w:rsidRPr="009851CC" w:rsidRDefault="00A52143" w:rsidP="00A049E9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70" w:type="dxa"/>
            <w:vAlign w:val="center"/>
          </w:tcPr>
          <w:p w14:paraId="0ECB5FA5" w14:textId="77777777" w:rsidR="00A52143" w:rsidRPr="009851CC" w:rsidRDefault="00A52143" w:rsidP="003A22D3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SHU staff ID number</w:t>
            </w:r>
          </w:p>
        </w:tc>
        <w:tc>
          <w:tcPr>
            <w:tcW w:w="6237" w:type="dxa"/>
            <w:vAlign w:val="center"/>
          </w:tcPr>
          <w:p w14:paraId="2B210373" w14:textId="77777777" w:rsidR="00A52143" w:rsidRPr="009851CC" w:rsidRDefault="00A52143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A52143" w:rsidRPr="009851CC" w14:paraId="64997E4C" w14:textId="77777777" w:rsidTr="00614BFC">
        <w:trPr>
          <w:trHeight w:val="397"/>
        </w:trPr>
        <w:tc>
          <w:tcPr>
            <w:tcW w:w="567" w:type="dxa"/>
            <w:vAlign w:val="center"/>
          </w:tcPr>
          <w:p w14:paraId="64E2601D" w14:textId="77777777" w:rsidR="00A52143" w:rsidRPr="009851CC" w:rsidRDefault="00A52143" w:rsidP="00A049E9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70" w:type="dxa"/>
            <w:vAlign w:val="center"/>
          </w:tcPr>
          <w:p w14:paraId="5B8E1931" w14:textId="77777777" w:rsidR="00A52143" w:rsidRPr="009851CC" w:rsidRDefault="00A52143" w:rsidP="00614BFC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Correspondence address</w:t>
            </w:r>
          </w:p>
        </w:tc>
        <w:tc>
          <w:tcPr>
            <w:tcW w:w="6237" w:type="dxa"/>
            <w:vAlign w:val="center"/>
          </w:tcPr>
          <w:p w14:paraId="756952C6" w14:textId="77777777" w:rsidR="00A52143" w:rsidRPr="009851CC" w:rsidRDefault="00A52143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A52143" w:rsidRPr="009851CC" w14:paraId="57E6E16B" w14:textId="77777777" w:rsidTr="00614BFC">
        <w:trPr>
          <w:trHeight w:val="397"/>
        </w:trPr>
        <w:tc>
          <w:tcPr>
            <w:tcW w:w="567" w:type="dxa"/>
            <w:vAlign w:val="center"/>
          </w:tcPr>
          <w:p w14:paraId="6F8F19ED" w14:textId="77777777" w:rsidR="00A52143" w:rsidRPr="009851CC" w:rsidRDefault="00A52143" w:rsidP="00A049E9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3970" w:type="dxa"/>
            <w:vAlign w:val="center"/>
          </w:tcPr>
          <w:p w14:paraId="5FE27DA6" w14:textId="77777777" w:rsidR="00A52143" w:rsidRPr="009851CC" w:rsidRDefault="00A52143" w:rsidP="00A52143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Start date of course</w:t>
            </w:r>
          </w:p>
        </w:tc>
        <w:tc>
          <w:tcPr>
            <w:tcW w:w="6237" w:type="dxa"/>
            <w:vAlign w:val="center"/>
          </w:tcPr>
          <w:p w14:paraId="0EFB4085" w14:textId="64F6B31A" w:rsidR="00A52143" w:rsidRPr="00A52143" w:rsidRDefault="00A52143" w:rsidP="00A52143">
            <w:pPr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 xml:space="preserve">September </w:t>
            </w:r>
            <w:r w:rsidR="006E086E">
              <w:rPr>
                <w:rFonts w:cs="Arial"/>
                <w:i/>
                <w:sz w:val="28"/>
                <w:szCs w:val="28"/>
              </w:rPr>
              <w:t>2023</w:t>
            </w:r>
          </w:p>
        </w:tc>
      </w:tr>
      <w:tr w:rsidR="00A52143" w:rsidRPr="009851CC" w14:paraId="42CF8A7F" w14:textId="77777777" w:rsidTr="00614BFC">
        <w:trPr>
          <w:trHeight w:val="397"/>
        </w:trPr>
        <w:tc>
          <w:tcPr>
            <w:tcW w:w="567" w:type="dxa"/>
            <w:vAlign w:val="center"/>
          </w:tcPr>
          <w:p w14:paraId="4F629B10" w14:textId="77777777" w:rsidR="00A52143" w:rsidRPr="009851CC" w:rsidRDefault="00A52143" w:rsidP="00A049E9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970" w:type="dxa"/>
            <w:vAlign w:val="center"/>
          </w:tcPr>
          <w:p w14:paraId="14E3A2CF" w14:textId="77777777" w:rsidR="00A52143" w:rsidRPr="009851CC" w:rsidRDefault="00A52143" w:rsidP="003A22D3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Highest qualification achieved</w:t>
            </w:r>
          </w:p>
        </w:tc>
        <w:tc>
          <w:tcPr>
            <w:tcW w:w="6237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38"/>
              <w:gridCol w:w="3568"/>
            </w:tblGrid>
            <w:tr w:rsidR="00A52143" w:rsidRPr="009851CC" w14:paraId="64E6C38E" w14:textId="77777777" w:rsidTr="00E95DFE">
              <w:tc>
                <w:tcPr>
                  <w:tcW w:w="2438" w:type="dxa"/>
                </w:tcPr>
                <w:p w14:paraId="7BE9AB8C" w14:textId="77777777" w:rsidR="00A52143" w:rsidRPr="009851CC" w:rsidRDefault="00A52143" w:rsidP="007E2A08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9851CC">
                    <w:rPr>
                      <w:rFonts w:cs="Arial"/>
                      <w:sz w:val="28"/>
                      <w:szCs w:val="28"/>
                    </w:rPr>
                    <w:t>Qualification</w:t>
                  </w:r>
                </w:p>
              </w:tc>
              <w:tc>
                <w:tcPr>
                  <w:tcW w:w="3568" w:type="dxa"/>
                </w:tcPr>
                <w:p w14:paraId="4E671D95" w14:textId="77777777" w:rsidR="00A52143" w:rsidRPr="009851CC" w:rsidRDefault="00A52143" w:rsidP="007E2A08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A52143" w:rsidRPr="009851CC" w14:paraId="261D3083" w14:textId="77777777" w:rsidTr="00E95DFE">
              <w:tc>
                <w:tcPr>
                  <w:tcW w:w="2438" w:type="dxa"/>
                </w:tcPr>
                <w:p w14:paraId="03E9040B" w14:textId="77777777" w:rsidR="00A52143" w:rsidRPr="009851CC" w:rsidRDefault="00A52143" w:rsidP="007E2A08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9851CC">
                    <w:rPr>
                      <w:rFonts w:cs="Arial"/>
                      <w:sz w:val="28"/>
                      <w:szCs w:val="28"/>
                    </w:rPr>
                    <w:t>Subject</w:t>
                  </w:r>
                </w:p>
              </w:tc>
              <w:tc>
                <w:tcPr>
                  <w:tcW w:w="3568" w:type="dxa"/>
                </w:tcPr>
                <w:p w14:paraId="1D4CCB3A" w14:textId="77777777" w:rsidR="00A52143" w:rsidRPr="009851CC" w:rsidRDefault="00A52143" w:rsidP="007E2A08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A52143" w:rsidRPr="009851CC" w14:paraId="6F7A8069" w14:textId="77777777" w:rsidTr="00E95DFE">
              <w:tc>
                <w:tcPr>
                  <w:tcW w:w="2438" w:type="dxa"/>
                </w:tcPr>
                <w:p w14:paraId="48DACD28" w14:textId="77777777" w:rsidR="00A52143" w:rsidRPr="009851CC" w:rsidRDefault="00A52143" w:rsidP="007E2A08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9851CC">
                    <w:rPr>
                      <w:rFonts w:cs="Arial"/>
                      <w:sz w:val="28"/>
                      <w:szCs w:val="28"/>
                    </w:rPr>
                    <w:t>Grade</w:t>
                  </w:r>
                </w:p>
              </w:tc>
              <w:tc>
                <w:tcPr>
                  <w:tcW w:w="3568" w:type="dxa"/>
                </w:tcPr>
                <w:p w14:paraId="0CFD60E2" w14:textId="77777777" w:rsidR="00A52143" w:rsidRPr="009851CC" w:rsidRDefault="00A52143" w:rsidP="007E2A08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  <w:tr w:rsidR="00A52143" w:rsidRPr="009851CC" w14:paraId="464F1BA3" w14:textId="77777777" w:rsidTr="00E95DFE">
              <w:tc>
                <w:tcPr>
                  <w:tcW w:w="2438" w:type="dxa"/>
                </w:tcPr>
                <w:p w14:paraId="499D32D5" w14:textId="77777777" w:rsidR="00A52143" w:rsidRPr="009851CC" w:rsidRDefault="00A52143" w:rsidP="007E2A08">
                  <w:pPr>
                    <w:rPr>
                      <w:rFonts w:cs="Arial"/>
                      <w:sz w:val="28"/>
                      <w:szCs w:val="28"/>
                    </w:rPr>
                  </w:pPr>
                  <w:r w:rsidRPr="009851CC">
                    <w:rPr>
                      <w:rFonts w:cs="Arial"/>
                      <w:sz w:val="28"/>
                      <w:szCs w:val="28"/>
                    </w:rPr>
                    <w:t>Year/Month obtained MM/YYYY</w:t>
                  </w:r>
                </w:p>
              </w:tc>
              <w:tc>
                <w:tcPr>
                  <w:tcW w:w="3568" w:type="dxa"/>
                </w:tcPr>
                <w:p w14:paraId="2EB3E46E" w14:textId="77777777" w:rsidR="00A52143" w:rsidRPr="009851CC" w:rsidRDefault="00A52143" w:rsidP="007E2A08">
                  <w:pPr>
                    <w:rPr>
                      <w:rFonts w:cs="Arial"/>
                      <w:sz w:val="28"/>
                      <w:szCs w:val="28"/>
                    </w:rPr>
                  </w:pPr>
                </w:p>
              </w:tc>
            </w:tr>
          </w:tbl>
          <w:p w14:paraId="63E42796" w14:textId="77777777" w:rsidR="00A52143" w:rsidRPr="009851CC" w:rsidRDefault="00A52143" w:rsidP="007E2A08">
            <w:pPr>
              <w:rPr>
                <w:rFonts w:cs="Arial"/>
                <w:sz w:val="28"/>
                <w:szCs w:val="28"/>
              </w:rPr>
            </w:pPr>
          </w:p>
        </w:tc>
      </w:tr>
      <w:tr w:rsidR="00A52143" w:rsidRPr="009851CC" w14:paraId="10B3D013" w14:textId="77777777" w:rsidTr="00614BFC">
        <w:trPr>
          <w:trHeight w:val="397"/>
        </w:trPr>
        <w:tc>
          <w:tcPr>
            <w:tcW w:w="567" w:type="dxa"/>
            <w:vAlign w:val="center"/>
          </w:tcPr>
          <w:p w14:paraId="2F00FE48" w14:textId="77777777" w:rsidR="00A52143" w:rsidRPr="009851CC" w:rsidRDefault="00A52143" w:rsidP="00A049E9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970" w:type="dxa"/>
            <w:vAlign w:val="center"/>
          </w:tcPr>
          <w:p w14:paraId="5427E952" w14:textId="77777777" w:rsidR="00A52143" w:rsidRPr="009851CC" w:rsidRDefault="00AB7DBB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Date appointed to Sheffield Hallam University</w:t>
            </w:r>
          </w:p>
        </w:tc>
        <w:tc>
          <w:tcPr>
            <w:tcW w:w="6237" w:type="dxa"/>
            <w:vAlign w:val="center"/>
          </w:tcPr>
          <w:p w14:paraId="1A2ECE7A" w14:textId="77777777" w:rsidR="00A52143" w:rsidRPr="009851CC" w:rsidRDefault="00A52143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A52143" w:rsidRPr="009851CC" w14:paraId="439850C2" w14:textId="77777777" w:rsidTr="00614BFC">
        <w:trPr>
          <w:trHeight w:val="397"/>
        </w:trPr>
        <w:tc>
          <w:tcPr>
            <w:tcW w:w="567" w:type="dxa"/>
            <w:vAlign w:val="center"/>
          </w:tcPr>
          <w:p w14:paraId="5D4233C1" w14:textId="77777777" w:rsidR="00A52143" w:rsidRPr="009851CC" w:rsidRDefault="00A52143" w:rsidP="00A049E9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3970" w:type="dxa"/>
            <w:vAlign w:val="center"/>
          </w:tcPr>
          <w:p w14:paraId="4FC85E8F" w14:textId="1691F0AD" w:rsidR="00A52143" w:rsidRPr="009851CC" w:rsidRDefault="006E086E" w:rsidP="007E2A08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College</w:t>
            </w:r>
            <w:r w:rsidR="00A52143" w:rsidRPr="009851CC">
              <w:rPr>
                <w:rFonts w:cs="Arial"/>
                <w:b/>
                <w:bCs/>
                <w:sz w:val="28"/>
                <w:szCs w:val="28"/>
              </w:rPr>
              <w:t>, Department / Centre</w:t>
            </w:r>
          </w:p>
        </w:tc>
        <w:tc>
          <w:tcPr>
            <w:tcW w:w="6237" w:type="dxa"/>
            <w:vAlign w:val="center"/>
          </w:tcPr>
          <w:p w14:paraId="54E07FEC" w14:textId="77777777" w:rsidR="00A52143" w:rsidRPr="009851CC" w:rsidRDefault="00A52143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A52143" w:rsidRPr="009851CC" w14:paraId="1BB93060" w14:textId="77777777" w:rsidTr="00614BFC">
        <w:trPr>
          <w:trHeight w:val="397"/>
        </w:trPr>
        <w:tc>
          <w:tcPr>
            <w:tcW w:w="567" w:type="dxa"/>
            <w:vAlign w:val="center"/>
          </w:tcPr>
          <w:p w14:paraId="455EFC04" w14:textId="77777777" w:rsidR="00A52143" w:rsidRPr="009851CC" w:rsidRDefault="00A52143" w:rsidP="00A049E9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3970" w:type="dxa"/>
            <w:vAlign w:val="center"/>
          </w:tcPr>
          <w:p w14:paraId="67F7019D" w14:textId="77777777" w:rsidR="00A52143" w:rsidRPr="009851CC" w:rsidRDefault="00A52143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Subject area</w:t>
            </w:r>
          </w:p>
        </w:tc>
        <w:tc>
          <w:tcPr>
            <w:tcW w:w="6237" w:type="dxa"/>
            <w:vAlign w:val="center"/>
          </w:tcPr>
          <w:p w14:paraId="0A05CDEA" w14:textId="77777777" w:rsidR="00A52143" w:rsidRPr="009851CC" w:rsidRDefault="00A52143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5710EA" w:rsidRPr="009851CC" w14:paraId="4FD92B5B" w14:textId="77777777" w:rsidTr="00614BFC">
        <w:trPr>
          <w:trHeight w:val="397"/>
        </w:trPr>
        <w:tc>
          <w:tcPr>
            <w:tcW w:w="567" w:type="dxa"/>
            <w:vAlign w:val="center"/>
          </w:tcPr>
          <w:p w14:paraId="2A81865A" w14:textId="77777777" w:rsidR="005710EA" w:rsidRPr="009851CC" w:rsidRDefault="00A52143" w:rsidP="00930D4B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3970" w:type="dxa"/>
            <w:vAlign w:val="center"/>
          </w:tcPr>
          <w:p w14:paraId="460BFC5E" w14:textId="77777777" w:rsidR="005710EA" w:rsidRPr="009851CC" w:rsidRDefault="005710EA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Line manager</w:t>
            </w:r>
          </w:p>
        </w:tc>
        <w:tc>
          <w:tcPr>
            <w:tcW w:w="6237" w:type="dxa"/>
            <w:vAlign w:val="center"/>
          </w:tcPr>
          <w:p w14:paraId="54DD7B89" w14:textId="77777777" w:rsidR="005710EA" w:rsidRPr="009851CC" w:rsidRDefault="005710EA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5710EA" w:rsidRPr="009851CC" w14:paraId="2D36C76B" w14:textId="77777777" w:rsidTr="00614BFC">
        <w:trPr>
          <w:trHeight w:val="397"/>
        </w:trPr>
        <w:tc>
          <w:tcPr>
            <w:tcW w:w="567" w:type="dxa"/>
            <w:vAlign w:val="center"/>
          </w:tcPr>
          <w:p w14:paraId="5961342C" w14:textId="77777777" w:rsidR="005710EA" w:rsidRPr="009851CC" w:rsidRDefault="005710EA" w:rsidP="00930D4B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A52143">
              <w:rPr>
                <w:rFonts w:cs="Arial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970" w:type="dxa"/>
            <w:vAlign w:val="center"/>
          </w:tcPr>
          <w:p w14:paraId="011B6E54" w14:textId="77777777" w:rsidR="005710EA" w:rsidRPr="009851CC" w:rsidRDefault="005710EA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Employment status</w:t>
            </w:r>
          </w:p>
          <w:p w14:paraId="1464470A" w14:textId="77777777" w:rsidR="005710EA" w:rsidRPr="009851CC" w:rsidRDefault="005710EA" w:rsidP="0090173D">
            <w:pPr>
              <w:rPr>
                <w:rFonts w:cs="Arial"/>
                <w:i/>
                <w:iCs/>
                <w:sz w:val="28"/>
                <w:szCs w:val="28"/>
              </w:rPr>
            </w:pPr>
            <w:r w:rsidRPr="009851CC">
              <w:rPr>
                <w:rFonts w:cs="Arial"/>
                <w:i/>
                <w:iCs/>
                <w:sz w:val="28"/>
                <w:szCs w:val="28"/>
              </w:rPr>
              <w:t>(please highlight)</w:t>
            </w:r>
          </w:p>
          <w:p w14:paraId="6605F8CA" w14:textId="77777777" w:rsidR="005710EA" w:rsidRPr="009851CC" w:rsidRDefault="005710EA" w:rsidP="0090173D">
            <w:pPr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14:paraId="0E263E88" w14:textId="77777777" w:rsidR="005710EA" w:rsidRPr="009851CC" w:rsidRDefault="005710EA" w:rsidP="0090173D">
            <w:pPr>
              <w:rPr>
                <w:rFonts w:cs="Arial"/>
                <w:sz w:val="28"/>
                <w:szCs w:val="28"/>
              </w:rPr>
            </w:pPr>
            <w:r w:rsidRPr="009851CC">
              <w:rPr>
                <w:rFonts w:cs="Arial"/>
                <w:sz w:val="28"/>
                <w:szCs w:val="28"/>
              </w:rPr>
              <w:t xml:space="preserve">a. Fulltime permanent </w:t>
            </w:r>
          </w:p>
          <w:p w14:paraId="6C399ACE" w14:textId="77777777" w:rsidR="005710EA" w:rsidRPr="009851CC" w:rsidRDefault="005710EA" w:rsidP="0090173D">
            <w:pPr>
              <w:rPr>
                <w:rFonts w:cs="Arial"/>
                <w:sz w:val="28"/>
                <w:szCs w:val="28"/>
              </w:rPr>
            </w:pPr>
            <w:r w:rsidRPr="009851CC">
              <w:rPr>
                <w:rFonts w:cs="Arial"/>
                <w:sz w:val="28"/>
                <w:szCs w:val="28"/>
              </w:rPr>
              <w:t xml:space="preserve">b. Fractional permanent - state fraction: </w:t>
            </w:r>
            <w:r w:rsidR="00AB7DBB">
              <w:rPr>
                <w:rFonts w:cs="Arial"/>
                <w:sz w:val="28"/>
                <w:szCs w:val="28"/>
              </w:rPr>
              <w:t>………………</w:t>
            </w:r>
          </w:p>
          <w:p w14:paraId="78F4C1E6" w14:textId="77777777" w:rsidR="005710EA" w:rsidRPr="009851CC" w:rsidRDefault="005710EA" w:rsidP="0090173D">
            <w:pPr>
              <w:rPr>
                <w:rFonts w:cs="Arial"/>
                <w:sz w:val="28"/>
                <w:szCs w:val="28"/>
              </w:rPr>
            </w:pPr>
            <w:r w:rsidRPr="009851CC">
              <w:rPr>
                <w:rFonts w:cs="Arial"/>
                <w:sz w:val="28"/>
                <w:szCs w:val="28"/>
              </w:rPr>
              <w:t>c. Fulltime temporary</w:t>
            </w:r>
          </w:p>
          <w:p w14:paraId="60BF9880" w14:textId="77777777" w:rsidR="005710EA" w:rsidRPr="009851CC" w:rsidRDefault="005710EA" w:rsidP="0090173D">
            <w:pPr>
              <w:rPr>
                <w:rFonts w:cs="Arial"/>
                <w:sz w:val="28"/>
                <w:szCs w:val="28"/>
              </w:rPr>
            </w:pPr>
            <w:r w:rsidRPr="009851CC">
              <w:rPr>
                <w:rFonts w:cs="Arial"/>
                <w:sz w:val="28"/>
                <w:szCs w:val="28"/>
              </w:rPr>
              <w:t>d. Fractional temporary</w:t>
            </w:r>
            <w:r w:rsidR="00AB7DBB">
              <w:rPr>
                <w:rFonts w:cs="Arial"/>
                <w:sz w:val="28"/>
                <w:szCs w:val="28"/>
              </w:rPr>
              <w:t xml:space="preserve"> - state fraction: …………………</w:t>
            </w:r>
          </w:p>
          <w:p w14:paraId="314A61C2" w14:textId="77777777" w:rsidR="005710EA" w:rsidRPr="009851CC" w:rsidRDefault="005710EA" w:rsidP="0090173D">
            <w:pPr>
              <w:rPr>
                <w:rFonts w:cs="Arial"/>
                <w:sz w:val="28"/>
                <w:szCs w:val="28"/>
              </w:rPr>
            </w:pPr>
            <w:r w:rsidRPr="009851CC">
              <w:rPr>
                <w:rFonts w:cs="Arial"/>
                <w:sz w:val="28"/>
                <w:szCs w:val="28"/>
              </w:rPr>
              <w:t>e. Associate Lecturer</w:t>
            </w:r>
          </w:p>
          <w:p w14:paraId="0D95219A" w14:textId="77777777" w:rsidR="005710EA" w:rsidRPr="009851CC" w:rsidRDefault="005710EA" w:rsidP="0090173D">
            <w:pPr>
              <w:rPr>
                <w:rFonts w:cs="Arial"/>
                <w:sz w:val="28"/>
                <w:szCs w:val="28"/>
              </w:rPr>
            </w:pPr>
            <w:r w:rsidRPr="009851CC">
              <w:rPr>
                <w:rFonts w:cs="Arial"/>
                <w:sz w:val="28"/>
                <w:szCs w:val="28"/>
              </w:rPr>
              <w:t xml:space="preserve">f. GTA </w:t>
            </w:r>
          </w:p>
        </w:tc>
      </w:tr>
      <w:tr w:rsidR="005710EA" w:rsidRPr="009851CC" w14:paraId="7FB3C5A0" w14:textId="77777777" w:rsidTr="00614BFC">
        <w:trPr>
          <w:trHeight w:val="397"/>
        </w:trPr>
        <w:tc>
          <w:tcPr>
            <w:tcW w:w="567" w:type="dxa"/>
            <w:vAlign w:val="center"/>
          </w:tcPr>
          <w:p w14:paraId="298D2FBC" w14:textId="77777777" w:rsidR="005710EA" w:rsidRPr="009851CC" w:rsidRDefault="005710EA" w:rsidP="00930D4B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A52143">
              <w:rPr>
                <w:rFonts w:cs="Arial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3970" w:type="dxa"/>
            <w:vAlign w:val="center"/>
          </w:tcPr>
          <w:p w14:paraId="286D0D4D" w14:textId="77777777" w:rsidR="005710EA" w:rsidRPr="009851CC" w:rsidRDefault="005710EA" w:rsidP="00F5428E">
            <w:pPr>
              <w:rPr>
                <w:rFonts w:cs="Arial"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Role</w:t>
            </w:r>
            <w:r w:rsidRPr="009851CC">
              <w:rPr>
                <w:rFonts w:cs="Arial"/>
                <w:sz w:val="28"/>
                <w:szCs w:val="28"/>
              </w:rPr>
              <w:t xml:space="preserve"> </w:t>
            </w:r>
            <w:r w:rsidRPr="009851CC">
              <w:rPr>
                <w:rFonts w:cs="Arial"/>
                <w:i/>
                <w:iCs/>
                <w:sz w:val="28"/>
                <w:szCs w:val="28"/>
              </w:rPr>
              <w:t>(e.</w:t>
            </w:r>
            <w:r w:rsidR="00F5428E" w:rsidRPr="009851CC">
              <w:rPr>
                <w:rFonts w:cs="Arial"/>
                <w:i/>
                <w:iCs/>
                <w:sz w:val="28"/>
                <w:szCs w:val="28"/>
              </w:rPr>
              <w:t xml:space="preserve">g. lecturer / senior lecturer </w:t>
            </w:r>
            <w:r w:rsidRPr="009851CC">
              <w:rPr>
                <w:rFonts w:cs="Arial"/>
                <w:i/>
                <w:iCs/>
                <w:sz w:val="28"/>
                <w:szCs w:val="28"/>
              </w:rPr>
              <w:t xml:space="preserve">/ technician / </w:t>
            </w:r>
            <w:r w:rsidR="00F5428E" w:rsidRPr="009851CC">
              <w:rPr>
                <w:rFonts w:cs="Arial"/>
                <w:i/>
                <w:iCs/>
                <w:sz w:val="28"/>
                <w:szCs w:val="28"/>
              </w:rPr>
              <w:t>etc)</w:t>
            </w:r>
          </w:p>
        </w:tc>
        <w:tc>
          <w:tcPr>
            <w:tcW w:w="6237" w:type="dxa"/>
            <w:vAlign w:val="center"/>
          </w:tcPr>
          <w:p w14:paraId="7AA3F9D1" w14:textId="77777777" w:rsidR="005710EA" w:rsidRPr="009851CC" w:rsidRDefault="005710EA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C16700" w:rsidRPr="009851CC" w14:paraId="30DA0E81" w14:textId="77777777" w:rsidTr="00614BFC">
        <w:trPr>
          <w:trHeight w:val="397"/>
        </w:trPr>
        <w:tc>
          <w:tcPr>
            <w:tcW w:w="567" w:type="dxa"/>
            <w:vAlign w:val="center"/>
          </w:tcPr>
          <w:p w14:paraId="2EB19153" w14:textId="77777777" w:rsidR="00C16700" w:rsidRPr="009851CC" w:rsidRDefault="005710EA" w:rsidP="00A52143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A52143">
              <w:rPr>
                <w:rFonts w:cs="Arial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970" w:type="dxa"/>
            <w:vAlign w:val="center"/>
          </w:tcPr>
          <w:p w14:paraId="6D20DCEA" w14:textId="77777777" w:rsidR="00C16700" w:rsidRPr="009851CC" w:rsidRDefault="00DA3A59" w:rsidP="00112384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 xml:space="preserve">How long have you worked in Higher Education </w:t>
            </w:r>
            <w:r w:rsidR="00112384">
              <w:rPr>
                <w:rFonts w:cs="Arial"/>
                <w:b/>
                <w:bCs/>
                <w:sz w:val="28"/>
                <w:szCs w:val="28"/>
              </w:rPr>
              <w:t>(full time equivalent)?</w:t>
            </w:r>
          </w:p>
        </w:tc>
        <w:tc>
          <w:tcPr>
            <w:tcW w:w="6237" w:type="dxa"/>
            <w:vAlign w:val="center"/>
          </w:tcPr>
          <w:p w14:paraId="20C7ECF4" w14:textId="77777777" w:rsidR="00C16700" w:rsidRPr="00112384" w:rsidRDefault="00112384" w:rsidP="0090173D">
            <w:pPr>
              <w:rPr>
                <w:rFonts w:cs="Arial"/>
                <w:i/>
                <w:sz w:val="28"/>
                <w:szCs w:val="28"/>
              </w:rPr>
            </w:pPr>
            <w:r>
              <w:rPr>
                <w:rFonts w:cs="Arial"/>
                <w:i/>
                <w:sz w:val="28"/>
                <w:szCs w:val="28"/>
              </w:rPr>
              <w:t>(</w:t>
            </w:r>
            <w:r w:rsidRPr="00112384">
              <w:rPr>
                <w:rFonts w:cs="Arial"/>
                <w:i/>
                <w:sz w:val="28"/>
                <w:szCs w:val="28"/>
              </w:rPr>
              <w:t>years, months</w:t>
            </w:r>
            <w:r>
              <w:rPr>
                <w:rFonts w:cs="Arial"/>
                <w:i/>
                <w:sz w:val="28"/>
                <w:szCs w:val="28"/>
              </w:rPr>
              <w:t>)</w:t>
            </w:r>
          </w:p>
        </w:tc>
      </w:tr>
      <w:tr w:rsidR="00C16700" w:rsidRPr="009851CC" w14:paraId="2E5A46D1" w14:textId="77777777" w:rsidTr="00614BFC">
        <w:trPr>
          <w:trHeight w:val="397"/>
        </w:trPr>
        <w:tc>
          <w:tcPr>
            <w:tcW w:w="567" w:type="dxa"/>
            <w:vAlign w:val="center"/>
          </w:tcPr>
          <w:p w14:paraId="386B37BE" w14:textId="77777777" w:rsidR="00C16700" w:rsidRPr="009851CC" w:rsidRDefault="002B289C" w:rsidP="00A52143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1</w:t>
            </w:r>
            <w:r w:rsidR="00A52143">
              <w:rPr>
                <w:rFonts w:cs="Arial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3970" w:type="dxa"/>
            <w:vAlign w:val="center"/>
          </w:tcPr>
          <w:p w14:paraId="04463571" w14:textId="77777777" w:rsidR="00C16700" w:rsidRPr="009851CC" w:rsidRDefault="00C16700" w:rsidP="00B02AE4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 xml:space="preserve">Funding stream? </w:t>
            </w:r>
          </w:p>
          <w:p w14:paraId="147CD31F" w14:textId="77777777" w:rsidR="00C16700" w:rsidRPr="009851CC" w:rsidRDefault="00C16700" w:rsidP="00092F7C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i/>
                <w:iCs/>
                <w:sz w:val="28"/>
                <w:szCs w:val="28"/>
              </w:rPr>
              <w:t xml:space="preserve">(e.g. </w:t>
            </w:r>
            <w:r w:rsidR="00092F7C" w:rsidRPr="009851CC">
              <w:rPr>
                <w:rFonts w:cs="Arial"/>
                <w:i/>
                <w:iCs/>
                <w:sz w:val="28"/>
                <w:szCs w:val="28"/>
              </w:rPr>
              <w:t xml:space="preserve">SHU/employer, </w:t>
            </w:r>
            <w:r w:rsidRPr="009851CC">
              <w:rPr>
                <w:rFonts w:cs="Arial"/>
                <w:i/>
                <w:iCs/>
                <w:sz w:val="28"/>
                <w:szCs w:val="28"/>
              </w:rPr>
              <w:t>self-funding)</w:t>
            </w:r>
          </w:p>
        </w:tc>
        <w:tc>
          <w:tcPr>
            <w:tcW w:w="6237" w:type="dxa"/>
            <w:vAlign w:val="center"/>
          </w:tcPr>
          <w:p w14:paraId="13BC000A" w14:textId="77777777" w:rsidR="00C16700" w:rsidRPr="009851CC" w:rsidRDefault="00C16700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C16700" w:rsidRPr="009851CC" w14:paraId="23458E9B" w14:textId="77777777" w:rsidTr="00614BFC">
        <w:trPr>
          <w:trHeight w:val="397"/>
        </w:trPr>
        <w:tc>
          <w:tcPr>
            <w:tcW w:w="567" w:type="dxa"/>
            <w:vAlign w:val="center"/>
          </w:tcPr>
          <w:p w14:paraId="585B88D4" w14:textId="77777777" w:rsidR="00C16700" w:rsidRPr="009851CC" w:rsidRDefault="00A52143" w:rsidP="005710EA">
            <w:pPr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970" w:type="dxa"/>
            <w:vAlign w:val="center"/>
          </w:tcPr>
          <w:p w14:paraId="4A9D231A" w14:textId="094B9E98" w:rsidR="00C16700" w:rsidRPr="009851CC" w:rsidRDefault="00C16700" w:rsidP="00112384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 xml:space="preserve">Number of hours of scheduled teaching </w:t>
            </w:r>
            <w:r w:rsidR="00112384">
              <w:rPr>
                <w:rFonts w:cs="Arial"/>
                <w:b/>
                <w:bCs/>
                <w:sz w:val="28"/>
                <w:szCs w:val="28"/>
              </w:rPr>
              <w:t xml:space="preserve">in </w:t>
            </w:r>
            <w:r w:rsidR="006E086E">
              <w:rPr>
                <w:rFonts w:cs="Arial"/>
                <w:b/>
                <w:bCs/>
                <w:sz w:val="28"/>
                <w:szCs w:val="28"/>
              </w:rPr>
              <w:t>2023-24</w:t>
            </w:r>
          </w:p>
        </w:tc>
        <w:tc>
          <w:tcPr>
            <w:tcW w:w="6237" w:type="dxa"/>
            <w:vAlign w:val="center"/>
          </w:tcPr>
          <w:p w14:paraId="0958807A" w14:textId="47F5CFD0" w:rsidR="00C16700" w:rsidRPr="009851CC" w:rsidRDefault="00C16700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C16700" w:rsidRPr="009851CC" w14:paraId="60109DDC" w14:textId="77777777" w:rsidTr="00614BFC">
        <w:trPr>
          <w:trHeight w:val="397"/>
        </w:trPr>
        <w:tc>
          <w:tcPr>
            <w:tcW w:w="567" w:type="dxa"/>
            <w:vAlign w:val="center"/>
          </w:tcPr>
          <w:p w14:paraId="3E7C9252" w14:textId="77777777" w:rsidR="00C16700" w:rsidRPr="009851CC" w:rsidRDefault="00E95DFE" w:rsidP="00A52143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lastRenderedPageBreak/>
              <w:t>2</w:t>
            </w:r>
            <w:r w:rsidR="00A52143">
              <w:rPr>
                <w:rFonts w:cs="Arial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0" w:type="dxa"/>
            <w:vAlign w:val="center"/>
          </w:tcPr>
          <w:p w14:paraId="4C062E9A" w14:textId="77777777" w:rsidR="00C16700" w:rsidRPr="009851CC" w:rsidRDefault="00C16700" w:rsidP="00B02AE4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 xml:space="preserve">Line manager signature </w:t>
            </w:r>
            <w:r w:rsidRPr="009851CC">
              <w:rPr>
                <w:rFonts w:cs="Arial"/>
                <w:i/>
                <w:iCs/>
                <w:sz w:val="28"/>
                <w:szCs w:val="28"/>
              </w:rPr>
              <w:t>(confirming number of scheduled teaching hours, and support to attend the course)</w:t>
            </w:r>
          </w:p>
        </w:tc>
        <w:tc>
          <w:tcPr>
            <w:tcW w:w="6237" w:type="dxa"/>
            <w:vAlign w:val="center"/>
          </w:tcPr>
          <w:p w14:paraId="2436A97B" w14:textId="77777777" w:rsidR="00C16700" w:rsidRPr="009851CC" w:rsidRDefault="00C16700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724CB3" w:rsidRPr="009851CC" w14:paraId="5E330EFA" w14:textId="77777777" w:rsidTr="00614BFC">
        <w:trPr>
          <w:trHeight w:val="397"/>
        </w:trPr>
        <w:tc>
          <w:tcPr>
            <w:tcW w:w="567" w:type="dxa"/>
            <w:vAlign w:val="center"/>
          </w:tcPr>
          <w:p w14:paraId="7884FA61" w14:textId="77777777" w:rsidR="00724CB3" w:rsidRPr="009851CC" w:rsidRDefault="002B289C" w:rsidP="00A52143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2</w:t>
            </w:r>
            <w:r w:rsidR="00A52143">
              <w:rPr>
                <w:rFonts w:cs="Arial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0" w:type="dxa"/>
            <w:vAlign w:val="center"/>
          </w:tcPr>
          <w:p w14:paraId="208645F0" w14:textId="77777777" w:rsidR="00724CB3" w:rsidRPr="009851CC" w:rsidRDefault="00724CB3" w:rsidP="00B02AE4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Line manager email address</w:t>
            </w:r>
          </w:p>
        </w:tc>
        <w:tc>
          <w:tcPr>
            <w:tcW w:w="6237" w:type="dxa"/>
            <w:vAlign w:val="center"/>
          </w:tcPr>
          <w:p w14:paraId="5A35D4D6" w14:textId="77777777" w:rsidR="00724CB3" w:rsidRPr="009851CC" w:rsidRDefault="00724CB3" w:rsidP="0090173D">
            <w:pPr>
              <w:rPr>
                <w:rFonts w:cs="Arial"/>
                <w:sz w:val="28"/>
                <w:szCs w:val="28"/>
              </w:rPr>
            </w:pPr>
          </w:p>
        </w:tc>
      </w:tr>
      <w:tr w:rsidR="002B289C" w:rsidRPr="009851CC" w14:paraId="5F5E448B" w14:textId="77777777" w:rsidTr="005960BA">
        <w:trPr>
          <w:trHeight w:val="397"/>
        </w:trPr>
        <w:tc>
          <w:tcPr>
            <w:tcW w:w="567" w:type="dxa"/>
            <w:vAlign w:val="center"/>
          </w:tcPr>
          <w:p w14:paraId="67D2629C" w14:textId="77777777" w:rsidR="002B289C" w:rsidRPr="009851CC" w:rsidRDefault="005710EA" w:rsidP="00A52143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2</w:t>
            </w:r>
            <w:r w:rsidR="00A52143">
              <w:rPr>
                <w:rFonts w:cs="Arial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0207" w:type="dxa"/>
            <w:gridSpan w:val="2"/>
            <w:vAlign w:val="center"/>
          </w:tcPr>
          <w:p w14:paraId="0D1DFA0E" w14:textId="77777777" w:rsidR="00893557" w:rsidRDefault="002B289C" w:rsidP="00893557">
            <w:pPr>
              <w:rPr>
                <w:rFonts w:cs="HelveticaNeueLT Std"/>
                <w:color w:val="000000"/>
                <w:sz w:val="28"/>
                <w:szCs w:val="28"/>
              </w:rPr>
            </w:pPr>
            <w:r w:rsidRPr="009851CC">
              <w:rPr>
                <w:rFonts w:cs="HelveticaNeueLT Std"/>
                <w:color w:val="000000"/>
                <w:sz w:val="28"/>
                <w:szCs w:val="28"/>
              </w:rPr>
              <w:t>Please read and sign the declaration statement</w:t>
            </w:r>
            <w:r w:rsidR="00893557" w:rsidRPr="009851CC">
              <w:rPr>
                <w:rFonts w:cs="HelveticaNeueLT Std"/>
                <w:color w:val="000000"/>
                <w:sz w:val="28"/>
                <w:szCs w:val="28"/>
              </w:rPr>
              <w:t>:</w:t>
            </w:r>
          </w:p>
          <w:p w14:paraId="520E9678" w14:textId="77777777" w:rsidR="009851CC" w:rsidRPr="009851CC" w:rsidRDefault="009851CC" w:rsidP="00893557">
            <w:pPr>
              <w:rPr>
                <w:rFonts w:cs="HelveticaNeueLT Std"/>
                <w:color w:val="000000"/>
                <w:sz w:val="28"/>
                <w:szCs w:val="28"/>
              </w:rPr>
            </w:pPr>
          </w:p>
          <w:p w14:paraId="14AF59F4" w14:textId="77777777" w:rsidR="009851CC" w:rsidRDefault="00893557" w:rsidP="00893557">
            <w:pPr>
              <w:rPr>
                <w:rFonts w:cs="HelveticaNeueLT Std"/>
                <w:color w:val="000000"/>
                <w:sz w:val="28"/>
                <w:szCs w:val="28"/>
              </w:rPr>
            </w:pPr>
            <w:r w:rsidRPr="009851CC">
              <w:rPr>
                <w:rFonts w:cs="HelveticaNeueLT Std"/>
                <w:color w:val="000000"/>
                <w:sz w:val="28"/>
                <w:szCs w:val="28"/>
              </w:rPr>
              <w:t xml:space="preserve">Declaration: </w:t>
            </w:r>
          </w:p>
          <w:p w14:paraId="261AAFBF" w14:textId="77777777" w:rsidR="009851CC" w:rsidRDefault="009851CC" w:rsidP="00893557">
            <w:pPr>
              <w:rPr>
                <w:rFonts w:cs="HelveticaNeueLT Std"/>
                <w:color w:val="000000"/>
                <w:sz w:val="28"/>
                <w:szCs w:val="28"/>
              </w:rPr>
            </w:pPr>
          </w:p>
          <w:p w14:paraId="68D4FE83" w14:textId="77777777" w:rsidR="00BE0009" w:rsidRPr="009851CC" w:rsidRDefault="002B289C" w:rsidP="00893557">
            <w:pPr>
              <w:rPr>
                <w:rFonts w:cs="HelveticaNeueLT Std"/>
                <w:color w:val="000000"/>
                <w:sz w:val="28"/>
                <w:szCs w:val="28"/>
              </w:rPr>
            </w:pPr>
            <w:r w:rsidRPr="009851CC">
              <w:rPr>
                <w:rFonts w:cs="HelveticaNeueLT Std"/>
                <w:color w:val="000000"/>
                <w:sz w:val="28"/>
                <w:szCs w:val="28"/>
              </w:rPr>
              <w:t xml:space="preserve">I confirm that, to the best of my knowledge, the information given in this form is true, complete and accurate and no information requested or other material information has been omitted. </w:t>
            </w:r>
          </w:p>
          <w:p w14:paraId="4E34D669" w14:textId="77777777" w:rsidR="009851CC" w:rsidRDefault="009851CC" w:rsidP="00BE0009">
            <w:pPr>
              <w:rPr>
                <w:rFonts w:cs="HelveticaNeueLT Std"/>
                <w:bCs/>
                <w:color w:val="000000"/>
                <w:sz w:val="28"/>
                <w:szCs w:val="28"/>
              </w:rPr>
            </w:pPr>
          </w:p>
          <w:p w14:paraId="5C12466C" w14:textId="77777777" w:rsidR="00BE0009" w:rsidRDefault="002B289C" w:rsidP="00BE0009">
            <w:pPr>
              <w:rPr>
                <w:rFonts w:cs="HelveticaNeueLT Std"/>
                <w:color w:val="000000"/>
                <w:sz w:val="28"/>
                <w:szCs w:val="28"/>
              </w:rPr>
            </w:pPr>
            <w:r w:rsidRPr="009851CC">
              <w:rPr>
                <w:rFonts w:cs="HelveticaNeueLT Std"/>
                <w:color w:val="000000"/>
                <w:sz w:val="28"/>
                <w:szCs w:val="28"/>
              </w:rPr>
              <w:t xml:space="preserve">I understand that any offer of a place on the above course is subject to my acceptance </w:t>
            </w:r>
            <w:r w:rsidR="009851CC" w:rsidRPr="009851CC">
              <w:rPr>
                <w:rFonts w:cs="HelveticaNeueLT Std"/>
                <w:color w:val="000000"/>
                <w:sz w:val="28"/>
                <w:szCs w:val="28"/>
              </w:rPr>
              <w:t>of Sheffield</w:t>
            </w:r>
            <w:r w:rsidR="00422137" w:rsidRPr="009851CC">
              <w:rPr>
                <w:rFonts w:cs="HelveticaNeueLT Std"/>
                <w:color w:val="000000"/>
                <w:sz w:val="28"/>
                <w:szCs w:val="28"/>
              </w:rPr>
              <w:t xml:space="preserve"> Hallam </w:t>
            </w:r>
            <w:r w:rsidRPr="009851CC">
              <w:rPr>
                <w:rFonts w:cs="HelveticaNeueLT Std"/>
                <w:color w:val="000000"/>
                <w:sz w:val="28"/>
                <w:szCs w:val="28"/>
              </w:rPr>
              <w:t xml:space="preserve">University’s terms and conditions, which I </w:t>
            </w:r>
            <w:r w:rsidR="00C65EAA" w:rsidRPr="009851CC">
              <w:rPr>
                <w:rFonts w:cs="HelveticaNeueLT Std"/>
                <w:color w:val="000000"/>
                <w:sz w:val="28"/>
                <w:szCs w:val="28"/>
              </w:rPr>
              <w:t xml:space="preserve">confirm to </w:t>
            </w:r>
            <w:r w:rsidR="009851CC" w:rsidRPr="009851CC">
              <w:rPr>
                <w:rFonts w:cs="HelveticaNeueLT Std"/>
                <w:color w:val="000000"/>
                <w:sz w:val="28"/>
                <w:szCs w:val="28"/>
              </w:rPr>
              <w:t>have read</w:t>
            </w:r>
            <w:r w:rsidR="00BE0009" w:rsidRPr="009851CC">
              <w:rPr>
                <w:rFonts w:cs="HelveticaNeueLT Std"/>
                <w:color w:val="000000"/>
                <w:sz w:val="28"/>
                <w:szCs w:val="28"/>
              </w:rPr>
              <w:t>, understood and agree to comply with</w:t>
            </w:r>
            <w:r w:rsidR="009851CC">
              <w:rPr>
                <w:rFonts w:cs="HelveticaNeueLT Std"/>
                <w:color w:val="000000"/>
                <w:sz w:val="28"/>
                <w:szCs w:val="28"/>
              </w:rPr>
              <w:t>.</w:t>
            </w:r>
          </w:p>
          <w:p w14:paraId="442473A0" w14:textId="77777777" w:rsidR="009851CC" w:rsidRPr="009851CC" w:rsidRDefault="009851CC" w:rsidP="00BE0009">
            <w:pPr>
              <w:rPr>
                <w:rFonts w:cs="HelveticaNeueLT Std"/>
                <w:color w:val="000000"/>
                <w:sz w:val="28"/>
                <w:szCs w:val="28"/>
              </w:rPr>
            </w:pPr>
          </w:p>
          <w:p w14:paraId="4574AB86" w14:textId="77777777" w:rsidR="002B289C" w:rsidRPr="009851CC" w:rsidRDefault="00C65EAA" w:rsidP="00C65EAA">
            <w:pPr>
              <w:rPr>
                <w:rFonts w:cs="HelveticaNeueLT Std"/>
                <w:color w:val="000000"/>
                <w:sz w:val="28"/>
                <w:szCs w:val="28"/>
              </w:rPr>
            </w:pPr>
            <w:r w:rsidRPr="009851CC">
              <w:rPr>
                <w:rFonts w:cs="HelveticaNeueLT Std"/>
                <w:color w:val="000000"/>
                <w:sz w:val="28"/>
                <w:szCs w:val="28"/>
              </w:rPr>
              <w:t>I acknowledge that if I have knowingly made a false declaration</w:t>
            </w:r>
            <w:r w:rsidR="002B289C" w:rsidRPr="009851CC">
              <w:rPr>
                <w:rFonts w:cs="HelveticaNeueLT Std"/>
                <w:color w:val="000000"/>
                <w:sz w:val="28"/>
                <w:szCs w:val="28"/>
              </w:rPr>
              <w:t xml:space="preserve">, Sheffield Hallam University </w:t>
            </w:r>
            <w:r w:rsidRPr="009851CC">
              <w:rPr>
                <w:rFonts w:cs="HelveticaNeueLT Std"/>
                <w:color w:val="000000"/>
                <w:sz w:val="28"/>
                <w:szCs w:val="28"/>
              </w:rPr>
              <w:t xml:space="preserve">may </w:t>
            </w:r>
            <w:r w:rsidR="002B289C" w:rsidRPr="009851CC">
              <w:rPr>
                <w:rFonts w:cs="HelveticaNeueLT Std"/>
                <w:color w:val="000000"/>
                <w:sz w:val="28"/>
                <w:szCs w:val="28"/>
              </w:rPr>
              <w:t>cancel my application and I shall have no claim against Sheffield Hallam University in relation to this application.</w:t>
            </w:r>
          </w:p>
          <w:p w14:paraId="27E50AD3" w14:textId="77777777" w:rsidR="002B289C" w:rsidRPr="009851CC" w:rsidRDefault="002B289C" w:rsidP="0090173D">
            <w:pPr>
              <w:rPr>
                <w:rFonts w:cs="HelveticaNeueLT Std"/>
                <w:color w:val="000000"/>
                <w:sz w:val="28"/>
                <w:szCs w:val="28"/>
              </w:rPr>
            </w:pPr>
          </w:p>
          <w:p w14:paraId="18DCFDA6" w14:textId="77777777" w:rsidR="00BE0009" w:rsidRPr="006E7767" w:rsidRDefault="00BE0009" w:rsidP="00BE0009">
            <w:pPr>
              <w:rPr>
                <w:rFonts w:cs="HelveticaNeueLT Std"/>
                <w:b/>
                <w:color w:val="000000"/>
                <w:sz w:val="28"/>
                <w:szCs w:val="28"/>
              </w:rPr>
            </w:pPr>
            <w:r w:rsidRPr="006E7767">
              <w:rPr>
                <w:rFonts w:cs="HelveticaNeueLT Std"/>
                <w:b/>
                <w:color w:val="000000"/>
                <w:sz w:val="28"/>
                <w:szCs w:val="28"/>
              </w:rPr>
              <w:t>I understand that Sheffield Hallam University will process my personal data for the purposes of my study on the PgC</w:t>
            </w:r>
            <w:r w:rsidR="009851CC" w:rsidRPr="006E7767">
              <w:rPr>
                <w:rFonts w:cs="HelveticaNeueLT Std"/>
                <w:b/>
                <w:color w:val="000000"/>
                <w:sz w:val="28"/>
                <w:szCs w:val="28"/>
              </w:rPr>
              <w:t>ert</w:t>
            </w:r>
            <w:r w:rsidRPr="006E7767">
              <w:rPr>
                <w:rFonts w:cs="HelveticaNeueLT Std"/>
                <w:b/>
                <w:color w:val="000000"/>
                <w:sz w:val="28"/>
                <w:szCs w:val="28"/>
              </w:rPr>
              <w:t xml:space="preserve"> </w:t>
            </w:r>
            <w:r w:rsidR="00C65EAA" w:rsidRPr="006E7767">
              <w:rPr>
                <w:rFonts w:cs="HelveticaNeueLT Std"/>
                <w:b/>
                <w:color w:val="000000"/>
                <w:sz w:val="28"/>
                <w:szCs w:val="28"/>
              </w:rPr>
              <w:t xml:space="preserve">in Higher Education course, </w:t>
            </w:r>
            <w:r w:rsidRPr="006E7767">
              <w:rPr>
                <w:rFonts w:cs="HelveticaNeueLT Std"/>
                <w:b/>
                <w:color w:val="000000"/>
                <w:sz w:val="28"/>
                <w:szCs w:val="28"/>
              </w:rPr>
              <w:t>including by sharing of releva</w:t>
            </w:r>
            <w:r w:rsidR="00422137" w:rsidRPr="006E7767">
              <w:rPr>
                <w:rFonts w:cs="HelveticaNeueLT Std"/>
                <w:b/>
                <w:color w:val="000000"/>
                <w:sz w:val="28"/>
                <w:szCs w:val="28"/>
              </w:rPr>
              <w:t xml:space="preserve">nt personal data between HR, </w:t>
            </w:r>
            <w:r w:rsidRPr="006E7767">
              <w:rPr>
                <w:rFonts w:cs="HelveticaNeueLT Std"/>
                <w:b/>
                <w:color w:val="000000"/>
                <w:sz w:val="28"/>
                <w:szCs w:val="28"/>
              </w:rPr>
              <w:t>Registry</w:t>
            </w:r>
            <w:r w:rsidR="00422137" w:rsidRPr="006E7767">
              <w:rPr>
                <w:rFonts w:cs="HelveticaNeueLT Std"/>
                <w:b/>
                <w:color w:val="000000"/>
                <w:sz w:val="28"/>
                <w:szCs w:val="28"/>
              </w:rPr>
              <w:t xml:space="preserve"> Services and the course team</w:t>
            </w:r>
            <w:r w:rsidRPr="006E7767">
              <w:rPr>
                <w:rFonts w:cs="HelveticaNeueLT Std"/>
                <w:b/>
                <w:color w:val="000000"/>
                <w:sz w:val="28"/>
                <w:szCs w:val="28"/>
              </w:rPr>
              <w:t xml:space="preserve">. </w:t>
            </w:r>
          </w:p>
          <w:p w14:paraId="70FB773C" w14:textId="77777777" w:rsidR="009851CC" w:rsidRPr="009851CC" w:rsidRDefault="009851CC" w:rsidP="00BE0009">
            <w:pPr>
              <w:rPr>
                <w:rFonts w:cs="HelveticaNeueLT Std"/>
                <w:color w:val="000000"/>
                <w:sz w:val="28"/>
                <w:szCs w:val="28"/>
              </w:rPr>
            </w:pPr>
          </w:p>
          <w:p w14:paraId="7A1A1FE5" w14:textId="77777777" w:rsidR="006E7767" w:rsidRDefault="006E7767" w:rsidP="0090173D">
            <w:pPr>
              <w:rPr>
                <w:rFonts w:cs="Arial"/>
                <w:b/>
                <w:bCs/>
                <w:sz w:val="28"/>
                <w:szCs w:val="28"/>
              </w:rPr>
            </w:pPr>
          </w:p>
          <w:p w14:paraId="574691FF" w14:textId="77777777" w:rsidR="002B289C" w:rsidRDefault="002B289C" w:rsidP="0090173D">
            <w:pPr>
              <w:rPr>
                <w:rFonts w:cs="Arial"/>
                <w:b/>
                <w:bCs/>
                <w:sz w:val="28"/>
                <w:szCs w:val="28"/>
              </w:rPr>
            </w:pPr>
            <w:r w:rsidRPr="009851CC">
              <w:rPr>
                <w:rFonts w:cs="Arial"/>
                <w:b/>
                <w:bCs/>
                <w:sz w:val="28"/>
                <w:szCs w:val="28"/>
              </w:rPr>
              <w:t>Applicant signature:                                                                     Date:</w:t>
            </w:r>
          </w:p>
          <w:p w14:paraId="495BBC94" w14:textId="77777777" w:rsidR="009851CC" w:rsidRPr="009851CC" w:rsidRDefault="009851CC" w:rsidP="0090173D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3E786CFA" w14:textId="77777777" w:rsidR="009851CC" w:rsidRDefault="009851CC" w:rsidP="00DD6C7A">
      <w:pPr>
        <w:jc w:val="center"/>
        <w:rPr>
          <w:rFonts w:cs="Arial"/>
          <w:b/>
          <w:bCs/>
          <w:color w:val="FF0000"/>
          <w:sz w:val="28"/>
          <w:szCs w:val="28"/>
        </w:rPr>
      </w:pPr>
    </w:p>
    <w:p w14:paraId="2CF97C8D" w14:textId="77777777" w:rsidR="002359EE" w:rsidRPr="009851CC" w:rsidRDefault="00DD6C7A" w:rsidP="00DD6C7A">
      <w:pPr>
        <w:jc w:val="center"/>
        <w:rPr>
          <w:rFonts w:cs="Arial"/>
          <w:b/>
          <w:bCs/>
          <w:color w:val="FF0000"/>
          <w:sz w:val="32"/>
          <w:szCs w:val="32"/>
        </w:rPr>
      </w:pPr>
      <w:r w:rsidRPr="009851CC">
        <w:rPr>
          <w:rFonts w:cs="Arial"/>
          <w:b/>
          <w:bCs/>
          <w:color w:val="FF0000"/>
          <w:sz w:val="32"/>
          <w:szCs w:val="32"/>
        </w:rPr>
        <w:t xml:space="preserve">Please return to </w:t>
      </w:r>
      <w:hyperlink r:id="rId8" w:history="1">
        <w:r w:rsidRPr="006E086E">
          <w:rPr>
            <w:rStyle w:val="Hyperlink"/>
            <w:rFonts w:cs="Arial"/>
            <w:b/>
            <w:bCs/>
            <w:sz w:val="32"/>
            <w:szCs w:val="32"/>
            <w:highlight w:val="yellow"/>
          </w:rPr>
          <w:t>specialistroutes@shu.ac.uk</w:t>
        </w:r>
      </w:hyperlink>
      <w:r w:rsidRPr="009851CC">
        <w:rPr>
          <w:rFonts w:cs="Arial"/>
          <w:b/>
          <w:bCs/>
          <w:color w:val="FF0000"/>
          <w:sz w:val="32"/>
          <w:szCs w:val="32"/>
        </w:rPr>
        <w:t xml:space="preserve"> </w:t>
      </w:r>
    </w:p>
    <w:sectPr w:rsidR="002359EE" w:rsidRPr="009851CC" w:rsidSect="009851C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7191" w14:textId="77777777" w:rsidR="009851CC" w:rsidRDefault="009851CC" w:rsidP="009851CC">
      <w:pPr>
        <w:spacing w:after="0" w:line="240" w:lineRule="auto"/>
      </w:pPr>
      <w:r>
        <w:separator/>
      </w:r>
    </w:p>
  </w:endnote>
  <w:endnote w:type="continuationSeparator" w:id="0">
    <w:p w14:paraId="79058FF4" w14:textId="77777777" w:rsidR="009851CC" w:rsidRDefault="009851CC" w:rsidP="0098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HelveticaNeue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2FCF" w14:textId="77777777" w:rsidR="009851CC" w:rsidRPr="009851CC" w:rsidRDefault="009851CC" w:rsidP="009851CC">
    <w:pPr>
      <w:pStyle w:val="Footer"/>
      <w:jc w:val="right"/>
      <w:rPr>
        <w:i/>
        <w:color w:val="FF0000"/>
        <w:sz w:val="24"/>
        <w:szCs w:val="24"/>
      </w:rPr>
    </w:pPr>
    <w:r w:rsidRPr="009851CC">
      <w:rPr>
        <w:i/>
        <w:color w:val="FF0000"/>
        <w:sz w:val="24"/>
        <w:szCs w:val="24"/>
      </w:rPr>
      <w:t xml:space="preserve">Please </w:t>
    </w:r>
    <w:r>
      <w:rPr>
        <w:i/>
        <w:color w:val="FF0000"/>
        <w:sz w:val="24"/>
        <w:szCs w:val="24"/>
      </w:rPr>
      <w:t>complete both pages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EC5B" w14:textId="77777777" w:rsidR="009851CC" w:rsidRDefault="009851CC" w:rsidP="009851CC">
      <w:pPr>
        <w:spacing w:after="0" w:line="240" w:lineRule="auto"/>
      </w:pPr>
      <w:r>
        <w:separator/>
      </w:r>
    </w:p>
  </w:footnote>
  <w:footnote w:type="continuationSeparator" w:id="0">
    <w:p w14:paraId="756B3268" w14:textId="77777777" w:rsidR="009851CC" w:rsidRDefault="009851CC" w:rsidP="00985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7AF5"/>
    <w:multiLevelType w:val="hybridMultilevel"/>
    <w:tmpl w:val="B60222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E0FBF"/>
    <w:multiLevelType w:val="hybridMultilevel"/>
    <w:tmpl w:val="A4B66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5002958">
    <w:abstractNumId w:val="1"/>
  </w:num>
  <w:num w:numId="2" w16cid:durableId="1656258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7A1"/>
    <w:rsid w:val="000669E9"/>
    <w:rsid w:val="00082631"/>
    <w:rsid w:val="00092F7C"/>
    <w:rsid w:val="000D63FE"/>
    <w:rsid w:val="00112384"/>
    <w:rsid w:val="00142C6F"/>
    <w:rsid w:val="00166DB1"/>
    <w:rsid w:val="002359EE"/>
    <w:rsid w:val="002B289C"/>
    <w:rsid w:val="003D4E11"/>
    <w:rsid w:val="00422137"/>
    <w:rsid w:val="004B4FF9"/>
    <w:rsid w:val="004F17CE"/>
    <w:rsid w:val="00524850"/>
    <w:rsid w:val="0055305E"/>
    <w:rsid w:val="005710EA"/>
    <w:rsid w:val="00585DDC"/>
    <w:rsid w:val="00591A62"/>
    <w:rsid w:val="005C346D"/>
    <w:rsid w:val="00614BFC"/>
    <w:rsid w:val="006E086E"/>
    <w:rsid w:val="006E7767"/>
    <w:rsid w:val="00724CB3"/>
    <w:rsid w:val="0076426E"/>
    <w:rsid w:val="007E2A08"/>
    <w:rsid w:val="007E6A69"/>
    <w:rsid w:val="00803D5B"/>
    <w:rsid w:val="00804C59"/>
    <w:rsid w:val="008324FB"/>
    <w:rsid w:val="00893557"/>
    <w:rsid w:val="008B552A"/>
    <w:rsid w:val="0090173D"/>
    <w:rsid w:val="009851CC"/>
    <w:rsid w:val="00993FC8"/>
    <w:rsid w:val="009A1EA6"/>
    <w:rsid w:val="00A24661"/>
    <w:rsid w:val="00A52143"/>
    <w:rsid w:val="00AB7DBB"/>
    <w:rsid w:val="00B02AE4"/>
    <w:rsid w:val="00B3553E"/>
    <w:rsid w:val="00B9567D"/>
    <w:rsid w:val="00BE0009"/>
    <w:rsid w:val="00C16700"/>
    <w:rsid w:val="00C3534C"/>
    <w:rsid w:val="00C65EAA"/>
    <w:rsid w:val="00CD2253"/>
    <w:rsid w:val="00CF43BC"/>
    <w:rsid w:val="00DA3A59"/>
    <w:rsid w:val="00DD6C7A"/>
    <w:rsid w:val="00DF6E65"/>
    <w:rsid w:val="00E357A1"/>
    <w:rsid w:val="00E454FE"/>
    <w:rsid w:val="00E95DFE"/>
    <w:rsid w:val="00F5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6D3CAD0"/>
  <w15:docId w15:val="{1C013AA6-D271-4CD5-89B7-C969F16D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7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4E1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4E1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4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4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935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35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35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5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55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5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1CC"/>
  </w:style>
  <w:style w:type="paragraph" w:styleId="Footer">
    <w:name w:val="footer"/>
    <w:basedOn w:val="Normal"/>
    <w:link w:val="FooterChar"/>
    <w:uiPriority w:val="99"/>
    <w:unhideWhenUsed/>
    <w:rsid w:val="009851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istroutes@shu.ac.uk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24F97FFDF0648AE950B5F3EE771C9" ma:contentTypeVersion="10" ma:contentTypeDescription="Create a new document." ma:contentTypeScope="" ma:versionID="be8f9fbd7c10295fff3ee9bf6c2fdc4a">
  <xsd:schema xmlns:xsd="http://www.w3.org/2001/XMLSchema" xmlns:xs="http://www.w3.org/2001/XMLSchema" xmlns:p="http://schemas.microsoft.com/office/2006/metadata/properties" xmlns:ns2="f39ad355-f78d-4843-8b05-11c66b6f9688" xmlns:ns3="7e210f5e-daf3-46c3-9abd-def919f5fe96" targetNamespace="http://schemas.microsoft.com/office/2006/metadata/properties" ma:root="true" ma:fieldsID="d203b99c8bd15bdd6c88fb6727b94420" ns2:_="" ns3:_="">
    <xsd:import namespace="f39ad355-f78d-4843-8b05-11c66b6f9688"/>
    <xsd:import namespace="7e210f5e-daf3-46c3-9abd-def919f5fe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ad355-f78d-4843-8b05-11c66b6f96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48c43db7-d5b9-4501-acd0-29785274d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10f5e-daf3-46c3-9abd-def919f5fe96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d7eb6c8-8b57-4750-ad49-ea03f4e8065a}" ma:internalName="TaxCatchAll" ma:showField="CatchAllData" ma:web="7e210f5e-daf3-46c3-9abd-def919f5fe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39ad355-f78d-4843-8b05-11c66b6f9688">
      <Terms xmlns="http://schemas.microsoft.com/office/infopath/2007/PartnerControls"/>
    </lcf76f155ced4ddcb4097134ff3c332f>
    <TaxCatchAll xmlns="7e210f5e-daf3-46c3-9abd-def919f5fe96" xsi:nil="true"/>
  </documentManagement>
</p:properties>
</file>

<file path=customXml/itemProps1.xml><?xml version="1.0" encoding="utf-8"?>
<ds:datastoreItem xmlns:ds="http://schemas.openxmlformats.org/officeDocument/2006/customXml" ds:itemID="{D6ACD906-019B-4401-8C01-8E8516C530C0}"/>
</file>

<file path=customXml/itemProps2.xml><?xml version="1.0" encoding="utf-8"?>
<ds:datastoreItem xmlns:ds="http://schemas.openxmlformats.org/officeDocument/2006/customXml" ds:itemID="{CCFB32B3-1719-484D-808C-24E777CBB564}"/>
</file>

<file path=customXml/itemProps3.xml><?xml version="1.0" encoding="utf-8"?>
<ds:datastoreItem xmlns:ds="http://schemas.openxmlformats.org/officeDocument/2006/customXml" ds:itemID="{EC4FF5B5-1F82-4200-976A-261CE588EC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Ashton</dc:creator>
  <cp:lastModifiedBy>Hodgson, Rebecca</cp:lastModifiedBy>
  <cp:revision>3</cp:revision>
  <cp:lastPrinted>2017-12-11T10:18:00Z</cp:lastPrinted>
  <dcterms:created xsi:type="dcterms:W3CDTF">2023-02-28T10:09:00Z</dcterms:created>
  <dcterms:modified xsi:type="dcterms:W3CDTF">2023-02-28T10:10:00Z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0x010100BD124F97FFDF0648AE950B5F3EE771C9</vt:lpwstr>
  </property>
</Properties>
</file>