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1765"/>
      </w:tblGrid>
      <w:tr w:rsidR="00256FD3" w:rsidRPr="008A49AF" w14:paraId="634B7CA6" w14:textId="77777777" w:rsidTr="00256FD3">
        <w:trPr>
          <w:trHeight w:val="55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5A87D30B" w14:textId="77777777" w:rsidR="00256FD3" w:rsidRPr="008A49AF" w:rsidRDefault="00256FD3" w:rsidP="0054418E">
            <w:pPr>
              <w:pStyle w:val="TableParagraph"/>
              <w:spacing w:before="138"/>
              <w:ind w:lef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TALENT Principles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27B84568" w14:textId="77777777" w:rsidR="00256FD3" w:rsidRPr="008A49AF" w:rsidRDefault="00256FD3" w:rsidP="0054418E">
            <w:pPr>
              <w:pStyle w:val="TableParagraph"/>
              <w:spacing w:before="138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How exhibited in the Practice pathway: all awards</w:t>
            </w:r>
          </w:p>
        </w:tc>
      </w:tr>
      <w:tr w:rsidR="00256FD3" w:rsidRPr="008A49AF" w14:paraId="4202FFA9" w14:textId="77777777" w:rsidTr="00256FD3">
        <w:trPr>
          <w:trHeight w:val="991"/>
        </w:trPr>
        <w:tc>
          <w:tcPr>
            <w:tcW w:w="3828" w:type="dxa"/>
            <w:tcBorders>
              <w:right w:val="nil"/>
            </w:tcBorders>
          </w:tcPr>
          <w:p w14:paraId="61F9CC49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1F0082" w14:textId="77777777" w:rsidR="00256FD3" w:rsidRPr="008A49AF" w:rsidRDefault="00256FD3" w:rsidP="0054418E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aligns to </w:t>
            </w:r>
            <w:proofErr w:type="spellStart"/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ukpsf</w:t>
            </w:r>
            <w:proofErr w:type="spellEnd"/>
          </w:p>
        </w:tc>
        <w:tc>
          <w:tcPr>
            <w:tcW w:w="11765" w:type="dxa"/>
            <w:tcBorders>
              <w:left w:val="nil"/>
            </w:tcBorders>
          </w:tcPr>
          <w:p w14:paraId="0B635BF6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requires demonstration of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through explicit alignment in submission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documentation</w:t>
            </w:r>
          </w:p>
          <w:p w14:paraId="7DCBB2F2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submission requirements aligned to descriptor levels</w:t>
            </w:r>
          </w:p>
          <w:p w14:paraId="0A9CF22B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recognition panels use UKPSF to make Fellowship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decisions</w:t>
            </w:r>
          </w:p>
        </w:tc>
      </w:tr>
      <w:tr w:rsidR="00256FD3" w:rsidRPr="008A49AF" w14:paraId="1301343E" w14:textId="77777777" w:rsidTr="00256FD3">
        <w:trPr>
          <w:trHeight w:val="679"/>
        </w:trPr>
        <w:tc>
          <w:tcPr>
            <w:tcW w:w="3828" w:type="dxa"/>
            <w:tcBorders>
              <w:right w:val="nil"/>
            </w:tcBorders>
          </w:tcPr>
          <w:p w14:paraId="0816DE66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5EA706" w14:textId="77777777" w:rsidR="00256FD3" w:rsidRPr="008A49AF" w:rsidRDefault="00256FD3" w:rsidP="0054418E">
            <w:pPr>
              <w:pStyle w:val="TableParagraph"/>
              <w:spacing w:before="16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relates to practice</w:t>
            </w:r>
          </w:p>
        </w:tc>
        <w:tc>
          <w:tcPr>
            <w:tcW w:w="11765" w:type="dxa"/>
            <w:tcBorders>
              <w:left w:val="nil"/>
            </w:tcBorders>
          </w:tcPr>
          <w:p w14:paraId="7A3A8551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minimum practice eligibility</w:t>
            </w:r>
            <w:r w:rsidRPr="008A49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specified</w:t>
            </w:r>
          </w:p>
          <w:p w14:paraId="3219633F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provision of examples from own practice</w:t>
            </w:r>
          </w:p>
        </w:tc>
      </w:tr>
      <w:tr w:rsidR="00256FD3" w:rsidRPr="008A49AF" w14:paraId="00F55F22" w14:textId="77777777" w:rsidTr="00256FD3">
        <w:trPr>
          <w:trHeight w:val="690"/>
        </w:trPr>
        <w:tc>
          <w:tcPr>
            <w:tcW w:w="3828" w:type="dxa"/>
            <w:tcBorders>
              <w:right w:val="nil"/>
            </w:tcBorders>
          </w:tcPr>
          <w:p w14:paraId="303DE586" w14:textId="77777777" w:rsidR="00256FD3" w:rsidRPr="008A49AF" w:rsidRDefault="00256FD3" w:rsidP="0054418E">
            <w:pPr>
              <w:pStyle w:val="TableParagraph"/>
              <w:spacing w:before="18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demonstrates scholarship</w:t>
            </w:r>
          </w:p>
        </w:tc>
        <w:tc>
          <w:tcPr>
            <w:tcW w:w="11765" w:type="dxa"/>
            <w:tcBorders>
              <w:left w:val="nil"/>
            </w:tcBorders>
          </w:tcPr>
          <w:p w14:paraId="519B0598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submission responds to relevant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(A5, V3; all Core</w:t>
            </w:r>
            <w:r w:rsidRPr="008A49A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Knowledge) and descriptor criterion 5</w:t>
            </w:r>
          </w:p>
          <w:p w14:paraId="43326FBC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reviewers seek an informed rationale for teaching and learning</w:t>
            </w:r>
            <w:r w:rsidRPr="008A49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decisions;</w:t>
            </w:r>
          </w:p>
        </w:tc>
      </w:tr>
      <w:tr w:rsidR="00256FD3" w:rsidRPr="008A49AF" w14:paraId="3E7C280B" w14:textId="77777777" w:rsidTr="00256FD3">
        <w:trPr>
          <w:trHeight w:val="969"/>
        </w:trPr>
        <w:tc>
          <w:tcPr>
            <w:tcW w:w="3828" w:type="dxa"/>
            <w:tcBorders>
              <w:right w:val="nil"/>
            </w:tcBorders>
          </w:tcPr>
          <w:p w14:paraId="604F5B0A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64779B" w14:textId="77777777" w:rsidR="00256FD3" w:rsidRPr="008A49AF" w:rsidRDefault="00256FD3" w:rsidP="0054418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with a CoP in L&amp;T</w:t>
            </w:r>
          </w:p>
        </w:tc>
        <w:tc>
          <w:tcPr>
            <w:tcW w:w="11765" w:type="dxa"/>
            <w:tcBorders>
              <w:left w:val="nil"/>
            </w:tcBorders>
          </w:tcPr>
          <w:p w14:paraId="2C4D6CF8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participation in module, </w:t>
            </w:r>
            <w:proofErr w:type="gram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proofErr w:type="gram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or other teaching-related teams</w:t>
            </w:r>
          </w:p>
          <w:p w14:paraId="315A4302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evidence of engagement with disciplinary or professional networks</w:t>
            </w:r>
          </w:p>
          <w:p w14:paraId="6EC96031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scope of engagement required to be commensurate with descriptor level (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as apprentice; practitioner; influencer;</w:t>
            </w:r>
            <w:r w:rsidRPr="008A49AF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leader)</w:t>
            </w:r>
          </w:p>
        </w:tc>
      </w:tr>
      <w:tr w:rsidR="00256FD3" w:rsidRPr="008A49AF" w14:paraId="7B07B42C" w14:textId="77777777" w:rsidTr="00256FD3">
        <w:trPr>
          <w:trHeight w:val="1267"/>
        </w:trPr>
        <w:tc>
          <w:tcPr>
            <w:tcW w:w="3828" w:type="dxa"/>
            <w:tcBorders>
              <w:right w:val="nil"/>
            </w:tcBorders>
          </w:tcPr>
          <w:p w14:paraId="3C190BBB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E3E7B1" w14:textId="77777777" w:rsidR="00256FD3" w:rsidRPr="008A49AF" w:rsidRDefault="00256FD3" w:rsidP="0054418E">
            <w:pPr>
              <w:pStyle w:val="TableParagraph"/>
              <w:spacing w:before="167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in CPD</w:t>
            </w:r>
          </w:p>
        </w:tc>
        <w:tc>
          <w:tcPr>
            <w:tcW w:w="11765" w:type="dxa"/>
            <w:tcBorders>
              <w:left w:val="nil"/>
            </w:tcBorders>
          </w:tcPr>
          <w:p w14:paraId="6D3C3436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submission responds to </w:t>
            </w:r>
            <w:proofErr w:type="spellStart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proofErr w:type="spellEnd"/>
            <w:r w:rsidRPr="008A49AF">
              <w:rPr>
                <w:rFonts w:asciiTheme="minorHAnsi" w:hAnsiTheme="minorHAnsi" w:cstheme="minorHAnsi"/>
                <w:sz w:val="24"/>
                <w:szCs w:val="24"/>
              </w:rPr>
              <w:t xml:space="preserve"> A5, V3</w:t>
            </w:r>
          </w:p>
          <w:p w14:paraId="39ABDD53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requires demonstration of development of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</w:p>
          <w:p w14:paraId="11568D9A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good standing evidenced through appraisal and Peer Review and Enhancement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(PRE)</w:t>
            </w:r>
          </w:p>
          <w:p w14:paraId="4082F542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maintenance of a record or portfolio of</w:t>
            </w:r>
            <w:r w:rsidRPr="008A49A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CPD</w:t>
            </w:r>
          </w:p>
        </w:tc>
      </w:tr>
      <w:tr w:rsidR="00256FD3" w:rsidRPr="008A49AF" w14:paraId="7C474589" w14:textId="77777777" w:rsidTr="00256FD3">
        <w:trPr>
          <w:trHeight w:val="675"/>
        </w:trPr>
        <w:tc>
          <w:tcPr>
            <w:tcW w:w="3828" w:type="dxa"/>
            <w:tcBorders>
              <w:right w:val="nil"/>
            </w:tcBorders>
          </w:tcPr>
          <w:p w14:paraId="7197FBF6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A9EF7F" w14:textId="77777777" w:rsidR="00256FD3" w:rsidRPr="008A49AF" w:rsidRDefault="00256FD3" w:rsidP="0054418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engage in reflection</w:t>
            </w:r>
          </w:p>
        </w:tc>
        <w:tc>
          <w:tcPr>
            <w:tcW w:w="11765" w:type="dxa"/>
            <w:tcBorders>
              <w:left w:val="nil"/>
            </w:tcBorders>
          </w:tcPr>
          <w:p w14:paraId="0855C0F8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evidence of reflection sought in narrative elements of</w:t>
            </w:r>
            <w:r w:rsidRPr="008A49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submissions</w:t>
            </w:r>
          </w:p>
          <w:p w14:paraId="5CD897E0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requirements for reflective practice increasingly rigorous in progression through</w:t>
            </w:r>
            <w:r w:rsidRPr="008A49A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descriptors</w:t>
            </w:r>
          </w:p>
        </w:tc>
      </w:tr>
      <w:tr w:rsidR="00256FD3" w:rsidRPr="008A49AF" w14:paraId="19CD2322" w14:textId="77777777" w:rsidTr="00256FD3">
        <w:trPr>
          <w:trHeight w:val="1266"/>
        </w:trPr>
        <w:tc>
          <w:tcPr>
            <w:tcW w:w="3828" w:type="dxa"/>
            <w:tcBorders>
              <w:right w:val="nil"/>
            </w:tcBorders>
          </w:tcPr>
          <w:p w14:paraId="55439ED1" w14:textId="77777777" w:rsidR="00256FD3" w:rsidRPr="008A49AF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30901E" w14:textId="77777777" w:rsidR="00256FD3" w:rsidRPr="008A49AF" w:rsidRDefault="00256FD3" w:rsidP="0054418E">
            <w:pPr>
              <w:pStyle w:val="TableParagraph"/>
              <w:spacing w:before="194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b/>
                <w:sz w:val="24"/>
                <w:szCs w:val="24"/>
              </w:rPr>
              <w:t>peer endorsed practice</w:t>
            </w:r>
          </w:p>
        </w:tc>
        <w:tc>
          <w:tcPr>
            <w:tcW w:w="11765" w:type="dxa"/>
            <w:tcBorders>
              <w:left w:val="nil"/>
            </w:tcBorders>
          </w:tcPr>
          <w:p w14:paraId="4815A0B8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Use of peer referees to endorse claims</w:t>
            </w:r>
          </w:p>
          <w:p w14:paraId="00C39A2D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Peer observation of practice</w:t>
            </w:r>
          </w:p>
          <w:p w14:paraId="6AFE4FF7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Peer review through internal recognition panels</w:t>
            </w:r>
          </w:p>
          <w:p w14:paraId="394EA999" w14:textId="77777777" w:rsidR="00256FD3" w:rsidRPr="008A49AF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A49AF">
              <w:rPr>
                <w:rFonts w:asciiTheme="minorHAnsi" w:hAnsiTheme="minorHAnsi" w:cstheme="minorHAnsi"/>
                <w:sz w:val="24"/>
                <w:szCs w:val="24"/>
              </w:rPr>
              <w:t>External moderation helps benchmark against sector norms</w:t>
            </w:r>
          </w:p>
        </w:tc>
      </w:tr>
      <w:tr w:rsidR="00256FD3" w:rsidRPr="008A49AF" w14:paraId="7F40EAA1" w14:textId="77777777" w:rsidTr="00256FD3">
        <w:trPr>
          <w:trHeight w:val="406"/>
        </w:trPr>
        <w:tc>
          <w:tcPr>
            <w:tcW w:w="3828" w:type="dxa"/>
            <w:tcBorders>
              <w:right w:val="nil"/>
            </w:tcBorders>
          </w:tcPr>
          <w:p w14:paraId="6DC98CF1" w14:textId="77777777" w:rsidR="00256FD3" w:rsidRPr="00B82423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30DF3A" w14:textId="77777777" w:rsidR="00256FD3" w:rsidRPr="00B82423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F0A0A4" w14:textId="77777777" w:rsidR="00256FD3" w:rsidRPr="00B82423" w:rsidRDefault="00256FD3" w:rsidP="0054418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adheres to EDI principles</w:t>
            </w:r>
          </w:p>
        </w:tc>
        <w:tc>
          <w:tcPr>
            <w:tcW w:w="11765" w:type="dxa"/>
            <w:tcBorders>
              <w:left w:val="nil"/>
            </w:tcBorders>
          </w:tcPr>
          <w:p w14:paraId="6B4F94FC" w14:textId="77777777" w:rsidR="00256FD3" w:rsidRPr="00B82423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>Workshops raise awareness of inclusive practice and barriers to inclusion</w:t>
            </w:r>
          </w:p>
          <w:p w14:paraId="6713667B" w14:textId="77777777" w:rsidR="00256FD3" w:rsidRPr="00B82423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Submissions at D3 must evidence personal, and/or leadership in the, development or enhancement of inclusive practice </w:t>
            </w:r>
          </w:p>
          <w:p w14:paraId="6E4F5BEA" w14:textId="77777777" w:rsidR="00256FD3" w:rsidRPr="00B82423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 xml:space="preserve">Submissions at D2 must evidence how practice adheres to inclusive practice principles </w:t>
            </w:r>
          </w:p>
          <w:p w14:paraId="75861B0A" w14:textId="77777777" w:rsidR="00256FD3" w:rsidRPr="00B82423" w:rsidRDefault="00256FD3" w:rsidP="00256FD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>Submissions at D2/3 must indicate plans for enhancement of inclusive practice</w:t>
            </w:r>
          </w:p>
          <w:p w14:paraId="34C8325D" w14:textId="77777777" w:rsidR="00256FD3" w:rsidRPr="00B82423" w:rsidRDefault="00256FD3" w:rsidP="0054418E">
            <w:pPr>
              <w:tabs>
                <w:tab w:val="left" w:pos="1068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8242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3CE33C93" w14:textId="77777777" w:rsidR="006E4474" w:rsidRDefault="006E4474"/>
    <w:tbl>
      <w:tblPr>
        <w:tblpPr w:leftFromText="180" w:rightFromText="180" w:vertAnchor="page" w:horzAnchor="margin" w:tblpY="1306"/>
        <w:tblW w:w="154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332"/>
      </w:tblGrid>
      <w:tr w:rsidR="00256FD3" w14:paraId="503F3AB1" w14:textId="77777777" w:rsidTr="00256FD3">
        <w:trPr>
          <w:trHeight w:val="5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0255191F" w14:textId="77777777" w:rsidR="00256FD3" w:rsidRDefault="00256FD3" w:rsidP="00256FD3">
            <w:pPr>
              <w:pStyle w:val="TableParagraph"/>
              <w:spacing w:before="138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TALENT Principles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15B15CBB" w14:textId="77777777" w:rsidR="00256FD3" w:rsidRDefault="00256FD3" w:rsidP="00256FD3">
            <w:pPr>
              <w:pStyle w:val="TableParagraph"/>
              <w:spacing w:before="138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exhibited in Associate pathway (PGR Route)</w:t>
            </w:r>
          </w:p>
        </w:tc>
      </w:tr>
      <w:tr w:rsidR="00256FD3" w14:paraId="499767A4" w14:textId="77777777" w:rsidTr="00256FD3">
        <w:trPr>
          <w:trHeight w:val="853"/>
        </w:trPr>
        <w:tc>
          <w:tcPr>
            <w:tcW w:w="3119" w:type="dxa"/>
            <w:tcBorders>
              <w:right w:val="nil"/>
            </w:tcBorders>
          </w:tcPr>
          <w:p w14:paraId="24BB7118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45EE628F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 xml:space="preserve">aligns to </w:t>
            </w:r>
            <w:proofErr w:type="spellStart"/>
            <w:r w:rsidRPr="00EA340A">
              <w:rPr>
                <w:b/>
              </w:rPr>
              <w:t>ukpsf</w:t>
            </w:r>
            <w:proofErr w:type="spellEnd"/>
          </w:p>
        </w:tc>
        <w:tc>
          <w:tcPr>
            <w:tcW w:w="12332" w:type="dxa"/>
            <w:tcBorders>
              <w:left w:val="nil"/>
            </w:tcBorders>
          </w:tcPr>
          <w:p w14:paraId="6547F4AB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requires demonstration of </w:t>
            </w:r>
            <w:proofErr w:type="spellStart"/>
            <w:r>
              <w:rPr>
                <w:sz w:val="20"/>
              </w:rPr>
              <w:t>DoP</w:t>
            </w:r>
            <w:proofErr w:type="spellEnd"/>
            <w:r>
              <w:rPr>
                <w:sz w:val="20"/>
              </w:rPr>
              <w:t xml:space="preserve"> through explicit alignment in 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14:paraId="14823378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submission requirements aligned to descriptor levels/marking criteria</w:t>
            </w:r>
          </w:p>
          <w:p w14:paraId="61FD32EC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recognition panels use UKPSF to make Fellowship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</w:p>
        </w:tc>
      </w:tr>
      <w:tr w:rsidR="00256FD3" w14:paraId="37714963" w14:textId="77777777" w:rsidTr="00256FD3">
        <w:trPr>
          <w:trHeight w:val="681"/>
        </w:trPr>
        <w:tc>
          <w:tcPr>
            <w:tcW w:w="3119" w:type="dxa"/>
            <w:tcBorders>
              <w:right w:val="nil"/>
            </w:tcBorders>
          </w:tcPr>
          <w:p w14:paraId="506FEB99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70AE316F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relates to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65AB5BE5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minimum practice 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</w:p>
          <w:p w14:paraId="79F141AB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provision of examples from own practice</w:t>
            </w:r>
          </w:p>
        </w:tc>
      </w:tr>
      <w:tr w:rsidR="00256FD3" w14:paraId="7FE14E37" w14:textId="77777777" w:rsidTr="00256FD3">
        <w:trPr>
          <w:trHeight w:val="951"/>
        </w:trPr>
        <w:tc>
          <w:tcPr>
            <w:tcW w:w="3119" w:type="dxa"/>
            <w:tcBorders>
              <w:right w:val="nil"/>
            </w:tcBorders>
          </w:tcPr>
          <w:p w14:paraId="10193602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32399271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demonstrates scholarship</w:t>
            </w:r>
          </w:p>
        </w:tc>
        <w:tc>
          <w:tcPr>
            <w:tcW w:w="12332" w:type="dxa"/>
            <w:tcBorders>
              <w:left w:val="nil"/>
            </w:tcBorders>
          </w:tcPr>
          <w:p w14:paraId="65B3B6DD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sessions underpinned by literature</w:t>
            </w:r>
          </w:p>
          <w:p w14:paraId="3A7B36DE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required to demonstrate achievement of D1.5</w:t>
            </w:r>
          </w:p>
          <w:p w14:paraId="23F4C2C9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reviewers seek an informed rationale for teaching and learning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decisions;</w:t>
            </w:r>
          </w:p>
        </w:tc>
      </w:tr>
      <w:tr w:rsidR="00256FD3" w14:paraId="5DAC49D2" w14:textId="77777777" w:rsidTr="00256FD3">
        <w:trPr>
          <w:trHeight w:val="859"/>
        </w:trPr>
        <w:tc>
          <w:tcPr>
            <w:tcW w:w="3119" w:type="dxa"/>
            <w:tcBorders>
              <w:right w:val="nil"/>
            </w:tcBorders>
          </w:tcPr>
          <w:p w14:paraId="018292D7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0947E327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with a CoP in L&amp;T</w:t>
            </w:r>
          </w:p>
        </w:tc>
        <w:tc>
          <w:tcPr>
            <w:tcW w:w="12332" w:type="dxa"/>
            <w:tcBorders>
              <w:left w:val="nil"/>
            </w:tcBorders>
          </w:tcPr>
          <w:p w14:paraId="25E2069E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participation in module, course or other teaching-related teams</w:t>
            </w:r>
          </w:p>
          <w:p w14:paraId="6B24AA42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engagement with disciplinary or professional networks</w:t>
            </w:r>
          </w:p>
          <w:p w14:paraId="78A499C6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scope of engagement required to be commensurate with descriptor level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as doctoral student; researcher)</w:t>
            </w:r>
          </w:p>
        </w:tc>
      </w:tr>
      <w:tr w:rsidR="00256FD3" w14:paraId="325A1E6E" w14:textId="77777777" w:rsidTr="00256FD3">
        <w:trPr>
          <w:trHeight w:val="1114"/>
        </w:trPr>
        <w:tc>
          <w:tcPr>
            <w:tcW w:w="3119" w:type="dxa"/>
            <w:tcBorders>
              <w:right w:val="nil"/>
            </w:tcBorders>
          </w:tcPr>
          <w:p w14:paraId="3598F819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4872A5C2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CPD</w:t>
            </w:r>
          </w:p>
        </w:tc>
        <w:tc>
          <w:tcPr>
            <w:tcW w:w="12332" w:type="dxa"/>
            <w:tcBorders>
              <w:left w:val="nil"/>
            </w:tcBorders>
          </w:tcPr>
          <w:p w14:paraId="714DD2AC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submission responds to two </w:t>
            </w:r>
            <w:proofErr w:type="spellStart"/>
            <w:r>
              <w:rPr>
                <w:sz w:val="20"/>
              </w:rPr>
              <w:t>DoP</w:t>
            </w:r>
            <w:proofErr w:type="spellEnd"/>
            <w:r>
              <w:rPr>
                <w:sz w:val="20"/>
              </w:rPr>
              <w:t xml:space="preserve"> and A5, V3</w:t>
            </w:r>
          </w:p>
          <w:p w14:paraId="51981076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requires demonstration of development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51BC61FF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good standing evidenced through appraisal and Peer Review and Enhancement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(PRE)</w:t>
            </w:r>
          </w:p>
          <w:p w14:paraId="43085964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maintenance of a record or portfolio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</w:tc>
      </w:tr>
      <w:tr w:rsidR="00256FD3" w14:paraId="60DB11B7" w14:textId="77777777" w:rsidTr="00256FD3">
        <w:trPr>
          <w:trHeight w:val="676"/>
        </w:trPr>
        <w:tc>
          <w:tcPr>
            <w:tcW w:w="3119" w:type="dxa"/>
            <w:tcBorders>
              <w:right w:val="nil"/>
            </w:tcBorders>
          </w:tcPr>
          <w:p w14:paraId="464E3847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41D1DF39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reflection</w:t>
            </w:r>
          </w:p>
        </w:tc>
        <w:tc>
          <w:tcPr>
            <w:tcW w:w="12332" w:type="dxa"/>
            <w:tcBorders>
              <w:left w:val="nil"/>
            </w:tcBorders>
          </w:tcPr>
          <w:p w14:paraId="2B6D68F9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reflection sought in narrative elements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Workbook</w:t>
            </w:r>
          </w:p>
          <w:p w14:paraId="1F60D514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requirements for reflective practice increasingly rigorous in progression 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</w:p>
        </w:tc>
      </w:tr>
      <w:tr w:rsidR="00256FD3" w14:paraId="3E0E7B85" w14:textId="77777777" w:rsidTr="00256FD3">
        <w:trPr>
          <w:trHeight w:val="966"/>
        </w:trPr>
        <w:tc>
          <w:tcPr>
            <w:tcW w:w="3119" w:type="dxa"/>
            <w:tcBorders>
              <w:right w:val="nil"/>
            </w:tcBorders>
          </w:tcPr>
          <w:p w14:paraId="4F439530" w14:textId="77777777" w:rsidR="00256FD3" w:rsidRPr="00EA340A" w:rsidRDefault="00256FD3" w:rsidP="00256FD3">
            <w:pPr>
              <w:pStyle w:val="NoSpacing"/>
              <w:rPr>
                <w:b/>
              </w:rPr>
            </w:pPr>
          </w:p>
          <w:p w14:paraId="6EBF2801" w14:textId="77777777" w:rsidR="00256FD3" w:rsidRPr="00EA340A" w:rsidRDefault="00256FD3" w:rsidP="00256FD3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peer endorsed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366E98D6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of peer referee to endorse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</w:p>
          <w:p w14:paraId="4BEA27ED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Peer review through internal recognition panels</w:t>
            </w:r>
          </w:p>
          <w:p w14:paraId="710A954C" w14:textId="77777777" w:rsidR="00256FD3" w:rsidRDefault="00256FD3" w:rsidP="00256FD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External moderation helps benchmark against sector norms</w:t>
            </w:r>
          </w:p>
        </w:tc>
      </w:tr>
    </w:tbl>
    <w:p w14:paraId="50F5AC69" w14:textId="77777777" w:rsidR="00EA340A" w:rsidRDefault="00EA340A"/>
    <w:p w14:paraId="0645D89A" w14:textId="4CA58158" w:rsidR="00EA340A" w:rsidRDefault="00EA340A" w:rsidP="00256FD3">
      <w:pPr>
        <w:widowControl/>
        <w:autoSpaceDE/>
        <w:autoSpaceDN/>
        <w:spacing w:after="200" w:line="276" w:lineRule="auto"/>
      </w:pPr>
      <w:r>
        <w:br w:type="page"/>
      </w:r>
    </w:p>
    <w:tbl>
      <w:tblPr>
        <w:tblW w:w="1545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332"/>
      </w:tblGrid>
      <w:tr w:rsidR="00EA340A" w14:paraId="38DCFE97" w14:textId="77777777" w:rsidTr="000F592A">
        <w:trPr>
          <w:trHeight w:val="5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40933741" w14:textId="77777777" w:rsidR="00EA340A" w:rsidRPr="00EA340A" w:rsidRDefault="00EA340A" w:rsidP="000F592A">
            <w:pPr>
              <w:pStyle w:val="TableParagraph"/>
              <w:spacing w:before="138"/>
              <w:ind w:left="117"/>
              <w:rPr>
                <w:b/>
                <w:sz w:val="24"/>
              </w:rPr>
            </w:pPr>
            <w:r w:rsidRPr="00EA340A">
              <w:rPr>
                <w:b/>
                <w:color w:val="FFFFFF"/>
                <w:sz w:val="24"/>
              </w:rPr>
              <w:t>TALENT Principles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6ABB9200" w14:textId="77777777" w:rsidR="00EA340A" w:rsidRDefault="00EA340A" w:rsidP="000F592A">
            <w:pPr>
              <w:pStyle w:val="TableParagraph"/>
              <w:spacing w:before="138"/>
              <w:ind w:left="1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exhibited in PGC THE: Fellowship Award</w:t>
            </w:r>
          </w:p>
        </w:tc>
      </w:tr>
      <w:tr w:rsidR="00EA340A" w14:paraId="0926EF63" w14:textId="77777777" w:rsidTr="000F592A">
        <w:trPr>
          <w:trHeight w:val="995"/>
        </w:trPr>
        <w:tc>
          <w:tcPr>
            <w:tcW w:w="3119" w:type="dxa"/>
            <w:tcBorders>
              <w:right w:val="nil"/>
            </w:tcBorders>
          </w:tcPr>
          <w:p w14:paraId="111FB29C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0813D6A7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 xml:space="preserve">aligns to </w:t>
            </w:r>
            <w:proofErr w:type="spellStart"/>
            <w:r w:rsidRPr="00EA340A">
              <w:rPr>
                <w:b/>
              </w:rPr>
              <w:t>ukpsf</w:t>
            </w:r>
            <w:proofErr w:type="spellEnd"/>
          </w:p>
        </w:tc>
        <w:tc>
          <w:tcPr>
            <w:tcW w:w="12332" w:type="dxa"/>
            <w:tcBorders>
              <w:left w:val="nil"/>
            </w:tcBorders>
          </w:tcPr>
          <w:p w14:paraId="7C1E7F2F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explicit in learning outcomes</w:t>
            </w:r>
          </w:p>
          <w:p w14:paraId="390228F5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the UKPSF is introduced at course induction and referenced in every session of the course</w:t>
            </w:r>
          </w:p>
          <w:p w14:paraId="22EA14A6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 xml:space="preserve">assessments require students to articulate UKPSF </w:t>
            </w:r>
            <w:proofErr w:type="spellStart"/>
            <w:r w:rsidRPr="002F38CB">
              <w:t>DoP</w:t>
            </w:r>
            <w:proofErr w:type="spellEnd"/>
            <w:r w:rsidRPr="002F38CB">
              <w:t xml:space="preserve"> in their narratives and</w:t>
            </w:r>
            <w:r w:rsidRPr="002F38CB">
              <w:rPr>
                <w:spacing w:val="-5"/>
              </w:rPr>
              <w:t xml:space="preserve"> </w:t>
            </w:r>
            <w:r w:rsidRPr="002F38CB">
              <w:t>presentation</w:t>
            </w:r>
          </w:p>
        </w:tc>
      </w:tr>
      <w:tr w:rsidR="00EA340A" w14:paraId="0D610B82" w14:textId="77777777" w:rsidTr="000F592A">
        <w:trPr>
          <w:trHeight w:val="993"/>
        </w:trPr>
        <w:tc>
          <w:tcPr>
            <w:tcW w:w="3119" w:type="dxa"/>
            <w:tcBorders>
              <w:right w:val="nil"/>
            </w:tcBorders>
          </w:tcPr>
          <w:p w14:paraId="35BA5C97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497EEC77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relates to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25426261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In service course where both sessions and assessment are embedded in practice</w:t>
            </w:r>
          </w:p>
          <w:p w14:paraId="7EC4F236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 xml:space="preserve">recommended for all new lecturers so seen as part of practice development </w:t>
            </w:r>
          </w:p>
          <w:p w14:paraId="648CECB0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>groups tasks are supported by course alumni acting as mentors</w:t>
            </w:r>
          </w:p>
        </w:tc>
      </w:tr>
      <w:tr w:rsidR="00EA340A" w14:paraId="4F1CE039" w14:textId="77777777" w:rsidTr="000F592A">
        <w:trPr>
          <w:trHeight w:val="1558"/>
        </w:trPr>
        <w:tc>
          <w:tcPr>
            <w:tcW w:w="3119" w:type="dxa"/>
            <w:tcBorders>
              <w:right w:val="nil"/>
            </w:tcBorders>
          </w:tcPr>
          <w:p w14:paraId="5F033F75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1AA6656A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demonstrates scholarship</w:t>
            </w:r>
          </w:p>
        </w:tc>
        <w:tc>
          <w:tcPr>
            <w:tcW w:w="12332" w:type="dxa"/>
            <w:tcBorders>
              <w:left w:val="nil"/>
            </w:tcBorders>
          </w:tcPr>
          <w:p w14:paraId="7C8D5B49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sessions underpinned by literature</w:t>
            </w:r>
          </w:p>
          <w:p w14:paraId="55F4002C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level seven 60 credit course which forms part of the Masters in Education</w:t>
            </w:r>
          </w:p>
          <w:p w14:paraId="0CB76D2E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assessments required to show clear understanding of links between theory and</w:t>
            </w:r>
            <w:r w:rsidRPr="002F38CB">
              <w:rPr>
                <w:spacing w:val="-4"/>
              </w:rPr>
              <w:t xml:space="preserve"> </w:t>
            </w:r>
            <w:r w:rsidRPr="002F38CB">
              <w:t>practice</w:t>
            </w:r>
          </w:p>
          <w:p w14:paraId="73E44557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innovation in teaching required, underpinned by reference to literature</w:t>
            </w:r>
          </w:p>
          <w:p w14:paraId="17450D53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>research skills developed and demonstrated in group research poster task</w:t>
            </w:r>
          </w:p>
        </w:tc>
      </w:tr>
      <w:tr w:rsidR="00EA340A" w14:paraId="5A1ACBD0" w14:textId="77777777" w:rsidTr="000F592A">
        <w:trPr>
          <w:trHeight w:val="1281"/>
        </w:trPr>
        <w:tc>
          <w:tcPr>
            <w:tcW w:w="3119" w:type="dxa"/>
            <w:tcBorders>
              <w:right w:val="nil"/>
            </w:tcBorders>
          </w:tcPr>
          <w:p w14:paraId="21D2D7F4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30B37F09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with a CoP in L&amp;T</w:t>
            </w:r>
          </w:p>
        </w:tc>
        <w:tc>
          <w:tcPr>
            <w:tcW w:w="12332" w:type="dxa"/>
            <w:tcBorders>
              <w:left w:val="nil"/>
            </w:tcBorders>
          </w:tcPr>
          <w:p w14:paraId="711D5C7A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two group assessments intended to encourage the formation of sustainable professional</w:t>
            </w:r>
            <w:r w:rsidRPr="002F38CB">
              <w:rPr>
                <w:spacing w:val="-9"/>
              </w:rPr>
              <w:t xml:space="preserve"> </w:t>
            </w:r>
            <w:r w:rsidRPr="002F38CB">
              <w:t>networks</w:t>
            </w:r>
          </w:p>
          <w:p w14:paraId="0E7196DB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the course is built on the creation of a community of practice and mentors are course alumni</w:t>
            </w:r>
          </w:p>
          <w:p w14:paraId="36B4FDA4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guest lecturers include Inspirational Teachers and National Teaching Fellows from across the university</w:t>
            </w:r>
          </w:p>
          <w:p w14:paraId="58734B40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>successful completion leads to membership of the community of HEA</w:t>
            </w:r>
            <w:r w:rsidRPr="002F38CB">
              <w:rPr>
                <w:spacing w:val="-4"/>
              </w:rPr>
              <w:t xml:space="preserve"> </w:t>
            </w:r>
            <w:r w:rsidRPr="002F38CB">
              <w:t>fellows</w:t>
            </w:r>
          </w:p>
        </w:tc>
      </w:tr>
      <w:tr w:rsidR="00EA340A" w14:paraId="0BD65180" w14:textId="77777777" w:rsidTr="000F592A">
        <w:trPr>
          <w:trHeight w:val="983"/>
        </w:trPr>
        <w:tc>
          <w:tcPr>
            <w:tcW w:w="3119" w:type="dxa"/>
            <w:tcBorders>
              <w:right w:val="nil"/>
            </w:tcBorders>
          </w:tcPr>
          <w:p w14:paraId="5109C42D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7EB7D579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CPD</w:t>
            </w:r>
          </w:p>
        </w:tc>
        <w:tc>
          <w:tcPr>
            <w:tcW w:w="12332" w:type="dxa"/>
            <w:tcBorders>
              <w:left w:val="nil"/>
            </w:tcBorders>
          </w:tcPr>
          <w:p w14:paraId="6D858F12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participants</w:t>
            </w:r>
            <w:r w:rsidRPr="002F38CB">
              <w:rPr>
                <w:spacing w:val="-4"/>
              </w:rPr>
              <w:t xml:space="preserve"> </w:t>
            </w:r>
            <w:r w:rsidRPr="002F38CB">
              <w:t>see</w:t>
            </w:r>
            <w:r w:rsidRPr="002F38CB">
              <w:rPr>
                <w:spacing w:val="-4"/>
              </w:rPr>
              <w:t xml:space="preserve"> </w:t>
            </w:r>
            <w:r w:rsidRPr="002F38CB">
              <w:t>the</w:t>
            </w:r>
            <w:r w:rsidRPr="002F38CB">
              <w:rPr>
                <w:spacing w:val="-4"/>
              </w:rPr>
              <w:t xml:space="preserve"> </w:t>
            </w:r>
            <w:r w:rsidRPr="002F38CB">
              <w:t>course</w:t>
            </w:r>
            <w:r w:rsidRPr="002F38CB">
              <w:rPr>
                <w:spacing w:val="-4"/>
              </w:rPr>
              <w:t xml:space="preserve"> </w:t>
            </w:r>
            <w:r w:rsidRPr="002F38CB">
              <w:t>as</w:t>
            </w:r>
            <w:r w:rsidRPr="002F38CB">
              <w:rPr>
                <w:spacing w:val="-4"/>
              </w:rPr>
              <w:t xml:space="preserve"> </w:t>
            </w:r>
            <w:r w:rsidRPr="002F38CB">
              <w:t>part</w:t>
            </w:r>
            <w:r w:rsidRPr="002F38CB">
              <w:rPr>
                <w:spacing w:val="-3"/>
              </w:rPr>
              <w:t xml:space="preserve"> </w:t>
            </w:r>
            <w:r w:rsidRPr="002F38CB">
              <w:t>of</w:t>
            </w:r>
            <w:r w:rsidRPr="002F38CB">
              <w:rPr>
                <w:spacing w:val="-4"/>
              </w:rPr>
              <w:t xml:space="preserve"> </w:t>
            </w:r>
            <w:r w:rsidRPr="002F38CB">
              <w:t>their</w:t>
            </w:r>
            <w:r w:rsidRPr="002F38CB">
              <w:rPr>
                <w:spacing w:val="-3"/>
              </w:rPr>
              <w:t xml:space="preserve"> </w:t>
            </w:r>
            <w:r w:rsidRPr="002F38CB">
              <w:t>CPD</w:t>
            </w:r>
            <w:r w:rsidRPr="002F38CB">
              <w:rPr>
                <w:spacing w:val="-3"/>
              </w:rPr>
              <w:t xml:space="preserve"> </w:t>
            </w:r>
            <w:r w:rsidRPr="002F38CB">
              <w:t>and</w:t>
            </w:r>
            <w:r w:rsidRPr="002F38CB">
              <w:rPr>
                <w:spacing w:val="-2"/>
              </w:rPr>
              <w:t xml:space="preserve"> </w:t>
            </w:r>
            <w:r w:rsidRPr="002F38CB">
              <w:t xml:space="preserve">the </w:t>
            </w:r>
            <w:r w:rsidRPr="002F38CB">
              <w:rPr>
                <w:spacing w:val="-4"/>
              </w:rPr>
              <w:t>reflective assignment i</w:t>
            </w:r>
            <w:r w:rsidRPr="002F38CB">
              <w:rPr>
                <w:spacing w:val="-3"/>
              </w:rPr>
              <w:t xml:space="preserve">n each module </w:t>
            </w:r>
            <w:r w:rsidRPr="002F38CB">
              <w:t>specifically</w:t>
            </w:r>
            <w:r w:rsidRPr="002F38CB">
              <w:rPr>
                <w:spacing w:val="-2"/>
              </w:rPr>
              <w:t xml:space="preserve"> </w:t>
            </w:r>
            <w:r w:rsidRPr="002F38CB">
              <w:t>requires</w:t>
            </w:r>
            <w:r w:rsidRPr="002F38CB">
              <w:rPr>
                <w:spacing w:val="-4"/>
              </w:rPr>
              <w:t xml:space="preserve"> </w:t>
            </w:r>
            <w:r w:rsidRPr="002F38CB">
              <w:t>a professional development</w:t>
            </w:r>
            <w:r w:rsidRPr="002F38CB">
              <w:rPr>
                <w:spacing w:val="-2"/>
              </w:rPr>
              <w:t xml:space="preserve"> </w:t>
            </w:r>
            <w:r w:rsidRPr="002F38CB">
              <w:t>action</w:t>
            </w:r>
            <w:r w:rsidRPr="002F38CB">
              <w:rPr>
                <w:spacing w:val="-2"/>
              </w:rPr>
              <w:t xml:space="preserve"> </w:t>
            </w:r>
            <w:r w:rsidRPr="002F38CB">
              <w:t>plan</w:t>
            </w:r>
            <w:r w:rsidRPr="002F38CB">
              <w:rPr>
                <w:spacing w:val="-2"/>
              </w:rPr>
              <w:t xml:space="preserve"> </w:t>
            </w:r>
            <w:r w:rsidRPr="002F38CB">
              <w:t>which</w:t>
            </w:r>
            <w:r w:rsidRPr="002F38CB">
              <w:rPr>
                <w:spacing w:val="-2"/>
              </w:rPr>
              <w:t xml:space="preserve"> </w:t>
            </w:r>
            <w:r w:rsidRPr="002F38CB">
              <w:t>is</w:t>
            </w:r>
            <w:r w:rsidRPr="002F38CB">
              <w:rPr>
                <w:spacing w:val="-4"/>
              </w:rPr>
              <w:t xml:space="preserve"> </w:t>
            </w:r>
            <w:r w:rsidRPr="002F38CB">
              <w:t>mapped to the</w:t>
            </w:r>
            <w:r w:rsidRPr="002F38CB">
              <w:rPr>
                <w:spacing w:val="-1"/>
              </w:rPr>
              <w:t xml:space="preserve"> </w:t>
            </w:r>
            <w:r w:rsidRPr="002F38CB">
              <w:t>UKPSF</w:t>
            </w:r>
          </w:p>
          <w:p w14:paraId="37CE9927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>work produced on the course is used for the LTA conference and often leads to the production of papers</w:t>
            </w:r>
          </w:p>
        </w:tc>
      </w:tr>
      <w:tr w:rsidR="00EA340A" w14:paraId="6C36C860" w14:textId="77777777" w:rsidTr="000F592A">
        <w:trPr>
          <w:trHeight w:val="1835"/>
        </w:trPr>
        <w:tc>
          <w:tcPr>
            <w:tcW w:w="3119" w:type="dxa"/>
            <w:tcBorders>
              <w:right w:val="nil"/>
            </w:tcBorders>
          </w:tcPr>
          <w:p w14:paraId="3801574B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267EB024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reflection</w:t>
            </w:r>
          </w:p>
        </w:tc>
        <w:tc>
          <w:tcPr>
            <w:tcW w:w="12332" w:type="dxa"/>
            <w:tcBorders>
              <w:left w:val="nil"/>
            </w:tcBorders>
          </w:tcPr>
          <w:p w14:paraId="65380B06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models of reflective practice are introduced at</w:t>
            </w:r>
            <w:r w:rsidRPr="002F38CB">
              <w:rPr>
                <w:spacing w:val="-3"/>
              </w:rPr>
              <w:t xml:space="preserve"> </w:t>
            </w:r>
            <w:r w:rsidRPr="002F38CB">
              <w:t xml:space="preserve">induction </w:t>
            </w:r>
          </w:p>
          <w:p w14:paraId="320BDCFE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 xml:space="preserve">each taught session has the space for reflection </w:t>
            </w:r>
          </w:p>
          <w:p w14:paraId="0C29C0C3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observations and micro teaches are followed by guided</w:t>
            </w:r>
            <w:r w:rsidRPr="002F38CB">
              <w:rPr>
                <w:spacing w:val="-1"/>
              </w:rPr>
              <w:t xml:space="preserve"> </w:t>
            </w:r>
            <w:r w:rsidRPr="002F38CB">
              <w:t>reflection</w:t>
            </w:r>
          </w:p>
          <w:p w14:paraId="38D4AD11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 xml:space="preserve">the observation in module one requires a written reflective analysis </w:t>
            </w:r>
          </w:p>
          <w:p w14:paraId="52002FCE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 xml:space="preserve">the </w:t>
            </w:r>
            <w:r w:rsidRPr="002F38CB">
              <w:rPr>
                <w:spacing w:val="-4"/>
              </w:rPr>
              <w:t>reflective assignment i</w:t>
            </w:r>
            <w:r w:rsidRPr="002F38CB">
              <w:rPr>
                <w:spacing w:val="-3"/>
              </w:rPr>
              <w:t xml:space="preserve">n each module </w:t>
            </w:r>
            <w:r w:rsidRPr="002F38CB">
              <w:t>specifically</w:t>
            </w:r>
            <w:r w:rsidRPr="002F38CB">
              <w:rPr>
                <w:spacing w:val="-2"/>
              </w:rPr>
              <w:t xml:space="preserve"> </w:t>
            </w:r>
            <w:r w:rsidRPr="002F38CB">
              <w:t>requires</w:t>
            </w:r>
            <w:r w:rsidRPr="002F38CB">
              <w:rPr>
                <w:spacing w:val="-4"/>
              </w:rPr>
              <w:t xml:space="preserve"> </w:t>
            </w:r>
            <w:r w:rsidRPr="002F38CB">
              <w:t>a professional development</w:t>
            </w:r>
            <w:r w:rsidRPr="002F38CB">
              <w:rPr>
                <w:spacing w:val="-2"/>
              </w:rPr>
              <w:t xml:space="preserve"> </w:t>
            </w:r>
            <w:r w:rsidRPr="002F38CB">
              <w:t>action</w:t>
            </w:r>
            <w:r w:rsidRPr="002F38CB">
              <w:rPr>
                <w:spacing w:val="-2"/>
              </w:rPr>
              <w:t xml:space="preserve"> </w:t>
            </w:r>
            <w:r w:rsidRPr="002F38CB">
              <w:t>plan</w:t>
            </w:r>
            <w:r w:rsidRPr="002F38CB">
              <w:rPr>
                <w:spacing w:val="-2"/>
              </w:rPr>
              <w:t xml:space="preserve"> </w:t>
            </w:r>
            <w:r w:rsidRPr="002F38CB">
              <w:t>which</w:t>
            </w:r>
            <w:r w:rsidRPr="002F38CB">
              <w:rPr>
                <w:spacing w:val="-2"/>
              </w:rPr>
              <w:t xml:space="preserve"> </w:t>
            </w:r>
            <w:r w:rsidRPr="002F38CB">
              <w:t>is</w:t>
            </w:r>
            <w:r w:rsidRPr="002F38CB">
              <w:rPr>
                <w:spacing w:val="-4"/>
              </w:rPr>
              <w:t xml:space="preserve"> </w:t>
            </w:r>
            <w:r w:rsidRPr="002F38CB">
              <w:t>mapped to the</w:t>
            </w:r>
            <w:r w:rsidRPr="002F38CB">
              <w:rPr>
                <w:spacing w:val="-1"/>
              </w:rPr>
              <w:t xml:space="preserve"> </w:t>
            </w:r>
            <w:r w:rsidRPr="002F38CB">
              <w:t>UKPSF</w:t>
            </w:r>
          </w:p>
        </w:tc>
      </w:tr>
      <w:tr w:rsidR="00EA340A" w14:paraId="58E412CB" w14:textId="77777777" w:rsidTr="000F592A">
        <w:trPr>
          <w:trHeight w:val="1277"/>
        </w:trPr>
        <w:tc>
          <w:tcPr>
            <w:tcW w:w="3119" w:type="dxa"/>
            <w:tcBorders>
              <w:right w:val="nil"/>
            </w:tcBorders>
          </w:tcPr>
          <w:p w14:paraId="0CB20337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2431FDAB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peer endorsed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2CDD54CD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there are micro teaches which are peer</w:t>
            </w:r>
            <w:r w:rsidRPr="002F38CB">
              <w:rPr>
                <w:spacing w:val="-4"/>
              </w:rPr>
              <w:t xml:space="preserve"> </w:t>
            </w:r>
            <w:r w:rsidRPr="002F38CB">
              <w:t>reviewed</w:t>
            </w:r>
          </w:p>
          <w:p w14:paraId="420B017B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group assessments are peer reviewed</w:t>
            </w:r>
          </w:p>
          <w:p w14:paraId="3B44B0B0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</w:pPr>
            <w:r w:rsidRPr="002F38CB">
              <w:t>observations are assessed by the course</w:t>
            </w:r>
            <w:r w:rsidRPr="002F38CB">
              <w:rPr>
                <w:spacing w:val="-3"/>
              </w:rPr>
              <w:t xml:space="preserve"> </w:t>
            </w:r>
            <w:r w:rsidRPr="002F38CB">
              <w:t>team</w:t>
            </w:r>
          </w:p>
          <w:p w14:paraId="553B2415" w14:textId="77777777" w:rsidR="00EA340A" w:rsidRPr="002F38CB" w:rsidRDefault="00EA340A" w:rsidP="000F592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2F38CB">
              <w:t>there is both informal and formal peer assessment as part of the</w:t>
            </w:r>
            <w:r w:rsidRPr="002F38CB">
              <w:rPr>
                <w:spacing w:val="-6"/>
              </w:rPr>
              <w:t xml:space="preserve"> assessment </w:t>
            </w:r>
            <w:r w:rsidRPr="002F38CB">
              <w:t>diet</w:t>
            </w:r>
          </w:p>
        </w:tc>
      </w:tr>
      <w:tr w:rsidR="00EA340A" w14:paraId="4EC5CC67" w14:textId="77777777" w:rsidTr="00EA340A">
        <w:trPr>
          <w:trHeight w:val="544"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50108B1E" w14:textId="77777777" w:rsidR="00EA340A" w:rsidRDefault="00EA340A" w:rsidP="000F592A">
            <w:pPr>
              <w:pStyle w:val="TableParagraph"/>
              <w:spacing w:before="131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TALENT Principles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14:paraId="25B5E959" w14:textId="77777777" w:rsidR="00EA340A" w:rsidRDefault="00EA340A" w:rsidP="000F592A">
            <w:pPr>
              <w:pStyle w:val="TableParagraph"/>
              <w:spacing w:before="131"/>
              <w:ind w:left="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exhibited in PGC HSCE: Fellowship Award</w:t>
            </w:r>
          </w:p>
        </w:tc>
      </w:tr>
      <w:tr w:rsidR="00EA340A" w14:paraId="30C93603" w14:textId="77777777" w:rsidTr="00EA340A">
        <w:trPr>
          <w:trHeight w:val="1145"/>
        </w:trPr>
        <w:tc>
          <w:tcPr>
            <w:tcW w:w="3119" w:type="dxa"/>
            <w:tcBorders>
              <w:right w:val="nil"/>
            </w:tcBorders>
          </w:tcPr>
          <w:p w14:paraId="153F79CA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3F300337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 xml:space="preserve">aligns to </w:t>
            </w:r>
            <w:proofErr w:type="spellStart"/>
            <w:r w:rsidRPr="00EA340A">
              <w:rPr>
                <w:b/>
              </w:rPr>
              <w:t>ukpsf</w:t>
            </w:r>
            <w:proofErr w:type="spellEnd"/>
          </w:p>
        </w:tc>
        <w:tc>
          <w:tcPr>
            <w:tcW w:w="12332" w:type="dxa"/>
            <w:tcBorders>
              <w:left w:val="nil"/>
            </w:tcBorders>
          </w:tcPr>
          <w:p w14:paraId="2FF81DBD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articulated in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specification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14:paraId="5C999D72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cross mapping between NMC and UKPSF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14:paraId="0C3A0AB0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Assessment brief mapped to UKPSF</w:t>
            </w:r>
          </w:p>
          <w:p w14:paraId="29B8C779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Evidence collected is presented in UKPSF Evidence log</w:t>
            </w:r>
          </w:p>
        </w:tc>
      </w:tr>
      <w:tr w:rsidR="00EA340A" w14:paraId="5B94B85E" w14:textId="77777777" w:rsidTr="00EA340A">
        <w:trPr>
          <w:trHeight w:val="1245"/>
        </w:trPr>
        <w:tc>
          <w:tcPr>
            <w:tcW w:w="3119" w:type="dxa"/>
            <w:tcBorders>
              <w:right w:val="nil"/>
            </w:tcBorders>
          </w:tcPr>
          <w:p w14:paraId="3229EEC0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0DB9178A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relates to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10C8D02B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Applicants identify themselves as having a role as a workplace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educator (entry requirements)</w:t>
            </w:r>
          </w:p>
          <w:p w14:paraId="02E6BC98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LTA is situated around learning in an HEI or workplace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.</w:t>
            </w:r>
          </w:p>
          <w:p w14:paraId="68DDC4D2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course offered for new lecturers</w:t>
            </w:r>
          </w:p>
          <w:p w14:paraId="1ED48F93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Assessments are designed to provide variety to support learning, and have a practice focus to support </w:t>
            </w:r>
            <w:proofErr w:type="spellStart"/>
            <w:r>
              <w:rPr>
                <w:sz w:val="20"/>
              </w:rPr>
              <w:t>contextualised</w:t>
            </w:r>
            <w:proofErr w:type="spellEnd"/>
            <w:r>
              <w:rPr>
                <w:sz w:val="20"/>
              </w:rPr>
              <w:t xml:space="preserve"> development</w:t>
            </w:r>
          </w:p>
        </w:tc>
      </w:tr>
      <w:tr w:rsidR="00EA340A" w14:paraId="3D11028F" w14:textId="77777777" w:rsidTr="00EA340A">
        <w:trPr>
          <w:trHeight w:val="1142"/>
        </w:trPr>
        <w:tc>
          <w:tcPr>
            <w:tcW w:w="3119" w:type="dxa"/>
            <w:tcBorders>
              <w:right w:val="nil"/>
            </w:tcBorders>
          </w:tcPr>
          <w:p w14:paraId="7371D04D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70511839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demonstrates scholarship</w:t>
            </w:r>
          </w:p>
        </w:tc>
        <w:tc>
          <w:tcPr>
            <w:tcW w:w="12332" w:type="dxa"/>
            <w:tcBorders>
              <w:left w:val="nil"/>
            </w:tcBorders>
          </w:tcPr>
          <w:p w14:paraId="721B4574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level </w:t>
            </w:r>
            <w:proofErr w:type="gramStart"/>
            <w:r>
              <w:rPr>
                <w:sz w:val="20"/>
              </w:rPr>
              <w:t>7,  15</w:t>
            </w:r>
            <w:proofErr w:type="gramEnd"/>
            <w:r>
              <w:rPr>
                <w:sz w:val="20"/>
              </w:rPr>
              <w:t xml:space="preserve"> credit mandatory modules, are fully integrated into the Masters in Health and Social Care Education.</w:t>
            </w:r>
          </w:p>
          <w:p w14:paraId="1B4471FF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Assessments require critical analysis, reflection and integration of theory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2BD60B0C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Assessments,</w:t>
            </w:r>
            <w:proofErr w:type="gramEnd"/>
            <w:r>
              <w:rPr>
                <w:sz w:val="20"/>
              </w:rPr>
              <w:t xml:space="preserve"> are designed to incrementally support development from the 2 x 15 credit mandatory modules through to the elective modules. </w:t>
            </w:r>
          </w:p>
          <w:p w14:paraId="4D7282CE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Elective modules are shared between Certificate and Diploma stage students, which enhances criticality.</w:t>
            </w:r>
          </w:p>
        </w:tc>
      </w:tr>
      <w:tr w:rsidR="00EA340A" w14:paraId="4BB2AC4B" w14:textId="77777777" w:rsidTr="00EA340A">
        <w:trPr>
          <w:trHeight w:val="1528"/>
        </w:trPr>
        <w:tc>
          <w:tcPr>
            <w:tcW w:w="3119" w:type="dxa"/>
            <w:tcBorders>
              <w:right w:val="nil"/>
            </w:tcBorders>
          </w:tcPr>
          <w:p w14:paraId="509C0D1A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0DAF8088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with a CoP in L&amp;T</w:t>
            </w:r>
          </w:p>
        </w:tc>
        <w:tc>
          <w:tcPr>
            <w:tcW w:w="12332" w:type="dxa"/>
            <w:tcBorders>
              <w:left w:val="nil"/>
            </w:tcBorders>
          </w:tcPr>
          <w:p w14:paraId="20E28BF8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Both face-to-face and distance learning students share a single online learning platform to support a community of practice and sharing learning and development.</w:t>
            </w:r>
          </w:p>
          <w:p w14:paraId="2E20632A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Facilitated by academic advisers, students are supported to develop a community of practice of educators in a multi-professional healthcare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 w14:paraId="2B891355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Students, staff and alumni are invited to join an online community forum to develop an educator community that extends beyond the course.</w:t>
            </w:r>
          </w:p>
          <w:p w14:paraId="44B76BE3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Wider community of practice is also fostered through the use of 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</w:tr>
      <w:tr w:rsidR="00EA340A" w14:paraId="283681CE" w14:textId="77777777" w:rsidTr="00EA340A">
        <w:trPr>
          <w:trHeight w:val="841"/>
        </w:trPr>
        <w:tc>
          <w:tcPr>
            <w:tcW w:w="3119" w:type="dxa"/>
            <w:tcBorders>
              <w:right w:val="nil"/>
            </w:tcBorders>
          </w:tcPr>
          <w:p w14:paraId="2088A85E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35AFDFF0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CPD</w:t>
            </w:r>
          </w:p>
        </w:tc>
        <w:tc>
          <w:tcPr>
            <w:tcW w:w="12332" w:type="dxa"/>
            <w:tcBorders>
              <w:left w:val="nil"/>
            </w:tcBorders>
          </w:tcPr>
          <w:p w14:paraId="372EC019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The situational analysis requires students to identify their future aims and steps required to achieve this. This highlights CPD requirements.</w:t>
            </w:r>
          </w:p>
          <w:p w14:paraId="178C449E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Assessments are designed to integrate with the workplace to enhance CPD</w:t>
            </w:r>
          </w:p>
          <w:p w14:paraId="7B312A73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The community platform above supports sharing of CPD opportunity</w:t>
            </w:r>
          </w:p>
        </w:tc>
      </w:tr>
      <w:tr w:rsidR="00EA340A" w14:paraId="6E8EDFA8" w14:textId="77777777" w:rsidTr="00EA340A">
        <w:trPr>
          <w:trHeight w:val="1137"/>
        </w:trPr>
        <w:tc>
          <w:tcPr>
            <w:tcW w:w="3119" w:type="dxa"/>
            <w:tcBorders>
              <w:right w:val="nil"/>
            </w:tcBorders>
          </w:tcPr>
          <w:p w14:paraId="4E1E7169" w14:textId="77777777" w:rsidR="00EA340A" w:rsidRPr="00EA340A" w:rsidRDefault="00EA340A" w:rsidP="000F592A">
            <w:pPr>
              <w:pStyle w:val="NoSpacing"/>
              <w:rPr>
                <w:b/>
              </w:rPr>
            </w:pPr>
          </w:p>
          <w:p w14:paraId="00F19E1E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engage in reflection</w:t>
            </w:r>
          </w:p>
        </w:tc>
        <w:tc>
          <w:tcPr>
            <w:tcW w:w="12332" w:type="dxa"/>
            <w:tcBorders>
              <w:left w:val="nil"/>
            </w:tcBorders>
          </w:tcPr>
          <w:p w14:paraId="504B97A0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Summative assessments have a reflective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</w:p>
          <w:p w14:paraId="7F04ADD6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In the teaching in practice, 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learning experience. </w:t>
            </w:r>
          </w:p>
          <w:p w14:paraId="718DF8CE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Formative assessments in the mandatory modules, draw on the diverse learning community to critique formative assessments, to develop learning from a multi-professional perspective. This supports learning and promotes reflection.</w:t>
            </w:r>
          </w:p>
        </w:tc>
      </w:tr>
      <w:tr w:rsidR="00EA340A" w14:paraId="41BC8283" w14:textId="77777777" w:rsidTr="00EA340A">
        <w:trPr>
          <w:trHeight w:val="941"/>
        </w:trPr>
        <w:tc>
          <w:tcPr>
            <w:tcW w:w="3119" w:type="dxa"/>
            <w:tcBorders>
              <w:right w:val="nil"/>
            </w:tcBorders>
          </w:tcPr>
          <w:p w14:paraId="7A2734BA" w14:textId="77777777" w:rsidR="00EA340A" w:rsidRPr="005751A2" w:rsidRDefault="00EA340A" w:rsidP="000F592A">
            <w:pPr>
              <w:pStyle w:val="NoSpacing"/>
              <w:rPr>
                <w:b/>
              </w:rPr>
            </w:pPr>
          </w:p>
          <w:p w14:paraId="4D1EB7C9" w14:textId="77777777" w:rsidR="00EA340A" w:rsidRPr="00EA340A" w:rsidRDefault="00EA340A" w:rsidP="000F592A">
            <w:pPr>
              <w:pStyle w:val="NoSpacing"/>
              <w:rPr>
                <w:b/>
              </w:rPr>
            </w:pPr>
            <w:r w:rsidRPr="00EA340A">
              <w:rPr>
                <w:b/>
              </w:rPr>
              <w:t>peer endorsed practice</w:t>
            </w:r>
          </w:p>
        </w:tc>
        <w:tc>
          <w:tcPr>
            <w:tcW w:w="12332" w:type="dxa"/>
            <w:tcBorders>
              <w:left w:val="nil"/>
            </w:tcBorders>
          </w:tcPr>
          <w:p w14:paraId="2E7D695F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Lesson plans are developed prior to the summative teaching in practice.  These are peer reviewed and feedback given.</w:t>
            </w:r>
          </w:p>
          <w:p w14:paraId="1C4022B4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Peer review takes place following formative learning activities in action learning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sets.</w:t>
            </w:r>
          </w:p>
          <w:p w14:paraId="638007EA" w14:textId="77777777" w:rsidR="00EA340A" w:rsidRDefault="00EA340A" w:rsidP="00EA340A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For those applying for NMC status a workplace mentor who has teacher status with the NMC is identified to support learning in the workplace</w:t>
            </w:r>
          </w:p>
        </w:tc>
      </w:tr>
    </w:tbl>
    <w:p w14:paraId="77E7A1A5" w14:textId="77777777" w:rsidR="00EA340A" w:rsidRDefault="00EA340A"/>
    <w:sectPr w:rsidR="00EA340A" w:rsidSect="00EA34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5506" w14:textId="77777777" w:rsidR="00EA340A" w:rsidRDefault="00EA340A" w:rsidP="00EA340A">
      <w:r>
        <w:separator/>
      </w:r>
    </w:p>
  </w:endnote>
  <w:endnote w:type="continuationSeparator" w:id="0">
    <w:p w14:paraId="1CDA7D4F" w14:textId="77777777" w:rsidR="00EA340A" w:rsidRDefault="00EA340A" w:rsidP="00E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30C7" w14:textId="77777777" w:rsidR="00EA340A" w:rsidRDefault="00EA340A" w:rsidP="00EA340A">
      <w:r>
        <w:separator/>
      </w:r>
    </w:p>
  </w:footnote>
  <w:footnote w:type="continuationSeparator" w:id="0">
    <w:p w14:paraId="7E6EC0F5" w14:textId="77777777" w:rsidR="00EA340A" w:rsidRDefault="00EA340A" w:rsidP="00EA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DF4C" w14:textId="4DCCDD50" w:rsidR="00EA340A" w:rsidRDefault="00EA340A" w:rsidP="00EA340A">
    <w:pPr>
      <w:jc w:val="center"/>
      <w:rPr>
        <w:b/>
        <w:sz w:val="24"/>
        <w:szCs w:val="24"/>
      </w:rPr>
    </w:pPr>
    <w:r w:rsidRPr="00A43C50">
      <w:rPr>
        <w:b/>
        <w:sz w:val="24"/>
        <w:szCs w:val="24"/>
      </w:rPr>
      <w:t>TALENT Principles</w:t>
    </w:r>
  </w:p>
  <w:p w14:paraId="475330FC" w14:textId="77777777" w:rsidR="00256FD3" w:rsidRDefault="00256FD3" w:rsidP="00EA340A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1CD3"/>
    <w:multiLevelType w:val="hybridMultilevel"/>
    <w:tmpl w:val="F470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5E3F"/>
    <w:multiLevelType w:val="hybridMultilevel"/>
    <w:tmpl w:val="E83CE292"/>
    <w:lvl w:ilvl="0" w:tplc="C040CF94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BE0DFC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C0784CBE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9A0EB168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5AAE4CB4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01243A4A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95E6FEFE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F00C9820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C6A37CE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2" w15:restartNumberingAfterBreak="0">
    <w:nsid w:val="232D3B57"/>
    <w:multiLevelType w:val="hybridMultilevel"/>
    <w:tmpl w:val="90F2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61D"/>
    <w:multiLevelType w:val="hybridMultilevel"/>
    <w:tmpl w:val="20DCE9D8"/>
    <w:lvl w:ilvl="0" w:tplc="9D3EF148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9C1846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A5F40B10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A42821FE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8682CC1E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48E4A9F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1478A2B0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B40E2C12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0B40FFA6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4" w15:restartNumberingAfterBreak="0">
    <w:nsid w:val="29FC6C84"/>
    <w:multiLevelType w:val="hybridMultilevel"/>
    <w:tmpl w:val="ABCA0B0C"/>
    <w:lvl w:ilvl="0" w:tplc="32EC12F6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92AC5A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A19C5632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237A595E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01E4D1D4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2990F4E0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D958C674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CD98FE86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199CF162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5" w15:restartNumberingAfterBreak="0">
    <w:nsid w:val="2E70343F"/>
    <w:multiLevelType w:val="hybridMultilevel"/>
    <w:tmpl w:val="27A8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5C42"/>
    <w:multiLevelType w:val="hybridMultilevel"/>
    <w:tmpl w:val="23E8D4F2"/>
    <w:lvl w:ilvl="0" w:tplc="05C262B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0200FD6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C166146E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2DB85266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71FC3C12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09C2C496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3D4E5CDC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BC1C093C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70411E2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7" w15:restartNumberingAfterBreak="0">
    <w:nsid w:val="64B966C8"/>
    <w:multiLevelType w:val="hybridMultilevel"/>
    <w:tmpl w:val="AF305354"/>
    <w:lvl w:ilvl="0" w:tplc="1128AF3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D8CA4A0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336C0DCA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6F78E0AC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AB880886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3956187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F3243A3E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D4E60DF2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7978977C">
      <w:numFmt w:val="bullet"/>
      <w:lvlText w:val="•"/>
      <w:lvlJc w:val="left"/>
      <w:pPr>
        <w:ind w:left="9732" w:hanging="404"/>
      </w:pPr>
      <w:rPr>
        <w:rFonts w:hint="default"/>
      </w:rPr>
    </w:lvl>
  </w:abstractNum>
  <w:abstractNum w:abstractNumId="8" w15:restartNumberingAfterBreak="0">
    <w:nsid w:val="718D0182"/>
    <w:multiLevelType w:val="hybridMultilevel"/>
    <w:tmpl w:val="24F06A0A"/>
    <w:lvl w:ilvl="0" w:tplc="7ABE5FC6">
      <w:numFmt w:val="bullet"/>
      <w:lvlText w:val=""/>
      <w:lvlJc w:val="left"/>
      <w:pPr>
        <w:ind w:left="90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B40BC4">
      <w:numFmt w:val="bullet"/>
      <w:lvlText w:val="•"/>
      <w:lvlJc w:val="left"/>
      <w:pPr>
        <w:ind w:left="2004" w:hanging="425"/>
      </w:pPr>
      <w:rPr>
        <w:rFonts w:hint="default"/>
      </w:rPr>
    </w:lvl>
    <w:lvl w:ilvl="2" w:tplc="A10AA6A6">
      <w:numFmt w:val="bullet"/>
      <w:lvlText w:val="•"/>
      <w:lvlJc w:val="left"/>
      <w:pPr>
        <w:ind w:left="3109" w:hanging="425"/>
      </w:pPr>
      <w:rPr>
        <w:rFonts w:hint="default"/>
      </w:rPr>
    </w:lvl>
    <w:lvl w:ilvl="3" w:tplc="CE7E3B44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28C67672">
      <w:numFmt w:val="bullet"/>
      <w:lvlText w:val="•"/>
      <w:lvlJc w:val="left"/>
      <w:pPr>
        <w:ind w:left="5318" w:hanging="425"/>
      </w:pPr>
      <w:rPr>
        <w:rFonts w:hint="default"/>
      </w:rPr>
    </w:lvl>
    <w:lvl w:ilvl="5" w:tplc="50E4BD4C">
      <w:numFmt w:val="bullet"/>
      <w:lvlText w:val="•"/>
      <w:lvlJc w:val="left"/>
      <w:pPr>
        <w:ind w:left="6423" w:hanging="425"/>
      </w:pPr>
      <w:rPr>
        <w:rFonts w:hint="default"/>
      </w:rPr>
    </w:lvl>
    <w:lvl w:ilvl="6" w:tplc="861A1F48">
      <w:numFmt w:val="bullet"/>
      <w:lvlText w:val="•"/>
      <w:lvlJc w:val="left"/>
      <w:pPr>
        <w:ind w:left="7527" w:hanging="425"/>
      </w:pPr>
      <w:rPr>
        <w:rFonts w:hint="default"/>
      </w:rPr>
    </w:lvl>
    <w:lvl w:ilvl="7" w:tplc="8FDC7C78">
      <w:numFmt w:val="bullet"/>
      <w:lvlText w:val="•"/>
      <w:lvlJc w:val="left"/>
      <w:pPr>
        <w:ind w:left="8632" w:hanging="425"/>
      </w:pPr>
      <w:rPr>
        <w:rFonts w:hint="default"/>
      </w:rPr>
    </w:lvl>
    <w:lvl w:ilvl="8" w:tplc="7138E516">
      <w:numFmt w:val="bullet"/>
      <w:lvlText w:val="•"/>
      <w:lvlJc w:val="left"/>
      <w:pPr>
        <w:ind w:left="9736" w:hanging="425"/>
      </w:pPr>
      <w:rPr>
        <w:rFonts w:hint="default"/>
      </w:rPr>
    </w:lvl>
  </w:abstractNum>
  <w:abstractNum w:abstractNumId="9" w15:restartNumberingAfterBreak="0">
    <w:nsid w:val="71C02403"/>
    <w:multiLevelType w:val="hybridMultilevel"/>
    <w:tmpl w:val="657812E4"/>
    <w:lvl w:ilvl="0" w:tplc="2482EDCA">
      <w:numFmt w:val="bullet"/>
      <w:lvlText w:val=""/>
      <w:lvlJc w:val="left"/>
      <w:pPr>
        <w:ind w:left="884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2E86B4">
      <w:numFmt w:val="bullet"/>
      <w:lvlText w:val="•"/>
      <w:lvlJc w:val="left"/>
      <w:pPr>
        <w:ind w:left="1986" w:hanging="404"/>
      </w:pPr>
      <w:rPr>
        <w:rFonts w:hint="default"/>
      </w:rPr>
    </w:lvl>
    <w:lvl w:ilvl="2" w:tplc="06CC3314">
      <w:numFmt w:val="bullet"/>
      <w:lvlText w:val="•"/>
      <w:lvlJc w:val="left"/>
      <w:pPr>
        <w:ind w:left="3093" w:hanging="404"/>
      </w:pPr>
      <w:rPr>
        <w:rFonts w:hint="default"/>
      </w:rPr>
    </w:lvl>
    <w:lvl w:ilvl="3" w:tplc="EEB66EF0">
      <w:numFmt w:val="bullet"/>
      <w:lvlText w:val="•"/>
      <w:lvlJc w:val="left"/>
      <w:pPr>
        <w:ind w:left="4199" w:hanging="404"/>
      </w:pPr>
      <w:rPr>
        <w:rFonts w:hint="default"/>
      </w:rPr>
    </w:lvl>
    <w:lvl w:ilvl="4" w:tplc="6F7EC990">
      <w:numFmt w:val="bullet"/>
      <w:lvlText w:val="•"/>
      <w:lvlJc w:val="left"/>
      <w:pPr>
        <w:ind w:left="5306" w:hanging="404"/>
      </w:pPr>
      <w:rPr>
        <w:rFonts w:hint="default"/>
      </w:rPr>
    </w:lvl>
    <w:lvl w:ilvl="5" w:tplc="38DA8A0E">
      <w:numFmt w:val="bullet"/>
      <w:lvlText w:val="•"/>
      <w:lvlJc w:val="left"/>
      <w:pPr>
        <w:ind w:left="6413" w:hanging="404"/>
      </w:pPr>
      <w:rPr>
        <w:rFonts w:hint="default"/>
      </w:rPr>
    </w:lvl>
    <w:lvl w:ilvl="6" w:tplc="ABBE3264">
      <w:numFmt w:val="bullet"/>
      <w:lvlText w:val="•"/>
      <w:lvlJc w:val="left"/>
      <w:pPr>
        <w:ind w:left="7519" w:hanging="404"/>
      </w:pPr>
      <w:rPr>
        <w:rFonts w:hint="default"/>
      </w:rPr>
    </w:lvl>
    <w:lvl w:ilvl="7" w:tplc="97AE82C0">
      <w:numFmt w:val="bullet"/>
      <w:lvlText w:val="•"/>
      <w:lvlJc w:val="left"/>
      <w:pPr>
        <w:ind w:left="8626" w:hanging="404"/>
      </w:pPr>
      <w:rPr>
        <w:rFonts w:hint="default"/>
      </w:rPr>
    </w:lvl>
    <w:lvl w:ilvl="8" w:tplc="85A0D684">
      <w:numFmt w:val="bullet"/>
      <w:lvlText w:val="•"/>
      <w:lvlJc w:val="left"/>
      <w:pPr>
        <w:ind w:left="9732" w:hanging="40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A"/>
    <w:rsid w:val="00005F04"/>
    <w:rsid w:val="000211C2"/>
    <w:rsid w:val="00026548"/>
    <w:rsid w:val="0003380E"/>
    <w:rsid w:val="00034B03"/>
    <w:rsid w:val="000409F2"/>
    <w:rsid w:val="000577F3"/>
    <w:rsid w:val="000610C6"/>
    <w:rsid w:val="00074A13"/>
    <w:rsid w:val="00080C14"/>
    <w:rsid w:val="0008419B"/>
    <w:rsid w:val="00086B71"/>
    <w:rsid w:val="000B5BCA"/>
    <w:rsid w:val="000D2DB7"/>
    <w:rsid w:val="000D60E2"/>
    <w:rsid w:val="000D78A5"/>
    <w:rsid w:val="000E1C59"/>
    <w:rsid w:val="000E45A3"/>
    <w:rsid w:val="000E4EF6"/>
    <w:rsid w:val="000E4F0B"/>
    <w:rsid w:val="000E7652"/>
    <w:rsid w:val="000F5F80"/>
    <w:rsid w:val="000F7AB5"/>
    <w:rsid w:val="0011511A"/>
    <w:rsid w:val="00133F99"/>
    <w:rsid w:val="001357E9"/>
    <w:rsid w:val="001476D6"/>
    <w:rsid w:val="00153047"/>
    <w:rsid w:val="00161DBB"/>
    <w:rsid w:val="00162B06"/>
    <w:rsid w:val="00165A4D"/>
    <w:rsid w:val="00171D4E"/>
    <w:rsid w:val="00183AF9"/>
    <w:rsid w:val="00186BA1"/>
    <w:rsid w:val="00186BB5"/>
    <w:rsid w:val="001B1BC5"/>
    <w:rsid w:val="001B6077"/>
    <w:rsid w:val="001E3B36"/>
    <w:rsid w:val="001E7A3C"/>
    <w:rsid w:val="002006BD"/>
    <w:rsid w:val="002109D4"/>
    <w:rsid w:val="00225DA6"/>
    <w:rsid w:val="00237937"/>
    <w:rsid w:val="002419D1"/>
    <w:rsid w:val="00256FD3"/>
    <w:rsid w:val="002723D4"/>
    <w:rsid w:val="00281768"/>
    <w:rsid w:val="002A5D2D"/>
    <w:rsid w:val="002A78DF"/>
    <w:rsid w:val="002C78B7"/>
    <w:rsid w:val="002D1F27"/>
    <w:rsid w:val="002F3317"/>
    <w:rsid w:val="00300271"/>
    <w:rsid w:val="00300D88"/>
    <w:rsid w:val="003016EC"/>
    <w:rsid w:val="00313E1F"/>
    <w:rsid w:val="00323421"/>
    <w:rsid w:val="003254CB"/>
    <w:rsid w:val="00327EEB"/>
    <w:rsid w:val="0033354F"/>
    <w:rsid w:val="0033415D"/>
    <w:rsid w:val="00334685"/>
    <w:rsid w:val="003434E0"/>
    <w:rsid w:val="003544C9"/>
    <w:rsid w:val="0037484C"/>
    <w:rsid w:val="0037744E"/>
    <w:rsid w:val="0038363E"/>
    <w:rsid w:val="00383A3B"/>
    <w:rsid w:val="003A26C5"/>
    <w:rsid w:val="003A40AA"/>
    <w:rsid w:val="003A490A"/>
    <w:rsid w:val="003B310D"/>
    <w:rsid w:val="003C7836"/>
    <w:rsid w:val="003E4E81"/>
    <w:rsid w:val="003E5C7A"/>
    <w:rsid w:val="003E7395"/>
    <w:rsid w:val="003F5D6C"/>
    <w:rsid w:val="003F6FEF"/>
    <w:rsid w:val="0040091B"/>
    <w:rsid w:val="004026B7"/>
    <w:rsid w:val="004042BB"/>
    <w:rsid w:val="00412D44"/>
    <w:rsid w:val="00413B2E"/>
    <w:rsid w:val="004202D7"/>
    <w:rsid w:val="0042086D"/>
    <w:rsid w:val="004260EA"/>
    <w:rsid w:val="00426C19"/>
    <w:rsid w:val="0042762A"/>
    <w:rsid w:val="00433139"/>
    <w:rsid w:val="00441C60"/>
    <w:rsid w:val="00444451"/>
    <w:rsid w:val="00447D43"/>
    <w:rsid w:val="00460C69"/>
    <w:rsid w:val="00461565"/>
    <w:rsid w:val="00463D4F"/>
    <w:rsid w:val="004645C0"/>
    <w:rsid w:val="00466B72"/>
    <w:rsid w:val="0046775E"/>
    <w:rsid w:val="0048130F"/>
    <w:rsid w:val="00492494"/>
    <w:rsid w:val="00492B77"/>
    <w:rsid w:val="004A799C"/>
    <w:rsid w:val="004B315C"/>
    <w:rsid w:val="004C420A"/>
    <w:rsid w:val="004E1C8A"/>
    <w:rsid w:val="004E2417"/>
    <w:rsid w:val="004E7591"/>
    <w:rsid w:val="00501AD6"/>
    <w:rsid w:val="00505A8D"/>
    <w:rsid w:val="00506FCA"/>
    <w:rsid w:val="00507534"/>
    <w:rsid w:val="0051237C"/>
    <w:rsid w:val="005164BC"/>
    <w:rsid w:val="00522701"/>
    <w:rsid w:val="005314A3"/>
    <w:rsid w:val="00532AC0"/>
    <w:rsid w:val="00532B51"/>
    <w:rsid w:val="00537DFF"/>
    <w:rsid w:val="00540273"/>
    <w:rsid w:val="0055206E"/>
    <w:rsid w:val="00553B9D"/>
    <w:rsid w:val="00554A87"/>
    <w:rsid w:val="00554EE0"/>
    <w:rsid w:val="00560633"/>
    <w:rsid w:val="0056291E"/>
    <w:rsid w:val="005678D0"/>
    <w:rsid w:val="005702D2"/>
    <w:rsid w:val="00571727"/>
    <w:rsid w:val="00571976"/>
    <w:rsid w:val="00571CE3"/>
    <w:rsid w:val="0057219F"/>
    <w:rsid w:val="00572C15"/>
    <w:rsid w:val="005761E1"/>
    <w:rsid w:val="0058584A"/>
    <w:rsid w:val="00595FB0"/>
    <w:rsid w:val="005A20E4"/>
    <w:rsid w:val="005A557C"/>
    <w:rsid w:val="005B2592"/>
    <w:rsid w:val="005B60A1"/>
    <w:rsid w:val="005B60F4"/>
    <w:rsid w:val="005C0B59"/>
    <w:rsid w:val="005C0F35"/>
    <w:rsid w:val="005D4326"/>
    <w:rsid w:val="005F4602"/>
    <w:rsid w:val="00602DCC"/>
    <w:rsid w:val="00617F7C"/>
    <w:rsid w:val="0062153C"/>
    <w:rsid w:val="00630283"/>
    <w:rsid w:val="00631995"/>
    <w:rsid w:val="0063793A"/>
    <w:rsid w:val="00643AD5"/>
    <w:rsid w:val="00646316"/>
    <w:rsid w:val="00651FA7"/>
    <w:rsid w:val="00657546"/>
    <w:rsid w:val="006604E4"/>
    <w:rsid w:val="00667177"/>
    <w:rsid w:val="00691146"/>
    <w:rsid w:val="0069169E"/>
    <w:rsid w:val="006A0145"/>
    <w:rsid w:val="006A5E40"/>
    <w:rsid w:val="006A7352"/>
    <w:rsid w:val="006B3193"/>
    <w:rsid w:val="006B553D"/>
    <w:rsid w:val="006C38A7"/>
    <w:rsid w:val="006C49E9"/>
    <w:rsid w:val="006C559F"/>
    <w:rsid w:val="006D0F7E"/>
    <w:rsid w:val="006D4E9F"/>
    <w:rsid w:val="006E1C74"/>
    <w:rsid w:val="006E322B"/>
    <w:rsid w:val="006E4474"/>
    <w:rsid w:val="006F4278"/>
    <w:rsid w:val="006F5523"/>
    <w:rsid w:val="006F71E3"/>
    <w:rsid w:val="00706CC6"/>
    <w:rsid w:val="00707772"/>
    <w:rsid w:val="00723EBB"/>
    <w:rsid w:val="00726035"/>
    <w:rsid w:val="007274DB"/>
    <w:rsid w:val="00737F23"/>
    <w:rsid w:val="00740A0F"/>
    <w:rsid w:val="007479BD"/>
    <w:rsid w:val="00751EEF"/>
    <w:rsid w:val="00753B3D"/>
    <w:rsid w:val="00761E4B"/>
    <w:rsid w:val="00766FEC"/>
    <w:rsid w:val="00781DD0"/>
    <w:rsid w:val="00791C02"/>
    <w:rsid w:val="00797211"/>
    <w:rsid w:val="007A3DC9"/>
    <w:rsid w:val="007B47A7"/>
    <w:rsid w:val="007B65E8"/>
    <w:rsid w:val="007C15D0"/>
    <w:rsid w:val="007C3964"/>
    <w:rsid w:val="007C682C"/>
    <w:rsid w:val="007D7C5E"/>
    <w:rsid w:val="007E28FC"/>
    <w:rsid w:val="007F24EC"/>
    <w:rsid w:val="008028C4"/>
    <w:rsid w:val="00806554"/>
    <w:rsid w:val="0081417D"/>
    <w:rsid w:val="00817E1E"/>
    <w:rsid w:val="00824527"/>
    <w:rsid w:val="0083119A"/>
    <w:rsid w:val="00832628"/>
    <w:rsid w:val="00832947"/>
    <w:rsid w:val="00834D35"/>
    <w:rsid w:val="00837738"/>
    <w:rsid w:val="00850596"/>
    <w:rsid w:val="0085543B"/>
    <w:rsid w:val="00863916"/>
    <w:rsid w:val="00864F10"/>
    <w:rsid w:val="00866473"/>
    <w:rsid w:val="00877068"/>
    <w:rsid w:val="00877F46"/>
    <w:rsid w:val="00880419"/>
    <w:rsid w:val="008806CF"/>
    <w:rsid w:val="008809D7"/>
    <w:rsid w:val="00882DD3"/>
    <w:rsid w:val="00885C6D"/>
    <w:rsid w:val="00892AAB"/>
    <w:rsid w:val="008A0A4A"/>
    <w:rsid w:val="008A73CB"/>
    <w:rsid w:val="008B232A"/>
    <w:rsid w:val="008B2F56"/>
    <w:rsid w:val="008B3F66"/>
    <w:rsid w:val="008C1CF2"/>
    <w:rsid w:val="008C4312"/>
    <w:rsid w:val="008C4C76"/>
    <w:rsid w:val="008D1F0F"/>
    <w:rsid w:val="008D5E8F"/>
    <w:rsid w:val="008D6E98"/>
    <w:rsid w:val="008E5ED5"/>
    <w:rsid w:val="008F426E"/>
    <w:rsid w:val="009034E3"/>
    <w:rsid w:val="00913E8E"/>
    <w:rsid w:val="00916323"/>
    <w:rsid w:val="00917B4D"/>
    <w:rsid w:val="009256E0"/>
    <w:rsid w:val="0093078E"/>
    <w:rsid w:val="00934686"/>
    <w:rsid w:val="00947AB5"/>
    <w:rsid w:val="00962EB4"/>
    <w:rsid w:val="0097371F"/>
    <w:rsid w:val="00977CA9"/>
    <w:rsid w:val="00980DAD"/>
    <w:rsid w:val="009844F1"/>
    <w:rsid w:val="00984904"/>
    <w:rsid w:val="00985087"/>
    <w:rsid w:val="0098549C"/>
    <w:rsid w:val="00990C96"/>
    <w:rsid w:val="009A0BF3"/>
    <w:rsid w:val="009A0EA9"/>
    <w:rsid w:val="009C1AC6"/>
    <w:rsid w:val="009D58D3"/>
    <w:rsid w:val="009E3FFB"/>
    <w:rsid w:val="009E52CE"/>
    <w:rsid w:val="009F4B1B"/>
    <w:rsid w:val="009F679F"/>
    <w:rsid w:val="00A0525F"/>
    <w:rsid w:val="00A11168"/>
    <w:rsid w:val="00A13628"/>
    <w:rsid w:val="00A22726"/>
    <w:rsid w:val="00A321F0"/>
    <w:rsid w:val="00A6133A"/>
    <w:rsid w:val="00A618CD"/>
    <w:rsid w:val="00A908DD"/>
    <w:rsid w:val="00A95E14"/>
    <w:rsid w:val="00AB13B1"/>
    <w:rsid w:val="00AD5D0E"/>
    <w:rsid w:val="00AE298C"/>
    <w:rsid w:val="00AE2FCF"/>
    <w:rsid w:val="00AF574D"/>
    <w:rsid w:val="00AF7845"/>
    <w:rsid w:val="00B016B5"/>
    <w:rsid w:val="00B07D13"/>
    <w:rsid w:val="00B10267"/>
    <w:rsid w:val="00B12EBA"/>
    <w:rsid w:val="00B25C9F"/>
    <w:rsid w:val="00B35748"/>
    <w:rsid w:val="00B41C95"/>
    <w:rsid w:val="00B67E64"/>
    <w:rsid w:val="00B74DDE"/>
    <w:rsid w:val="00B75A3F"/>
    <w:rsid w:val="00B7662D"/>
    <w:rsid w:val="00B863DD"/>
    <w:rsid w:val="00BB08FF"/>
    <w:rsid w:val="00BB6A21"/>
    <w:rsid w:val="00BD46AA"/>
    <w:rsid w:val="00BD52BB"/>
    <w:rsid w:val="00BD6668"/>
    <w:rsid w:val="00BF2797"/>
    <w:rsid w:val="00BF2AA2"/>
    <w:rsid w:val="00BF37E8"/>
    <w:rsid w:val="00BF5833"/>
    <w:rsid w:val="00C04BD9"/>
    <w:rsid w:val="00C069DA"/>
    <w:rsid w:val="00C10580"/>
    <w:rsid w:val="00C1097B"/>
    <w:rsid w:val="00C157A6"/>
    <w:rsid w:val="00C16A85"/>
    <w:rsid w:val="00C348FB"/>
    <w:rsid w:val="00C4760A"/>
    <w:rsid w:val="00C51A27"/>
    <w:rsid w:val="00C5361A"/>
    <w:rsid w:val="00C539D9"/>
    <w:rsid w:val="00C83B3F"/>
    <w:rsid w:val="00C86F14"/>
    <w:rsid w:val="00C91178"/>
    <w:rsid w:val="00C97B76"/>
    <w:rsid w:val="00CA01AD"/>
    <w:rsid w:val="00CA7249"/>
    <w:rsid w:val="00CB42B6"/>
    <w:rsid w:val="00CB6CD2"/>
    <w:rsid w:val="00CC058B"/>
    <w:rsid w:val="00CC0D6A"/>
    <w:rsid w:val="00CD75E9"/>
    <w:rsid w:val="00CE1EE1"/>
    <w:rsid w:val="00CE3187"/>
    <w:rsid w:val="00CF0874"/>
    <w:rsid w:val="00CF2CF9"/>
    <w:rsid w:val="00CF69DB"/>
    <w:rsid w:val="00D00D49"/>
    <w:rsid w:val="00D01D30"/>
    <w:rsid w:val="00D16594"/>
    <w:rsid w:val="00D25E32"/>
    <w:rsid w:val="00D36682"/>
    <w:rsid w:val="00D373F1"/>
    <w:rsid w:val="00D5165D"/>
    <w:rsid w:val="00D53C70"/>
    <w:rsid w:val="00D702FD"/>
    <w:rsid w:val="00D724DC"/>
    <w:rsid w:val="00D74339"/>
    <w:rsid w:val="00D8648C"/>
    <w:rsid w:val="00D86E94"/>
    <w:rsid w:val="00D91BA7"/>
    <w:rsid w:val="00D9634B"/>
    <w:rsid w:val="00DA59A6"/>
    <w:rsid w:val="00DB06B5"/>
    <w:rsid w:val="00DB1F88"/>
    <w:rsid w:val="00DB2BC7"/>
    <w:rsid w:val="00DC1A98"/>
    <w:rsid w:val="00DC5DD9"/>
    <w:rsid w:val="00DC6FE4"/>
    <w:rsid w:val="00DD13D3"/>
    <w:rsid w:val="00DD13E8"/>
    <w:rsid w:val="00DD423B"/>
    <w:rsid w:val="00DD75AE"/>
    <w:rsid w:val="00DE3783"/>
    <w:rsid w:val="00DE40F1"/>
    <w:rsid w:val="00E00A51"/>
    <w:rsid w:val="00E01B7C"/>
    <w:rsid w:val="00E1387D"/>
    <w:rsid w:val="00E13C49"/>
    <w:rsid w:val="00E26728"/>
    <w:rsid w:val="00E35587"/>
    <w:rsid w:val="00E424BD"/>
    <w:rsid w:val="00E4669D"/>
    <w:rsid w:val="00E502A7"/>
    <w:rsid w:val="00E72327"/>
    <w:rsid w:val="00E76CAB"/>
    <w:rsid w:val="00E77429"/>
    <w:rsid w:val="00E83603"/>
    <w:rsid w:val="00E92F91"/>
    <w:rsid w:val="00E95402"/>
    <w:rsid w:val="00EA0FBA"/>
    <w:rsid w:val="00EA340A"/>
    <w:rsid w:val="00EB0417"/>
    <w:rsid w:val="00EB57A8"/>
    <w:rsid w:val="00EC165E"/>
    <w:rsid w:val="00EC32FD"/>
    <w:rsid w:val="00ED3A18"/>
    <w:rsid w:val="00ED4B2B"/>
    <w:rsid w:val="00EF107F"/>
    <w:rsid w:val="00EF4C3A"/>
    <w:rsid w:val="00F00BCA"/>
    <w:rsid w:val="00F03034"/>
    <w:rsid w:val="00F07531"/>
    <w:rsid w:val="00F146EB"/>
    <w:rsid w:val="00F23A9A"/>
    <w:rsid w:val="00F355E6"/>
    <w:rsid w:val="00F4473F"/>
    <w:rsid w:val="00F5430A"/>
    <w:rsid w:val="00F555CD"/>
    <w:rsid w:val="00F57931"/>
    <w:rsid w:val="00F57EF7"/>
    <w:rsid w:val="00F63728"/>
    <w:rsid w:val="00F76751"/>
    <w:rsid w:val="00F76AA0"/>
    <w:rsid w:val="00F76F6C"/>
    <w:rsid w:val="00F814ED"/>
    <w:rsid w:val="00F94CA7"/>
    <w:rsid w:val="00F97734"/>
    <w:rsid w:val="00F97976"/>
    <w:rsid w:val="00FA0AAD"/>
    <w:rsid w:val="00FA29CC"/>
    <w:rsid w:val="00FA4A5C"/>
    <w:rsid w:val="00FA5F4A"/>
    <w:rsid w:val="00FB357E"/>
    <w:rsid w:val="00FB3F04"/>
    <w:rsid w:val="00FC27C3"/>
    <w:rsid w:val="00FD2479"/>
    <w:rsid w:val="00FD272A"/>
    <w:rsid w:val="00FD73EB"/>
    <w:rsid w:val="00FD7D34"/>
    <w:rsid w:val="00FE1E87"/>
    <w:rsid w:val="00FE6CA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67A6"/>
  <w15:docId w15:val="{A31F97E1-14F3-4C22-87BE-5499746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3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40A"/>
  </w:style>
  <w:style w:type="paragraph" w:styleId="Footer">
    <w:name w:val="footer"/>
    <w:basedOn w:val="Normal"/>
    <w:link w:val="FooterChar"/>
    <w:uiPriority w:val="99"/>
    <w:unhideWhenUsed/>
    <w:rsid w:val="00EA3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40A"/>
  </w:style>
  <w:style w:type="paragraph" w:customStyle="1" w:styleId="TableParagraph">
    <w:name w:val="Table Paragraph"/>
    <w:basedOn w:val="Normal"/>
    <w:uiPriority w:val="1"/>
    <w:qFormat/>
    <w:rsid w:val="00EA340A"/>
  </w:style>
  <w:style w:type="paragraph" w:styleId="NoSpacing">
    <w:name w:val="No Spacing"/>
    <w:uiPriority w:val="1"/>
    <w:qFormat/>
    <w:rsid w:val="00EA34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A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Sockett</dc:creator>
  <cp:lastModifiedBy>Smith, Julie</cp:lastModifiedBy>
  <cp:revision>2</cp:revision>
  <dcterms:created xsi:type="dcterms:W3CDTF">2020-08-16T22:24:00Z</dcterms:created>
  <dcterms:modified xsi:type="dcterms:W3CDTF">2020-08-16T22:24:00Z</dcterms:modified>
</cp:coreProperties>
</file>