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"/>
        <w:tblpPr w:leftFromText="180" w:rightFromText="180" w:vertAnchor="text" w:horzAnchor="margin" w:tblpX="250" w:tblpY="-28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3119"/>
        <w:gridCol w:w="4961"/>
        <w:gridCol w:w="4678"/>
      </w:tblGrid>
      <w:tr w:rsidR="00244D3F" w:rsidRPr="00A17A8C" w14:paraId="3CDFC8E4" w14:textId="77777777" w:rsidTr="00235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18" w:space="0" w:color="auto"/>
              <w:left w:val="single" w:sz="18" w:space="0" w:color="auto"/>
            </w:tcBorders>
          </w:tcPr>
          <w:p w14:paraId="7D1FB50E" w14:textId="77777777" w:rsidR="00244D3F" w:rsidRPr="00A17A8C" w:rsidRDefault="00244D3F" w:rsidP="000C4776">
            <w:pPr>
              <w:spacing w:before="0"/>
              <w:jc w:val="center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4471D69E" w14:textId="77777777" w:rsidR="00244D3F" w:rsidRPr="00A17A8C" w:rsidRDefault="00244D3F" w:rsidP="007056D0">
            <w:pPr>
              <w:spacing w:before="0"/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</w:rPr>
            </w:pPr>
            <w:r w:rsidRPr="00A17A8C">
              <w:rPr>
                <w:rFonts w:cstheme="minorHAnsi"/>
                <w:bCs w:val="0"/>
                <w:sz w:val="24"/>
                <w:szCs w:val="24"/>
              </w:rPr>
              <w:t>Written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hideMark/>
          </w:tcPr>
          <w:p w14:paraId="5E43410A" w14:textId="77777777" w:rsidR="00244D3F" w:rsidRPr="00A17A8C" w:rsidRDefault="00244D3F" w:rsidP="007056D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</w:rPr>
            </w:pPr>
            <w:r w:rsidRPr="00A17A8C">
              <w:rPr>
                <w:rFonts w:cstheme="minorHAnsi"/>
                <w:bCs w:val="0"/>
                <w:sz w:val="24"/>
                <w:szCs w:val="24"/>
              </w:rPr>
              <w:t>Multimedia option</w:t>
            </w: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55230E13" w14:textId="30610414" w:rsidR="00244D3F" w:rsidRPr="00A17A8C" w:rsidRDefault="007056D0" w:rsidP="007056D0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 xml:space="preserve">   </w:t>
            </w:r>
            <w:r w:rsidR="00244D3F" w:rsidRPr="00A17A8C">
              <w:rPr>
                <w:rFonts w:cstheme="minorHAnsi"/>
                <w:bCs w:val="0"/>
                <w:sz w:val="24"/>
                <w:szCs w:val="24"/>
              </w:rPr>
              <w:t>Verbal presentation (separate form)</w:t>
            </w:r>
          </w:p>
        </w:tc>
      </w:tr>
      <w:tr w:rsidR="00244D3F" w:rsidRPr="00A17A8C" w14:paraId="79124AF8" w14:textId="77777777" w:rsidTr="0023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left w:val="single" w:sz="18" w:space="0" w:color="auto"/>
            </w:tcBorders>
          </w:tcPr>
          <w:p w14:paraId="702AB26F" w14:textId="72FD8E00" w:rsidR="00244D3F" w:rsidRPr="000B6B28" w:rsidRDefault="000B6B28" w:rsidP="000B6B28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0B6B28">
              <w:rPr>
                <w:rFonts w:cstheme="minorHAnsi"/>
                <w:sz w:val="28"/>
                <w:szCs w:val="28"/>
              </w:rPr>
              <w:t xml:space="preserve"> </w:t>
            </w:r>
            <w:r w:rsidR="00244D3F" w:rsidRPr="000B6B28">
              <w:rPr>
                <w:rFonts w:cstheme="minorHAnsi"/>
                <w:sz w:val="28"/>
                <w:szCs w:val="28"/>
              </w:rPr>
              <w:t>AFHEA</w:t>
            </w:r>
          </w:p>
          <w:p w14:paraId="310C43D6" w14:textId="77777777" w:rsidR="00244D3F" w:rsidRPr="00A17A8C" w:rsidRDefault="00244D3F" w:rsidP="000C4776">
            <w:pPr>
              <w:spacing w:before="240"/>
              <w:ind w:left="33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Total max: </w:t>
            </w:r>
          </w:p>
          <w:p w14:paraId="3E9337CB" w14:textId="77777777" w:rsidR="00244D3F" w:rsidRPr="00A17A8C" w:rsidRDefault="00244D3F" w:rsidP="00A17A8C">
            <w:pPr>
              <w:spacing w:before="120"/>
              <w:ind w:left="34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2,000 words</w:t>
            </w:r>
            <w:r w:rsidRPr="00A17A8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17A8C">
              <w:rPr>
                <w:rFonts w:cstheme="minorHAnsi"/>
                <w:sz w:val="24"/>
                <w:szCs w:val="24"/>
              </w:rPr>
              <w:t>or equivalent (not including referee statements)</w:t>
            </w:r>
          </w:p>
          <w:p w14:paraId="30D0326D" w14:textId="77777777" w:rsidR="00244D3F" w:rsidRPr="00A17A8C" w:rsidRDefault="00244D3F" w:rsidP="000C4776">
            <w:pPr>
              <w:spacing w:before="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2B449B" w14:textId="77777777" w:rsidR="00244D3F" w:rsidRPr="00A17A8C" w:rsidRDefault="00244D3F" w:rsidP="007056D0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10 Practice examples </w:t>
            </w:r>
          </w:p>
          <w:p w14:paraId="1CF3D350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(100 words each)</w:t>
            </w:r>
          </w:p>
          <w:p w14:paraId="50FE7835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56626B" w14:textId="77777777" w:rsidR="00235CE1" w:rsidRPr="00A17A8C" w:rsidRDefault="00235CE1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60A828F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to be completed as for written route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5C3F59B3" w14:textId="77777777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561193F" w14:textId="34E039B2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to be completed as for written route</w:t>
            </w:r>
          </w:p>
        </w:tc>
      </w:tr>
      <w:tr w:rsidR="00244D3F" w:rsidRPr="00A17A8C" w14:paraId="46D8AAD5" w14:textId="77777777" w:rsidTr="00235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DD2F811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837446" w14:textId="584FC9D3" w:rsidR="00244D3F" w:rsidRPr="00A17A8C" w:rsidRDefault="000B6B28" w:rsidP="000B6B28">
            <w:pPr>
              <w:pStyle w:val="NoSpacing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244D3F" w:rsidRPr="00A17A8C">
              <w:rPr>
                <w:rFonts w:cstheme="minorHAnsi"/>
                <w:sz w:val="24"/>
                <w:szCs w:val="24"/>
              </w:rPr>
              <w:t xml:space="preserve">Two case studies </w:t>
            </w:r>
          </w:p>
          <w:p w14:paraId="1B1081F1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(500 words each)</w:t>
            </w:r>
          </w:p>
          <w:p w14:paraId="6355AC3A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BD1751" w14:textId="77777777" w:rsidR="00235CE1" w:rsidRPr="00A17A8C" w:rsidRDefault="00235CE1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9346DFF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one or both - 5 minutes 'reading' time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each;</w:t>
            </w:r>
            <w:proofErr w:type="gramEnd"/>
          </w:p>
          <w:p w14:paraId="2B6C94DF" w14:textId="14E64FCE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link to be supplied on application form with </w:t>
            </w:r>
            <w:r w:rsidR="007056D0">
              <w:rPr>
                <w:rFonts w:cstheme="minorHAnsi"/>
                <w:sz w:val="24"/>
                <w:szCs w:val="24"/>
              </w:rPr>
              <w:br/>
            </w:r>
            <w:r w:rsidRPr="00A17A8C">
              <w:rPr>
                <w:rFonts w:cstheme="minorHAnsi"/>
                <w:sz w:val="24"/>
                <w:szCs w:val="24"/>
              </w:rPr>
              <w:t xml:space="preserve">title and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100 word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summary</w:t>
            </w:r>
          </w:p>
          <w:p w14:paraId="7F98028E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05A6EFBC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047B35F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 w:rsidRPr="00A17A8C">
              <w:rPr>
                <w:rFonts w:cstheme="minorHAnsi"/>
                <w:sz w:val="24"/>
                <w:szCs w:val="24"/>
              </w:rPr>
              <w:t>both;  10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minutes each </w:t>
            </w:r>
          </w:p>
          <w:p w14:paraId="09B92692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F09679D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A17A8C">
              <w:rPr>
                <w:rFonts w:cstheme="minorHAnsi"/>
                <w:iCs/>
                <w:sz w:val="24"/>
                <w:szCs w:val="24"/>
              </w:rPr>
              <w:t>Total: 20 minutes</w:t>
            </w:r>
          </w:p>
        </w:tc>
      </w:tr>
      <w:tr w:rsidR="00244D3F" w:rsidRPr="00A17A8C" w14:paraId="166FB17A" w14:textId="77777777" w:rsidTr="0023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left w:val="single" w:sz="18" w:space="0" w:color="auto"/>
            </w:tcBorders>
          </w:tcPr>
          <w:p w14:paraId="011E7B15" w14:textId="7186B2EC" w:rsidR="00244D3F" w:rsidRPr="000B6B28" w:rsidRDefault="000B6B28" w:rsidP="000B6B28">
            <w:pPr>
              <w:spacing w:before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44D3F" w:rsidRPr="000B6B28">
              <w:rPr>
                <w:rFonts w:cstheme="minorHAnsi"/>
                <w:sz w:val="28"/>
                <w:szCs w:val="28"/>
              </w:rPr>
              <w:t>FHEA</w:t>
            </w:r>
          </w:p>
          <w:p w14:paraId="096495F8" w14:textId="77777777" w:rsidR="00244D3F" w:rsidRPr="00A17A8C" w:rsidRDefault="00244D3F" w:rsidP="000C4776">
            <w:pPr>
              <w:spacing w:before="240"/>
              <w:ind w:left="33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Total max: </w:t>
            </w:r>
          </w:p>
          <w:p w14:paraId="72DA0D8E" w14:textId="77777777" w:rsidR="00244D3F" w:rsidRPr="00A17A8C" w:rsidRDefault="00244D3F" w:rsidP="00A17A8C">
            <w:pPr>
              <w:spacing w:before="120"/>
              <w:ind w:left="34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3,000 words or equivalent (not including referee statements) </w:t>
            </w:r>
          </w:p>
          <w:p w14:paraId="3246EA59" w14:textId="77777777" w:rsidR="00244D3F" w:rsidRPr="00A17A8C" w:rsidRDefault="00244D3F" w:rsidP="000C4776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992DD3" w14:textId="77777777" w:rsidR="00244D3F" w:rsidRPr="00A17A8C" w:rsidRDefault="00244D3F" w:rsidP="000B6B28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Practice examples</w:t>
            </w:r>
          </w:p>
          <w:p w14:paraId="407FDB28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(15 x 100 words each)</w:t>
            </w:r>
          </w:p>
          <w:p w14:paraId="04076FC4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576AB3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A52D38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to be completed as for written route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4BC48F2A" w14:textId="77777777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EB52595" w14:textId="77777777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to be completed as for written route</w:t>
            </w:r>
          </w:p>
        </w:tc>
      </w:tr>
      <w:tr w:rsidR="00244D3F" w:rsidRPr="00A17A8C" w14:paraId="3A79401F" w14:textId="77777777" w:rsidTr="00235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5F861D2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CDA096" w14:textId="77777777" w:rsidR="00244D3F" w:rsidRPr="00A17A8C" w:rsidRDefault="00244D3F" w:rsidP="000B6B28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Three case </w:t>
            </w:r>
            <w:r w:rsidRPr="000B6B28">
              <w:rPr>
                <w:rFonts w:cstheme="minorHAnsi"/>
                <w:sz w:val="24"/>
                <w:szCs w:val="24"/>
              </w:rPr>
              <w:t>studies</w:t>
            </w:r>
            <w:r w:rsidR="00261E25" w:rsidRPr="000B6B28">
              <w:rPr>
                <w:rFonts w:cstheme="minorHAnsi"/>
                <w:sz w:val="24"/>
                <w:szCs w:val="24"/>
              </w:rPr>
              <w:t xml:space="preserve"> (one to focus on inclusive practice)</w:t>
            </w:r>
          </w:p>
          <w:p w14:paraId="4F967887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(500 words each)</w:t>
            </w:r>
          </w:p>
          <w:p w14:paraId="5A9AAB4F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C0749E" w14:textId="77777777" w:rsidR="00244D3F" w:rsidRPr="00A17A8C" w:rsidRDefault="00244D3F" w:rsidP="000B6B28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 w:rsidRPr="00A17A8C">
              <w:rPr>
                <w:rFonts w:cstheme="minorHAnsi"/>
                <w:sz w:val="24"/>
                <w:szCs w:val="24"/>
              </w:rPr>
              <w:t>one  or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more - 5 minutes 'reading' time each;</w:t>
            </w:r>
          </w:p>
          <w:p w14:paraId="434697C2" w14:textId="629051D3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link to be supplied on application form with </w:t>
            </w:r>
            <w:r w:rsidR="007056D0">
              <w:rPr>
                <w:rFonts w:cstheme="minorHAnsi"/>
                <w:sz w:val="24"/>
                <w:szCs w:val="24"/>
              </w:rPr>
              <w:br/>
            </w:r>
            <w:r w:rsidRPr="00A17A8C">
              <w:rPr>
                <w:rFonts w:cstheme="minorHAnsi"/>
                <w:sz w:val="24"/>
                <w:szCs w:val="24"/>
              </w:rPr>
              <w:t xml:space="preserve">title and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100 word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summary</w:t>
            </w:r>
          </w:p>
          <w:p w14:paraId="0638B676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021BC714" w14:textId="77777777" w:rsidR="00244D3F" w:rsidRPr="00A17A8C" w:rsidRDefault="00244D3F" w:rsidP="007056D0">
            <w:pPr>
              <w:pStyle w:val="NoSpacing"/>
              <w:spacing w:before="120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all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three;  10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minutes each</w:t>
            </w:r>
          </w:p>
          <w:p w14:paraId="7EB0EA8E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42354CE" w14:textId="77777777" w:rsidR="00244D3F" w:rsidRPr="00A17A8C" w:rsidRDefault="00322518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A17A8C">
              <w:rPr>
                <w:rFonts w:cstheme="minorHAnsi"/>
                <w:iCs/>
                <w:sz w:val="24"/>
                <w:szCs w:val="24"/>
              </w:rPr>
              <w:t>Total: 30 minutes</w:t>
            </w:r>
          </w:p>
        </w:tc>
      </w:tr>
      <w:tr w:rsidR="00244D3F" w:rsidRPr="00A17A8C" w14:paraId="02866156" w14:textId="77777777" w:rsidTr="0023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left w:val="single" w:sz="18" w:space="0" w:color="auto"/>
            </w:tcBorders>
          </w:tcPr>
          <w:p w14:paraId="589DC492" w14:textId="578B017E" w:rsidR="00244D3F" w:rsidRPr="000B6B28" w:rsidRDefault="000B6B28" w:rsidP="000B6B28">
            <w:pPr>
              <w:spacing w:before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44D3F" w:rsidRPr="000B6B28">
              <w:rPr>
                <w:rFonts w:cstheme="minorHAnsi"/>
                <w:sz w:val="28"/>
                <w:szCs w:val="28"/>
              </w:rPr>
              <w:t>SFHEA</w:t>
            </w:r>
          </w:p>
          <w:p w14:paraId="378AF0AD" w14:textId="77777777" w:rsidR="00244D3F" w:rsidRPr="00A17A8C" w:rsidRDefault="00244D3F" w:rsidP="000C4776">
            <w:pPr>
              <w:spacing w:before="0"/>
              <w:jc w:val="center"/>
              <w:rPr>
                <w:rFonts w:cstheme="minorHAnsi"/>
                <w:sz w:val="24"/>
                <w:szCs w:val="24"/>
              </w:rPr>
            </w:pPr>
          </w:p>
          <w:p w14:paraId="683FFC4E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Total max: </w:t>
            </w:r>
          </w:p>
          <w:p w14:paraId="79BF25E8" w14:textId="77777777" w:rsidR="00244D3F" w:rsidRPr="00A17A8C" w:rsidRDefault="00244D3F" w:rsidP="00A17A8C">
            <w:pPr>
              <w:spacing w:before="120"/>
              <w:ind w:left="34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6,000 words or equivalent (not including referee statements) </w:t>
            </w:r>
          </w:p>
          <w:p w14:paraId="351E32DD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920C3E" w14:textId="6112C594" w:rsidR="00244D3F" w:rsidRPr="00A17A8C" w:rsidRDefault="00244D3F" w:rsidP="000B6B28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Reflective Account of Practice (RAP) </w:t>
            </w:r>
          </w:p>
          <w:p w14:paraId="17EC9D10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A17A8C">
              <w:rPr>
                <w:rFonts w:cstheme="minorHAnsi"/>
                <w:iCs/>
                <w:sz w:val="24"/>
                <w:szCs w:val="24"/>
              </w:rPr>
              <w:t xml:space="preserve">(2,000 words) </w:t>
            </w:r>
          </w:p>
          <w:p w14:paraId="6B522FEC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E76314" w14:textId="77777777" w:rsidR="00244D3F" w:rsidRPr="00A17A8C" w:rsidRDefault="00244D3F" w:rsidP="000B6B28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optional written or multimedia</w:t>
            </w:r>
          </w:p>
          <w:p w14:paraId="2CD0BBF3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EC73044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2,000 words or 15 minutes 'reading' time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2BE71D96" w14:textId="77777777" w:rsidR="00244D3F" w:rsidRPr="00A17A8C" w:rsidRDefault="00244D3F" w:rsidP="007056D0">
            <w:pPr>
              <w:pStyle w:val="NoSpacing"/>
              <w:spacing w:before="120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audio narration using supplied </w:t>
            </w:r>
            <w:proofErr w:type="spellStart"/>
            <w:r w:rsidRPr="00A17A8C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A17A8C">
              <w:rPr>
                <w:rFonts w:cstheme="minorHAnsi"/>
                <w:sz w:val="24"/>
                <w:szCs w:val="24"/>
              </w:rPr>
              <w:t xml:space="preserve"> template or equivalent</w:t>
            </w:r>
          </w:p>
          <w:p w14:paraId="5C66C37B" w14:textId="77777777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D66242A" w14:textId="77777777" w:rsidR="00244D3F" w:rsidRPr="00A17A8C" w:rsidRDefault="00244D3F" w:rsidP="007056D0">
            <w:pPr>
              <w:pStyle w:val="NoSpacing"/>
              <w:spacing w:after="240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A17A8C">
              <w:rPr>
                <w:rFonts w:cstheme="minorHAnsi"/>
                <w:iCs/>
                <w:sz w:val="24"/>
                <w:szCs w:val="24"/>
              </w:rPr>
              <w:t>15 minutes max</w:t>
            </w:r>
          </w:p>
        </w:tc>
      </w:tr>
      <w:tr w:rsidR="00244D3F" w:rsidRPr="00A17A8C" w14:paraId="25BB73F9" w14:textId="77777777" w:rsidTr="00235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850E04E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B9F5CA" w14:textId="77777777" w:rsidR="00244D3F" w:rsidRPr="00A17A8C" w:rsidRDefault="00244D3F" w:rsidP="000B6B28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Two case studies </w:t>
            </w:r>
          </w:p>
          <w:p w14:paraId="6617350D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(1,500 words each)</w:t>
            </w:r>
          </w:p>
          <w:p w14:paraId="235B186E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A77D15" w14:textId="77777777" w:rsidR="00244D3F" w:rsidRPr="00A17A8C" w:rsidRDefault="00244D3F" w:rsidP="000B6B28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one or both - 15 minutes 'reading' time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each;</w:t>
            </w:r>
            <w:proofErr w:type="gramEnd"/>
          </w:p>
          <w:p w14:paraId="75766CF6" w14:textId="559FEA23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link to be supplied on application form with </w:t>
            </w:r>
            <w:r w:rsidR="007056D0">
              <w:rPr>
                <w:rFonts w:cstheme="minorHAnsi"/>
                <w:sz w:val="24"/>
                <w:szCs w:val="24"/>
              </w:rPr>
              <w:br/>
            </w:r>
            <w:r w:rsidRPr="00A17A8C">
              <w:rPr>
                <w:rFonts w:cstheme="minorHAnsi"/>
                <w:sz w:val="24"/>
                <w:szCs w:val="24"/>
              </w:rPr>
              <w:t xml:space="preserve">title and </w:t>
            </w:r>
            <w:proofErr w:type="gramStart"/>
            <w:r w:rsidRPr="00A17A8C">
              <w:rPr>
                <w:rFonts w:cstheme="minorHAnsi"/>
                <w:sz w:val="24"/>
                <w:szCs w:val="24"/>
              </w:rPr>
              <w:t>100 word</w:t>
            </w:r>
            <w:proofErr w:type="gramEnd"/>
            <w:r w:rsidRPr="00A17A8C">
              <w:rPr>
                <w:rFonts w:cstheme="minorHAnsi"/>
                <w:sz w:val="24"/>
                <w:szCs w:val="24"/>
              </w:rPr>
              <w:t xml:space="preserve"> summary</w:t>
            </w:r>
          </w:p>
          <w:p w14:paraId="5B3F0D81" w14:textId="77777777" w:rsidR="00244D3F" w:rsidRPr="00A17A8C" w:rsidRDefault="00244D3F" w:rsidP="000C47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23EB91DA" w14:textId="77777777" w:rsidR="00244D3F" w:rsidRPr="00A17A8C" w:rsidRDefault="00244D3F" w:rsidP="007056D0">
            <w:pPr>
              <w:pStyle w:val="NoSpacing"/>
              <w:spacing w:before="120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both; 15 minutes each</w:t>
            </w:r>
          </w:p>
          <w:p w14:paraId="1F472E97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8D31AE5" w14:textId="77777777" w:rsidR="00244D3F" w:rsidRPr="00A17A8C" w:rsidRDefault="00244D3F" w:rsidP="007056D0">
            <w:pPr>
              <w:pStyle w:val="NoSpacing"/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A17A8C">
              <w:rPr>
                <w:rFonts w:cstheme="minorHAnsi"/>
                <w:iCs/>
                <w:sz w:val="24"/>
                <w:szCs w:val="24"/>
              </w:rPr>
              <w:t>Total: 30 minutes</w:t>
            </w:r>
          </w:p>
        </w:tc>
      </w:tr>
      <w:tr w:rsidR="00244D3F" w:rsidRPr="00A17A8C" w14:paraId="0ACD0D23" w14:textId="77777777" w:rsidTr="00235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5CD473" w14:textId="77777777" w:rsidR="00244D3F" w:rsidRPr="00A17A8C" w:rsidRDefault="00244D3F" w:rsidP="000C4776">
            <w:pPr>
              <w:spacing w:befor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3B4F1413" w14:textId="2B2F2C32" w:rsidR="00244D3F" w:rsidRPr="000B6B28" w:rsidRDefault="00261E25" w:rsidP="000B6B28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6B28">
              <w:rPr>
                <w:rFonts w:cstheme="minorHAnsi"/>
                <w:sz w:val="24"/>
                <w:szCs w:val="24"/>
              </w:rPr>
              <w:t>Inclusive Practice Reflection</w:t>
            </w:r>
          </w:p>
          <w:p w14:paraId="63C1DDA3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(1,000 words)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14:paraId="1F60B406" w14:textId="77777777" w:rsidR="00244D3F" w:rsidRPr="00A17A8C" w:rsidRDefault="00244D3F" w:rsidP="000C4776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optional written or multimedia</w:t>
            </w:r>
            <w:r w:rsidR="00235CE1" w:rsidRPr="00A17A8C">
              <w:rPr>
                <w:rFonts w:cstheme="minorHAnsi"/>
                <w:sz w:val="24"/>
                <w:szCs w:val="24"/>
              </w:rPr>
              <w:br/>
            </w:r>
          </w:p>
          <w:p w14:paraId="5BE6FCAE" w14:textId="77777777" w:rsidR="00244D3F" w:rsidRPr="00A17A8C" w:rsidRDefault="00244D3F" w:rsidP="000C47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1,000 words or 10 minutes 'reading' time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14:paraId="47788962" w14:textId="77777777" w:rsidR="00244D3F" w:rsidRPr="00A17A8C" w:rsidRDefault="00244D3F" w:rsidP="007056D0">
            <w:pPr>
              <w:pStyle w:val="NoSpacing"/>
              <w:spacing w:before="120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 xml:space="preserve">audio narration using supplied </w:t>
            </w:r>
            <w:proofErr w:type="spellStart"/>
            <w:r w:rsidRPr="00A17A8C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A17A8C">
              <w:rPr>
                <w:rFonts w:cstheme="minorHAnsi"/>
                <w:sz w:val="24"/>
                <w:szCs w:val="24"/>
              </w:rPr>
              <w:t xml:space="preserve"> template or equivalent</w:t>
            </w:r>
          </w:p>
          <w:p w14:paraId="763B5D33" w14:textId="77777777" w:rsidR="00244D3F" w:rsidRPr="00A17A8C" w:rsidRDefault="00244D3F" w:rsidP="007056D0">
            <w:pPr>
              <w:pStyle w:val="NoSpacing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E735D3E" w14:textId="77777777" w:rsidR="00244D3F" w:rsidRPr="00A17A8C" w:rsidRDefault="00244D3F" w:rsidP="007056D0">
            <w:pPr>
              <w:pStyle w:val="NoSpacing"/>
              <w:spacing w:after="240"/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A17A8C">
              <w:rPr>
                <w:rFonts w:cstheme="minorHAnsi"/>
                <w:sz w:val="24"/>
                <w:szCs w:val="24"/>
              </w:rPr>
              <w:t>10 minutes max</w:t>
            </w:r>
          </w:p>
        </w:tc>
      </w:tr>
    </w:tbl>
    <w:p w14:paraId="777DA39F" w14:textId="77777777" w:rsidR="006E4474" w:rsidRPr="00A17A8C" w:rsidRDefault="006E4474" w:rsidP="005B678E">
      <w:pPr>
        <w:rPr>
          <w:rFonts w:cstheme="minorHAnsi"/>
          <w:sz w:val="24"/>
          <w:szCs w:val="24"/>
        </w:rPr>
      </w:pPr>
    </w:p>
    <w:sectPr w:rsidR="006E4474" w:rsidRPr="00A17A8C" w:rsidSect="00A17A8C">
      <w:headerReference w:type="default" r:id="rId6"/>
      <w:pgSz w:w="16838" w:h="11906" w:orient="landscape" w:code="9"/>
      <w:pgMar w:top="454" w:right="720" w:bottom="113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5819" w14:textId="77777777" w:rsidR="00392CF5" w:rsidRDefault="00392CF5" w:rsidP="00392CF5">
      <w:pPr>
        <w:spacing w:before="0" w:after="0" w:line="240" w:lineRule="auto"/>
      </w:pPr>
      <w:r>
        <w:separator/>
      </w:r>
    </w:p>
  </w:endnote>
  <w:endnote w:type="continuationSeparator" w:id="0">
    <w:p w14:paraId="7A10CAFC" w14:textId="77777777" w:rsidR="00392CF5" w:rsidRDefault="00392CF5" w:rsidP="00392C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F589" w14:textId="77777777" w:rsidR="00392CF5" w:rsidRDefault="00392CF5" w:rsidP="00392CF5">
      <w:pPr>
        <w:spacing w:before="0" w:after="0" w:line="240" w:lineRule="auto"/>
      </w:pPr>
      <w:r>
        <w:separator/>
      </w:r>
    </w:p>
  </w:footnote>
  <w:footnote w:type="continuationSeparator" w:id="0">
    <w:p w14:paraId="71AA16F2" w14:textId="77777777" w:rsidR="00392CF5" w:rsidRDefault="00392CF5" w:rsidP="00392C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DBE0" w14:textId="3DC0BF12" w:rsidR="00392CF5" w:rsidRDefault="007B4822" w:rsidP="00244D3F">
    <w:pPr>
      <w:spacing w:after="480"/>
      <w:rPr>
        <w:b/>
        <w:color w:val="FF0000"/>
        <w:sz w:val="24"/>
        <w:szCs w:val="24"/>
      </w:rPr>
    </w:pPr>
    <w:r>
      <w:rPr>
        <w:b/>
        <w:sz w:val="24"/>
        <w:szCs w:val="24"/>
      </w:rPr>
      <w:t xml:space="preserve">   </w:t>
    </w:r>
    <w:r w:rsidR="00244D3F">
      <w:rPr>
        <w:b/>
        <w:sz w:val="24"/>
        <w:szCs w:val="24"/>
      </w:rPr>
      <w:t xml:space="preserve">  </w:t>
    </w:r>
    <w:r w:rsidR="00392CF5" w:rsidRPr="00A17A8C">
      <w:rPr>
        <w:b/>
        <w:sz w:val="28"/>
        <w:szCs w:val="28"/>
      </w:rPr>
      <w:t xml:space="preserve">TALENT </w:t>
    </w:r>
    <w:r w:rsidR="005B678E" w:rsidRPr="00A17A8C">
      <w:rPr>
        <w:b/>
        <w:sz w:val="28"/>
        <w:szCs w:val="28"/>
      </w:rPr>
      <w:t>-</w:t>
    </w:r>
    <w:r w:rsidR="00235CE1" w:rsidRPr="00A17A8C">
      <w:rPr>
        <w:b/>
        <w:sz w:val="28"/>
        <w:szCs w:val="28"/>
      </w:rPr>
      <w:t xml:space="preserve"> PRACTICE ROUTE </w:t>
    </w:r>
    <w:r w:rsidR="005B678E" w:rsidRPr="00A17A8C">
      <w:rPr>
        <w:b/>
        <w:sz w:val="28"/>
        <w:szCs w:val="28"/>
      </w:rPr>
      <w:t xml:space="preserve">SUBMISSION FORMAT OPTIONS                                                                                         </w:t>
    </w:r>
    <w:r w:rsidR="00235CE1" w:rsidRPr="00A17A8C">
      <w:rPr>
        <w:b/>
        <w:sz w:val="28"/>
        <w:szCs w:val="28"/>
      </w:rPr>
      <w:t xml:space="preserve">    </w:t>
    </w:r>
    <w:r w:rsidR="000B6B28">
      <w:rPr>
        <w:b/>
        <w:sz w:val="24"/>
        <w:szCs w:val="24"/>
      </w:rPr>
      <w:t xml:space="preserve">                    </w:t>
    </w:r>
    <w:r w:rsidR="00261E25" w:rsidRPr="000B6B28">
      <w:rPr>
        <w:b/>
        <w:sz w:val="24"/>
        <w:szCs w:val="24"/>
      </w:rPr>
      <w:t>Ju</w:t>
    </w:r>
    <w:r w:rsidR="000B6B28">
      <w:rPr>
        <w:b/>
        <w:sz w:val="24"/>
        <w:szCs w:val="24"/>
      </w:rPr>
      <w:t>ly</w:t>
    </w:r>
    <w:r w:rsidR="00261E25" w:rsidRPr="000B6B28">
      <w:rPr>
        <w:b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A9"/>
    <w:rsid w:val="00002F65"/>
    <w:rsid w:val="000043F8"/>
    <w:rsid w:val="00034655"/>
    <w:rsid w:val="0007151F"/>
    <w:rsid w:val="0007257E"/>
    <w:rsid w:val="00084E74"/>
    <w:rsid w:val="00087DB4"/>
    <w:rsid w:val="00090A11"/>
    <w:rsid w:val="00091CF7"/>
    <w:rsid w:val="000B0185"/>
    <w:rsid w:val="000B029F"/>
    <w:rsid w:val="000B16F8"/>
    <w:rsid w:val="000B46DB"/>
    <w:rsid w:val="000B6B28"/>
    <w:rsid w:val="00100D4E"/>
    <w:rsid w:val="00103479"/>
    <w:rsid w:val="0011228E"/>
    <w:rsid w:val="001174FA"/>
    <w:rsid w:val="00124B8F"/>
    <w:rsid w:val="0016178D"/>
    <w:rsid w:val="00180E0B"/>
    <w:rsid w:val="001B18CC"/>
    <w:rsid w:val="001F33F4"/>
    <w:rsid w:val="001F7A7C"/>
    <w:rsid w:val="00235876"/>
    <w:rsid w:val="00235CE1"/>
    <w:rsid w:val="00244D3F"/>
    <w:rsid w:val="0024684D"/>
    <w:rsid w:val="00261E25"/>
    <w:rsid w:val="00274BC2"/>
    <w:rsid w:val="00276377"/>
    <w:rsid w:val="0027673A"/>
    <w:rsid w:val="0028108C"/>
    <w:rsid w:val="002871FD"/>
    <w:rsid w:val="002909CD"/>
    <w:rsid w:val="002D53A4"/>
    <w:rsid w:val="002D6843"/>
    <w:rsid w:val="003072D4"/>
    <w:rsid w:val="00311B7A"/>
    <w:rsid w:val="0032008B"/>
    <w:rsid w:val="00322518"/>
    <w:rsid w:val="003236FB"/>
    <w:rsid w:val="00364E0D"/>
    <w:rsid w:val="0037362B"/>
    <w:rsid w:val="00390872"/>
    <w:rsid w:val="00392CF5"/>
    <w:rsid w:val="00393024"/>
    <w:rsid w:val="003B0B91"/>
    <w:rsid w:val="003C3B73"/>
    <w:rsid w:val="003D4ADA"/>
    <w:rsid w:val="003D67D4"/>
    <w:rsid w:val="00410B5B"/>
    <w:rsid w:val="004116CF"/>
    <w:rsid w:val="0043629D"/>
    <w:rsid w:val="004530DD"/>
    <w:rsid w:val="00484066"/>
    <w:rsid w:val="004847AE"/>
    <w:rsid w:val="004924D8"/>
    <w:rsid w:val="004B7394"/>
    <w:rsid w:val="004B791A"/>
    <w:rsid w:val="004D1620"/>
    <w:rsid w:val="004F5A69"/>
    <w:rsid w:val="0050609A"/>
    <w:rsid w:val="00506C9B"/>
    <w:rsid w:val="00566FCC"/>
    <w:rsid w:val="00572940"/>
    <w:rsid w:val="00587F2D"/>
    <w:rsid w:val="005B678E"/>
    <w:rsid w:val="005D1005"/>
    <w:rsid w:val="005D31EA"/>
    <w:rsid w:val="005F39D4"/>
    <w:rsid w:val="00615C6B"/>
    <w:rsid w:val="006216F9"/>
    <w:rsid w:val="00693FD9"/>
    <w:rsid w:val="006B30B5"/>
    <w:rsid w:val="006E4474"/>
    <w:rsid w:val="006F31DA"/>
    <w:rsid w:val="007056D0"/>
    <w:rsid w:val="0073439B"/>
    <w:rsid w:val="007405C8"/>
    <w:rsid w:val="0077663B"/>
    <w:rsid w:val="007841ED"/>
    <w:rsid w:val="00785610"/>
    <w:rsid w:val="007B4822"/>
    <w:rsid w:val="007C4482"/>
    <w:rsid w:val="007D4557"/>
    <w:rsid w:val="007D56E8"/>
    <w:rsid w:val="0081179A"/>
    <w:rsid w:val="008256B3"/>
    <w:rsid w:val="00845BF7"/>
    <w:rsid w:val="00876902"/>
    <w:rsid w:val="00892F04"/>
    <w:rsid w:val="008954A9"/>
    <w:rsid w:val="008C5795"/>
    <w:rsid w:val="008D04DD"/>
    <w:rsid w:val="00900BDA"/>
    <w:rsid w:val="009044DD"/>
    <w:rsid w:val="00911D73"/>
    <w:rsid w:val="00924893"/>
    <w:rsid w:val="00956723"/>
    <w:rsid w:val="00964976"/>
    <w:rsid w:val="009723F2"/>
    <w:rsid w:val="00986BAD"/>
    <w:rsid w:val="009A3161"/>
    <w:rsid w:val="009E1D14"/>
    <w:rsid w:val="00A17A8C"/>
    <w:rsid w:val="00A46726"/>
    <w:rsid w:val="00A541C3"/>
    <w:rsid w:val="00AD798B"/>
    <w:rsid w:val="00B014BA"/>
    <w:rsid w:val="00B2084C"/>
    <w:rsid w:val="00B366F8"/>
    <w:rsid w:val="00BD578D"/>
    <w:rsid w:val="00BE3B42"/>
    <w:rsid w:val="00BF4839"/>
    <w:rsid w:val="00C05E63"/>
    <w:rsid w:val="00C07FDA"/>
    <w:rsid w:val="00C101FA"/>
    <w:rsid w:val="00C27637"/>
    <w:rsid w:val="00C27863"/>
    <w:rsid w:val="00C57C12"/>
    <w:rsid w:val="00CC6B02"/>
    <w:rsid w:val="00CE10BC"/>
    <w:rsid w:val="00D23683"/>
    <w:rsid w:val="00D6286E"/>
    <w:rsid w:val="00D945E1"/>
    <w:rsid w:val="00DB4835"/>
    <w:rsid w:val="00DB623D"/>
    <w:rsid w:val="00DE1941"/>
    <w:rsid w:val="00E0448E"/>
    <w:rsid w:val="00E10A1D"/>
    <w:rsid w:val="00E205B7"/>
    <w:rsid w:val="00E35CC2"/>
    <w:rsid w:val="00E45387"/>
    <w:rsid w:val="00E66448"/>
    <w:rsid w:val="00EA694C"/>
    <w:rsid w:val="00EB644E"/>
    <w:rsid w:val="00EE17D4"/>
    <w:rsid w:val="00EF2558"/>
    <w:rsid w:val="00F02530"/>
    <w:rsid w:val="00F14128"/>
    <w:rsid w:val="00F54C5D"/>
    <w:rsid w:val="00F66190"/>
    <w:rsid w:val="00F677B1"/>
    <w:rsid w:val="00F73E50"/>
    <w:rsid w:val="00F87FC0"/>
    <w:rsid w:val="00FA3573"/>
    <w:rsid w:val="00FA6304"/>
    <w:rsid w:val="00FA7C84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B1FBC7"/>
  <w15:docId w15:val="{0702F85C-FDCA-4585-948B-3D431F8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A9"/>
    <w:pPr>
      <w:spacing w:before="200"/>
    </w:pPr>
    <w:rPr>
      <w:rFonts w:asciiTheme="minorHAnsi" w:hAnsiTheme="minorHAnsi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CF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A9"/>
    <w:pPr>
      <w:ind w:left="720"/>
      <w:contextualSpacing/>
    </w:pPr>
  </w:style>
  <w:style w:type="table" w:styleId="LightList">
    <w:name w:val="Light List"/>
    <w:basedOn w:val="TableNormal"/>
    <w:uiPriority w:val="61"/>
    <w:rsid w:val="008954A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6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C6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1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1005"/>
    <w:pPr>
      <w:spacing w:before="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044D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C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F5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C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F5"/>
    <w:rPr>
      <w:rFonts w:asciiTheme="minorHAnsi" w:hAnsiTheme="minorHAnsi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2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355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Rhodes</dc:creator>
  <cp:lastModifiedBy>Smith, Julie</cp:lastModifiedBy>
  <cp:revision>3</cp:revision>
  <cp:lastPrinted>2019-04-12T11:46:00Z</cp:lastPrinted>
  <dcterms:created xsi:type="dcterms:W3CDTF">2020-07-25T18:50:00Z</dcterms:created>
  <dcterms:modified xsi:type="dcterms:W3CDTF">2020-07-25T18:53:00Z</dcterms:modified>
</cp:coreProperties>
</file>