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30D1" w14:textId="0FEE4648" w:rsidR="00A70B72" w:rsidRDefault="00A70B7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6DBFCE14" wp14:editId="6EAA7C84">
            <wp:simplePos x="0" y="0"/>
            <wp:positionH relativeFrom="column">
              <wp:posOffset>4667250</wp:posOffset>
            </wp:positionH>
            <wp:positionV relativeFrom="paragraph">
              <wp:posOffset>-97790</wp:posOffset>
            </wp:positionV>
            <wp:extent cx="1362075" cy="793115"/>
            <wp:effectExtent l="0" t="0" r="9525" b="6985"/>
            <wp:wrapThrough wrapText="bothSides">
              <wp:wrapPolygon edited="0">
                <wp:start x="0" y="0"/>
                <wp:lineTo x="0" y="21271"/>
                <wp:lineTo x="21449" y="21271"/>
                <wp:lineTo x="2144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2489AAD7" wp14:editId="430AF419">
            <wp:extent cx="1296204" cy="695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Hallam corporate logo (high re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0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50"/>
      </w:tblGrid>
      <w:tr w:rsidR="00D3462B" w14:paraId="5C6A5FCD" w14:textId="77777777" w:rsidTr="00A70B72">
        <w:trPr>
          <w:trHeight w:val="80"/>
        </w:trPr>
        <w:tc>
          <w:tcPr>
            <w:tcW w:w="4326" w:type="dxa"/>
          </w:tcPr>
          <w:p w14:paraId="38F12561" w14:textId="1C8A4D22" w:rsidR="00D3462B" w:rsidRPr="00307C87" w:rsidRDefault="00D3462B" w:rsidP="004518E8">
            <w:pPr>
              <w:tabs>
                <w:tab w:val="left" w:pos="752"/>
                <w:tab w:val="left" w:pos="882"/>
              </w:tabs>
              <w:rPr>
                <w:i/>
              </w:rPr>
            </w:pPr>
          </w:p>
        </w:tc>
        <w:tc>
          <w:tcPr>
            <w:tcW w:w="5250" w:type="dxa"/>
          </w:tcPr>
          <w:p w14:paraId="1633CDC9" w14:textId="798E281F" w:rsidR="00D3462B" w:rsidRDefault="00D3462B" w:rsidP="004518E8">
            <w:pPr>
              <w:jc w:val="right"/>
            </w:pPr>
          </w:p>
        </w:tc>
      </w:tr>
    </w:tbl>
    <w:p w14:paraId="77EA15C2" w14:textId="4ED65542" w:rsidR="00054253" w:rsidRDefault="00054253" w:rsidP="008E3269">
      <w:pPr>
        <w:jc w:val="center"/>
        <w:rPr>
          <w:b/>
        </w:rPr>
      </w:pPr>
      <w:r>
        <w:rPr>
          <w:b/>
        </w:rPr>
        <w:t xml:space="preserve">Consent Form </w:t>
      </w:r>
      <w:r w:rsidRPr="00FC5722">
        <w:rPr>
          <w:b/>
        </w:rPr>
        <w:t xml:space="preserve">for </w:t>
      </w:r>
      <w:r w:rsidR="00307C87">
        <w:rPr>
          <w:b/>
        </w:rPr>
        <w:t>Focus G</w:t>
      </w:r>
      <w:r w:rsidR="00F9021E">
        <w:rPr>
          <w:b/>
        </w:rPr>
        <w:t>roup</w:t>
      </w:r>
      <w:r w:rsidR="004518E8">
        <w:rPr>
          <w:b/>
        </w:rPr>
        <w:t xml:space="preserve"> Interview</w:t>
      </w:r>
    </w:p>
    <w:p w14:paraId="71CF3230" w14:textId="77777777" w:rsidR="00191A56" w:rsidRDefault="00191A56" w:rsidP="00191A56">
      <w:pPr>
        <w:pStyle w:val="BodyText"/>
        <w:jc w:val="both"/>
        <w:rPr>
          <w:rFonts w:eastAsia="Verdana"/>
          <w:b/>
          <w:bCs/>
          <w:lang w:val="en-GB"/>
        </w:rPr>
      </w:pPr>
    </w:p>
    <w:p w14:paraId="2C0C6018" w14:textId="77777777" w:rsidR="00191A56" w:rsidRDefault="00191A56" w:rsidP="00191A56">
      <w:pPr>
        <w:pStyle w:val="BodyText"/>
        <w:jc w:val="both"/>
        <w:rPr>
          <w:rFonts w:eastAsia="Verdana"/>
          <w:b/>
          <w:bCs/>
          <w:lang w:val="en-GB"/>
        </w:rPr>
      </w:pPr>
      <w:r w:rsidRPr="00656E11">
        <w:rPr>
          <w:rFonts w:eastAsia="Verdana"/>
          <w:b/>
          <w:bCs/>
          <w:lang w:val="en-GB"/>
        </w:rPr>
        <w:t>What factors affect access, retention and graduate outcomes for students with a background</w:t>
      </w:r>
      <w:r>
        <w:rPr>
          <w:rFonts w:eastAsia="Verdana"/>
          <w:b/>
          <w:bCs/>
          <w:lang w:val="en-GB"/>
        </w:rPr>
        <w:t xml:space="preserve"> of care or family estrangement?</w:t>
      </w:r>
    </w:p>
    <w:p w14:paraId="477E0195" w14:textId="27DF1BEE" w:rsidR="005918BD" w:rsidRDefault="004518E8" w:rsidP="00A52C92">
      <w:pPr>
        <w:jc w:val="center"/>
      </w:pPr>
      <w:r>
        <w:t xml:space="preserve">Professor </w:t>
      </w:r>
      <w:r w:rsidR="00A52C92">
        <w:t>Jacqueline Stevenson</w:t>
      </w:r>
    </w:p>
    <w:p w14:paraId="480F7DDB" w14:textId="77777777" w:rsidR="006F35B5" w:rsidRDefault="006F35B5" w:rsidP="000915C1">
      <w:pPr>
        <w:jc w:val="right"/>
      </w:pPr>
    </w:p>
    <w:p w14:paraId="155C1467" w14:textId="77777777" w:rsidR="00984F19" w:rsidRDefault="000915C1" w:rsidP="000915C1">
      <w:pPr>
        <w:jc w:val="right"/>
      </w:pPr>
      <w:r w:rsidRPr="00E213D8">
        <w:t>Please initial</w:t>
      </w:r>
      <w:r w:rsidR="00E213D8">
        <w:t>:</w:t>
      </w:r>
    </w:p>
    <w:p w14:paraId="08875EBB" w14:textId="77777777" w:rsidR="007B5A64" w:rsidRDefault="00D079ED" w:rsidP="00054253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671AE" wp14:editId="4FFAD537">
                <wp:simplePos x="0" y="0"/>
                <wp:positionH relativeFrom="column">
                  <wp:posOffset>6290945</wp:posOffset>
                </wp:positionH>
                <wp:positionV relativeFrom="paragraph">
                  <wp:posOffset>139065</wp:posOffset>
                </wp:positionV>
                <wp:extent cx="209550" cy="1809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10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2PHwIAADs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"/>
            </w:pict>
          </mc:Fallback>
        </mc:AlternateContent>
      </w:r>
    </w:p>
    <w:p w14:paraId="48FB5198" w14:textId="09E361AE" w:rsidR="001112FC" w:rsidRPr="001112FC" w:rsidRDefault="00FA23AC" w:rsidP="00962D54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ind w:left="-24"/>
        <w:jc w:val="both"/>
        <w:rPr>
          <w:lang w:val="en-US"/>
        </w:rPr>
      </w:pPr>
      <w:r>
        <w:rPr>
          <w:lang w:val="en-US"/>
        </w:rPr>
        <w:t xml:space="preserve">I </w:t>
      </w:r>
      <w:r w:rsidR="001112FC" w:rsidRPr="001112FC">
        <w:rPr>
          <w:lang w:val="en-US"/>
        </w:rPr>
        <w:t xml:space="preserve">have read the information contained in the </w:t>
      </w:r>
      <w:r w:rsidR="006D2650">
        <w:rPr>
          <w:lang w:val="en-US"/>
        </w:rPr>
        <w:t xml:space="preserve">Participant </w:t>
      </w:r>
      <w:r w:rsidR="001112FC" w:rsidRPr="001112FC">
        <w:rPr>
          <w:lang w:val="en-US"/>
        </w:rPr>
        <w:t xml:space="preserve">Information </w:t>
      </w:r>
      <w:r w:rsidR="006D2650">
        <w:rPr>
          <w:lang w:val="en-US"/>
        </w:rPr>
        <w:t>Statement</w:t>
      </w:r>
      <w:r w:rsidR="001112FC" w:rsidRPr="001112FC">
        <w:rPr>
          <w:lang w:val="en-US"/>
        </w:rPr>
        <w:t xml:space="preserve"> and any questions I have </w:t>
      </w:r>
      <w:r w:rsidR="00A52C92">
        <w:rPr>
          <w:lang w:val="en-US"/>
        </w:rPr>
        <w:t>a</w:t>
      </w:r>
      <w:r w:rsidR="001112FC" w:rsidRPr="001112FC">
        <w:rPr>
          <w:lang w:val="en-US"/>
        </w:rPr>
        <w:t xml:space="preserve">sked have </w:t>
      </w:r>
      <w:r w:rsidR="009F4895">
        <w:rPr>
          <w:lang w:val="en-US"/>
        </w:rPr>
        <w:t xml:space="preserve">been </w:t>
      </w:r>
      <w:r w:rsidR="001112FC" w:rsidRPr="001112FC">
        <w:rPr>
          <w:lang w:val="en-US"/>
        </w:rPr>
        <w:t>answered to my satisfaction</w:t>
      </w:r>
      <w:r w:rsidR="0076486B">
        <w:rPr>
          <w:lang w:val="en-US"/>
        </w:rPr>
        <w:t xml:space="preserve"> previously</w:t>
      </w:r>
      <w:r w:rsidR="001112FC" w:rsidRPr="001112FC">
        <w:rPr>
          <w:lang w:val="en-US"/>
        </w:rPr>
        <w:t xml:space="preserve">.  </w:t>
      </w:r>
      <w:r w:rsidR="001112FC" w:rsidRPr="001112FC">
        <w:rPr>
          <w:lang w:val="en-US"/>
        </w:rPr>
        <w:tab/>
      </w:r>
    </w:p>
    <w:p w14:paraId="6C75FFF8" w14:textId="77777777" w:rsidR="00A94E04" w:rsidRDefault="00A94E04" w:rsidP="00DF2C5B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ind w:left="-23" w:firstLine="23"/>
        <w:jc w:val="both"/>
        <w:rPr>
          <w:iCs/>
        </w:rPr>
      </w:pPr>
    </w:p>
    <w:p w14:paraId="05E9BF70" w14:textId="77777777" w:rsidR="001112FC" w:rsidRPr="001112FC" w:rsidRDefault="00D079ED" w:rsidP="00054253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spacing w:before="120"/>
        <w:ind w:left="-24" w:firstLine="24"/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33A16" wp14:editId="79AE3F3E">
                <wp:simplePos x="0" y="0"/>
                <wp:positionH relativeFrom="column">
                  <wp:posOffset>6290945</wp:posOffset>
                </wp:positionH>
                <wp:positionV relativeFrom="paragraph">
                  <wp:posOffset>53975</wp:posOffset>
                </wp:positionV>
                <wp:extent cx="209550" cy="1809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4.2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fZ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"/>
            </w:pict>
          </mc:Fallback>
        </mc:AlternateContent>
      </w:r>
      <w:r w:rsidR="001112FC" w:rsidRPr="001112FC">
        <w:rPr>
          <w:iCs/>
        </w:rPr>
        <w:t>I agree</w:t>
      </w:r>
      <w:r w:rsidR="001112FC" w:rsidRPr="001112FC">
        <w:t xml:space="preserve"> </w:t>
      </w:r>
      <w:r w:rsidR="001112FC" w:rsidRPr="001112FC">
        <w:rPr>
          <w:iCs/>
        </w:rPr>
        <w:t>to participate in the above research project and give my consent freely</w:t>
      </w:r>
      <w:r w:rsidR="006D2650">
        <w:rPr>
          <w:iCs/>
        </w:rPr>
        <w:t>.</w:t>
      </w:r>
    </w:p>
    <w:p w14:paraId="7361E65B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0DCF1385" w14:textId="622DC932" w:rsidR="00DF2C5B" w:rsidRPr="002D7267" w:rsidRDefault="00A52C92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BCDE4" wp14:editId="118C7C1A">
                <wp:simplePos x="0" y="0"/>
                <wp:positionH relativeFrom="column">
                  <wp:posOffset>6290945</wp:posOffset>
                </wp:positionH>
                <wp:positionV relativeFrom="paragraph">
                  <wp:posOffset>140970</wp:posOffset>
                </wp:positionV>
                <wp:extent cx="209550" cy="1809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11.1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Hr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b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"/>
            </w:pict>
          </mc:Fallback>
        </mc:AlternateContent>
      </w:r>
    </w:p>
    <w:p w14:paraId="5C2C7C81" w14:textId="5AFACA3F" w:rsidR="00054253" w:rsidRPr="002D7267" w:rsidRDefault="00054253" w:rsidP="008E3269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right="1040"/>
        <w:jc w:val="both"/>
        <w:rPr>
          <w:iCs/>
        </w:rPr>
      </w:pPr>
      <w:r w:rsidRPr="002D7267">
        <w:rPr>
          <w:iCs/>
        </w:rPr>
        <w:t>I understand that the project will be conducted as described in the</w:t>
      </w:r>
      <w:r w:rsidR="006D2650">
        <w:rPr>
          <w:iCs/>
        </w:rPr>
        <w:t xml:space="preserve"> Participant</w:t>
      </w:r>
      <w:r w:rsidRPr="002D7267">
        <w:rPr>
          <w:iCs/>
        </w:rPr>
        <w:t xml:space="preserve"> Information Statement, a copy of which I have retained.</w:t>
      </w:r>
      <w:r w:rsidR="001112FC">
        <w:rPr>
          <w:iCs/>
        </w:rPr>
        <w:tab/>
      </w:r>
      <w:r w:rsidR="001112FC">
        <w:rPr>
          <w:iCs/>
        </w:rPr>
        <w:tab/>
        <w:t xml:space="preserve">          </w:t>
      </w:r>
      <w:r w:rsidR="00A94E04">
        <w:rPr>
          <w:iCs/>
        </w:rPr>
        <w:t xml:space="preserve">                     </w:t>
      </w:r>
    </w:p>
    <w:p w14:paraId="31B13AA1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7722FD30" w14:textId="1F5FC40A" w:rsidR="00054253" w:rsidRPr="002D7267" w:rsidRDefault="009F4895" w:rsidP="00A52C9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right="1040"/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1DCDC" wp14:editId="6A97F848">
                <wp:simplePos x="0" y="0"/>
                <wp:positionH relativeFrom="column">
                  <wp:posOffset>6290945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-.3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E/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"/>
            </w:pict>
          </mc:Fallback>
        </mc:AlternateContent>
      </w:r>
      <w:r w:rsidR="004D1DED">
        <w:rPr>
          <w:iCs/>
        </w:rPr>
        <w:t xml:space="preserve">I understand I </w:t>
      </w:r>
      <w:r w:rsidR="00054253" w:rsidRPr="00642B7D">
        <w:rPr>
          <w:iCs/>
        </w:rPr>
        <w:t>can</w:t>
      </w:r>
      <w:r w:rsidR="00054253" w:rsidRPr="002D7267">
        <w:rPr>
          <w:iCs/>
        </w:rPr>
        <w:t xml:space="preserve"> withdraw from the project at any time and do not have to give any reason for withdrawing</w:t>
      </w:r>
      <w:r w:rsidR="002A198A">
        <w:rPr>
          <w:iCs/>
        </w:rPr>
        <w:t>,</w:t>
      </w:r>
      <w:r w:rsidR="00A94E04">
        <w:rPr>
          <w:iCs/>
        </w:rPr>
        <w:t xml:space="preserve"> </w:t>
      </w:r>
      <w:r w:rsidR="00BC6A84">
        <w:rPr>
          <w:iCs/>
        </w:rPr>
        <w:t xml:space="preserve">up to </w:t>
      </w:r>
      <w:r w:rsidR="00A52C92">
        <w:rPr>
          <w:iCs/>
        </w:rPr>
        <w:t>one</w:t>
      </w:r>
      <w:r w:rsidR="00BC6A84">
        <w:rPr>
          <w:iCs/>
        </w:rPr>
        <w:t xml:space="preserve"> month from today</w:t>
      </w:r>
      <w:r w:rsidR="001112FC">
        <w:rPr>
          <w:iCs/>
        </w:rPr>
        <w:tab/>
      </w:r>
      <w:r w:rsidR="001112FC">
        <w:rPr>
          <w:iCs/>
        </w:rPr>
        <w:tab/>
        <w:t xml:space="preserve">                              </w:t>
      </w:r>
    </w:p>
    <w:p w14:paraId="14581E50" w14:textId="77777777" w:rsidR="00BC6A84" w:rsidRDefault="001112FC" w:rsidP="004D1DED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</w:pPr>
      <w:r>
        <w:tab/>
      </w:r>
    </w:p>
    <w:p w14:paraId="138FB0EB" w14:textId="730B89DB" w:rsidR="004518E8" w:rsidRDefault="009F4895" w:rsidP="007A7168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744C6" wp14:editId="64B4C5A5">
                <wp:simplePos x="0" y="0"/>
                <wp:positionH relativeFrom="column">
                  <wp:posOffset>6290945</wp:posOffset>
                </wp:positionH>
                <wp:positionV relativeFrom="paragraph">
                  <wp:posOffset>52705</wp:posOffset>
                </wp:positionV>
                <wp:extent cx="20955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4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N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"/>
            </w:pict>
          </mc:Fallback>
        </mc:AlternateConten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I consent to </w:t>
      </w:r>
      <w:r w:rsidR="004518E8">
        <w:rPr>
          <w:rFonts w:ascii="Arial" w:hAnsi="Arial" w:cs="Arial"/>
          <w:iCs/>
          <w:sz w:val="20"/>
          <w:szCs w:val="20"/>
        </w:rPr>
        <w:t xml:space="preserve">participating in a </w:t>
      </w:r>
      <w:r w:rsidR="00F9021E">
        <w:rPr>
          <w:rFonts w:ascii="Arial" w:hAnsi="Arial" w:cs="Arial"/>
          <w:iCs/>
          <w:sz w:val="20"/>
          <w:szCs w:val="20"/>
        </w:rPr>
        <w:t>focus group</w:t>
      </w:r>
      <w:r w:rsidR="004518E8">
        <w:rPr>
          <w:rFonts w:ascii="Arial" w:hAnsi="Arial" w:cs="Arial"/>
          <w:iCs/>
          <w:sz w:val="20"/>
          <w:szCs w:val="20"/>
        </w:rPr>
        <w:t xml:space="preserve">, as described in the Participant Information Statement. </w:t>
      </w:r>
    </w:p>
    <w:p w14:paraId="0A82D049" w14:textId="77777777" w:rsidR="004518E8" w:rsidRDefault="004518E8" w:rsidP="007A7168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</w:p>
    <w:p w14:paraId="577D3ABD" w14:textId="0D21F3AD" w:rsidR="00BC6A84" w:rsidRPr="002A198A" w:rsidRDefault="004A4012" w:rsidP="00A52C92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6FB92" wp14:editId="73107093">
                <wp:simplePos x="0" y="0"/>
                <wp:positionH relativeFrom="column">
                  <wp:posOffset>6288405</wp:posOffset>
                </wp:positionH>
                <wp:positionV relativeFrom="paragraph">
                  <wp:posOffset>95885</wp:posOffset>
                </wp:positionV>
                <wp:extent cx="209550" cy="1809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15pt;margin-top:7.5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"/>
            </w:pict>
          </mc:Fallback>
        </mc:AlternateContent>
      </w:r>
      <w:r w:rsidR="004518E8">
        <w:rPr>
          <w:rFonts w:ascii="Arial" w:hAnsi="Arial" w:cs="Arial"/>
          <w:iCs/>
          <w:sz w:val="20"/>
          <w:szCs w:val="20"/>
        </w:rPr>
        <w:t xml:space="preserve">I consent to 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the </w:t>
      </w:r>
      <w:r w:rsidR="00F9021E">
        <w:rPr>
          <w:rFonts w:ascii="Arial" w:hAnsi="Arial" w:cs="Arial"/>
          <w:iCs/>
          <w:sz w:val="20"/>
          <w:szCs w:val="20"/>
        </w:rPr>
        <w:t xml:space="preserve">focus group </w:t>
      </w:r>
      <w:r w:rsidR="00BC6A84" w:rsidRPr="002A198A">
        <w:rPr>
          <w:rFonts w:ascii="Arial" w:hAnsi="Arial" w:cs="Arial"/>
          <w:iCs/>
          <w:sz w:val="20"/>
          <w:szCs w:val="20"/>
        </w:rPr>
        <w:t>being recorded, on the understanding that only the researchers</w:t>
      </w:r>
      <w:r w:rsidR="002A198A" w:rsidRPr="002A198A">
        <w:rPr>
          <w:rFonts w:ascii="Arial" w:hAnsi="Arial" w:cs="Arial"/>
          <w:iCs/>
          <w:sz w:val="20"/>
          <w:szCs w:val="20"/>
        </w:rPr>
        <w:t xml:space="preserve"> conducting the</w:t>
      </w:r>
      <w:r w:rsidR="007A7168">
        <w:rPr>
          <w:rFonts w:ascii="Arial" w:hAnsi="Arial" w:cs="Arial"/>
          <w:iCs/>
          <w:sz w:val="20"/>
          <w:szCs w:val="20"/>
        </w:rPr>
        <w:t xml:space="preserve"> </w:t>
      </w:r>
      <w:r w:rsidR="00F9021E">
        <w:rPr>
          <w:rFonts w:ascii="Arial" w:hAnsi="Arial" w:cs="Arial"/>
          <w:iCs/>
          <w:sz w:val="20"/>
          <w:szCs w:val="20"/>
        </w:rPr>
        <w:t>focus group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 and </w:t>
      </w:r>
      <w:r w:rsidR="002A198A" w:rsidRPr="002A198A">
        <w:rPr>
          <w:rFonts w:ascii="Arial" w:hAnsi="Arial" w:cs="Arial"/>
          <w:iCs/>
          <w:sz w:val="20"/>
          <w:szCs w:val="20"/>
        </w:rPr>
        <w:t xml:space="preserve">the 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transcriber will hear the recording and that I may request </w:t>
      </w:r>
      <w:r w:rsidR="005918BD">
        <w:rPr>
          <w:rFonts w:ascii="Arial" w:hAnsi="Arial" w:cs="Arial"/>
          <w:iCs/>
          <w:sz w:val="20"/>
          <w:szCs w:val="20"/>
        </w:rPr>
        <w:t xml:space="preserve">to modify the transcript up to </w:t>
      </w:r>
      <w:r w:rsidR="00A52C92">
        <w:rPr>
          <w:rFonts w:ascii="Arial" w:hAnsi="Arial" w:cs="Arial"/>
          <w:iCs/>
          <w:sz w:val="20"/>
          <w:szCs w:val="20"/>
        </w:rPr>
        <w:t xml:space="preserve">1 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month </w:t>
      </w:r>
      <w:r w:rsidR="006D1709">
        <w:rPr>
          <w:rFonts w:ascii="Arial" w:hAnsi="Arial" w:cs="Arial"/>
          <w:iCs/>
          <w:sz w:val="20"/>
          <w:szCs w:val="20"/>
        </w:rPr>
        <w:t>after the interview</w:t>
      </w:r>
      <w:r w:rsidR="006D2650">
        <w:rPr>
          <w:rFonts w:ascii="Arial" w:hAnsi="Arial" w:cs="Arial"/>
          <w:iCs/>
          <w:sz w:val="20"/>
          <w:szCs w:val="20"/>
        </w:rPr>
        <w:t>.</w:t>
      </w:r>
      <w:r w:rsidR="001112FC" w:rsidRPr="002A198A">
        <w:rPr>
          <w:rFonts w:ascii="Arial" w:hAnsi="Arial" w:cs="Arial"/>
          <w:iCs/>
          <w:sz w:val="20"/>
          <w:szCs w:val="20"/>
        </w:rPr>
        <w:tab/>
      </w:r>
      <w:r w:rsidR="001112FC" w:rsidRPr="002A198A">
        <w:rPr>
          <w:rFonts w:ascii="Arial" w:hAnsi="Arial" w:cs="Arial"/>
          <w:iCs/>
          <w:sz w:val="20"/>
          <w:szCs w:val="20"/>
        </w:rPr>
        <w:tab/>
      </w:r>
    </w:p>
    <w:p w14:paraId="7A4343AA" w14:textId="2B8734A0" w:rsidR="00A94E04" w:rsidRDefault="00A94E04" w:rsidP="00A94E04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040"/>
        <w:rPr>
          <w:rFonts w:ascii="Arial" w:hAnsi="Arial" w:cs="Arial"/>
          <w:sz w:val="20"/>
          <w:szCs w:val="20"/>
        </w:rPr>
      </w:pPr>
    </w:p>
    <w:p w14:paraId="52FA0E0B" w14:textId="03B98516" w:rsidR="00BC6A84" w:rsidRDefault="00D079ED" w:rsidP="00953F84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0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FF403" wp14:editId="39F7028E">
                <wp:simplePos x="0" y="0"/>
                <wp:positionH relativeFrom="column">
                  <wp:posOffset>6290945</wp:posOffset>
                </wp:positionH>
                <wp:positionV relativeFrom="paragraph">
                  <wp:posOffset>13970</wp:posOffset>
                </wp:positionV>
                <wp:extent cx="209550" cy="180975"/>
                <wp:effectExtent l="0" t="0" r="1905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35pt;margin-top:1.1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Ky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"/>
            </w:pict>
          </mc:Fallback>
        </mc:AlternateContent>
      </w:r>
      <w:r w:rsidR="00BC6A84" w:rsidRPr="00144638">
        <w:rPr>
          <w:rFonts w:ascii="Arial" w:hAnsi="Arial" w:cs="Arial"/>
          <w:sz w:val="20"/>
          <w:szCs w:val="20"/>
        </w:rPr>
        <w:t>I understand that the interview data will inform the study and I agree that de-identified excerpts</w:t>
      </w:r>
      <w:r w:rsidR="008E3269">
        <w:rPr>
          <w:rFonts w:ascii="Arial" w:hAnsi="Arial" w:cs="Arial"/>
          <w:sz w:val="20"/>
          <w:szCs w:val="20"/>
        </w:rPr>
        <w:t xml:space="preserve"> </w:t>
      </w:r>
      <w:r w:rsidR="00E60A86">
        <w:rPr>
          <w:rFonts w:ascii="Arial" w:hAnsi="Arial" w:cs="Arial"/>
          <w:sz w:val="20"/>
          <w:szCs w:val="20"/>
        </w:rPr>
        <w:t xml:space="preserve">from the data </w:t>
      </w:r>
      <w:r w:rsidR="00BC6A84" w:rsidRPr="00144638">
        <w:rPr>
          <w:rFonts w:ascii="Arial" w:hAnsi="Arial" w:cs="Arial"/>
          <w:sz w:val="20"/>
          <w:szCs w:val="20"/>
        </w:rPr>
        <w:t xml:space="preserve">may be used in </w:t>
      </w:r>
      <w:r w:rsidR="009F4895">
        <w:rPr>
          <w:rFonts w:ascii="Arial" w:hAnsi="Arial" w:cs="Arial"/>
          <w:sz w:val="20"/>
          <w:szCs w:val="20"/>
        </w:rPr>
        <w:t>the final publication</w:t>
      </w:r>
      <w:r w:rsidR="00953F84">
        <w:rPr>
          <w:rFonts w:ascii="Arial" w:hAnsi="Arial" w:cs="Arial"/>
          <w:sz w:val="20"/>
          <w:szCs w:val="20"/>
        </w:rPr>
        <w:t>.</w:t>
      </w:r>
    </w:p>
    <w:p w14:paraId="5DF99B87" w14:textId="77777777" w:rsidR="004D1DED" w:rsidRPr="00144638" w:rsidRDefault="004A4012" w:rsidP="00FC0965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90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25A1E" wp14:editId="61ECC973">
                <wp:simplePos x="0" y="0"/>
                <wp:positionH relativeFrom="column">
                  <wp:posOffset>6288405</wp:posOffset>
                </wp:positionH>
                <wp:positionV relativeFrom="paragraph">
                  <wp:posOffset>140970</wp:posOffset>
                </wp:positionV>
                <wp:extent cx="209550" cy="1809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15pt;margin-top:11.1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RH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"/>
            </w:pict>
          </mc:Fallback>
        </mc:AlternateContent>
      </w:r>
    </w:p>
    <w:p w14:paraId="4BD07A96" w14:textId="77777777" w:rsidR="001112FC" w:rsidRPr="004A4012" w:rsidRDefault="001112FC" w:rsidP="004A401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>I</w:t>
      </w:r>
      <w:r w:rsidR="0014717D" w:rsidRPr="0014717D">
        <w:rPr>
          <w:iCs/>
        </w:rPr>
        <w:t xml:space="preserve"> </w:t>
      </w:r>
      <w:r w:rsidR="0014717D" w:rsidRPr="002D7267">
        <w:rPr>
          <w:iCs/>
        </w:rPr>
        <w:t>understand that my personal information will remain confidential to the researchers</w:t>
      </w:r>
      <w:r w:rsidR="006D2650">
        <w:rPr>
          <w:iCs/>
        </w:rPr>
        <w:t>.</w:t>
      </w:r>
      <w:r>
        <w:rPr>
          <w:iCs/>
        </w:rPr>
        <w:t xml:space="preserve">   </w:t>
      </w:r>
      <w:r w:rsidR="0014717D">
        <w:rPr>
          <w:iCs/>
        </w:rPr>
        <w:t xml:space="preserve">        </w:t>
      </w:r>
      <w:r w:rsidR="00D6237B">
        <w:rPr>
          <w:iCs/>
        </w:rPr>
        <w:t xml:space="preserve">  </w:t>
      </w:r>
      <w:r w:rsidR="0014717D">
        <w:rPr>
          <w:iCs/>
        </w:rPr>
        <w:t xml:space="preserve">   </w:t>
      </w:r>
    </w:p>
    <w:p w14:paraId="17FB9F97" w14:textId="77777777" w:rsidR="00054253" w:rsidRDefault="00054253" w:rsidP="00923627">
      <w:pPr>
        <w:autoSpaceDE w:val="0"/>
        <w:autoSpaceDN w:val="0"/>
        <w:jc w:val="both"/>
        <w:rPr>
          <w:b/>
          <w:iCs/>
        </w:rPr>
      </w:pPr>
    </w:p>
    <w:p w14:paraId="1E2A4082" w14:textId="77777777" w:rsidR="00962D54" w:rsidRDefault="00962D54" w:rsidP="00962D5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3D156DF8" w14:textId="3F7C49DC" w:rsidR="00962D54" w:rsidRPr="004A4012" w:rsidRDefault="00962D54" w:rsidP="00962D5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41B2E" wp14:editId="1B13BC4F">
                <wp:simplePos x="0" y="0"/>
                <wp:positionH relativeFrom="column">
                  <wp:posOffset>6288405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15pt;margin-top:.5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7W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"/>
            </w:pict>
          </mc:Fallback>
        </mc:AlternateContent>
      </w:r>
      <w:r>
        <w:rPr>
          <w:iCs/>
        </w:rPr>
        <w:t xml:space="preserve">I consent for my data to be used in research reports, papers and presentations.                </w:t>
      </w:r>
    </w:p>
    <w:p w14:paraId="2B262831" w14:textId="02108C6A" w:rsidR="00B844C4" w:rsidRDefault="00B844C4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b/>
          <w:iCs/>
        </w:rPr>
      </w:pPr>
    </w:p>
    <w:p w14:paraId="71E0AC73" w14:textId="5E323921" w:rsidR="00054253" w:rsidRPr="00D27985" w:rsidRDefault="00853571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b/>
          <w:iCs/>
        </w:rPr>
        <w:t>Signature:</w:t>
      </w:r>
      <w:r w:rsidR="00DF2C5B">
        <w:rPr>
          <w:b/>
          <w:iCs/>
        </w:rPr>
        <w:t xml:space="preserve"> </w:t>
      </w:r>
      <w:r w:rsidR="00054253">
        <w:rPr>
          <w:b/>
          <w:iCs/>
        </w:rPr>
        <w:t xml:space="preserve">____________________________________  </w:t>
      </w:r>
      <w:r w:rsidR="00DF6BC1">
        <w:rPr>
          <w:b/>
          <w:iCs/>
        </w:rPr>
        <w:t xml:space="preserve"> </w:t>
      </w:r>
      <w:r w:rsidR="00054253">
        <w:rPr>
          <w:b/>
          <w:iCs/>
        </w:rPr>
        <w:t>Date: _________________________</w:t>
      </w:r>
      <w:r w:rsidR="00DF6BC1">
        <w:rPr>
          <w:b/>
          <w:iCs/>
        </w:rPr>
        <w:t>_______</w:t>
      </w:r>
    </w:p>
    <w:p w14:paraId="5344B103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0D479609" w14:textId="77777777" w:rsidR="00054253" w:rsidRDefault="00D079ED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4F5FB" wp14:editId="440D54EB">
                <wp:simplePos x="0" y="0"/>
                <wp:positionH relativeFrom="column">
                  <wp:posOffset>6284595</wp:posOffset>
                </wp:positionH>
                <wp:positionV relativeFrom="paragraph">
                  <wp:posOffset>108585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4.85pt;margin-top:8.5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u9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"/>
            </w:pict>
          </mc:Fallback>
        </mc:AlternateContent>
      </w:r>
    </w:p>
    <w:p w14:paraId="0E5397DC" w14:textId="77777777" w:rsidR="002A198A" w:rsidRPr="00853571" w:rsidRDefault="002A198A" w:rsidP="00B844C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23" w:hanging="23"/>
        <w:jc w:val="both"/>
        <w:rPr>
          <w:color w:val="0000FF"/>
        </w:rPr>
      </w:pPr>
      <w:r>
        <w:t xml:space="preserve">Please tick if you would like to review the interview transcript: </w:t>
      </w:r>
    </w:p>
    <w:p w14:paraId="37F59C6D" w14:textId="1F4D148A" w:rsidR="00853571" w:rsidRDefault="00A52C92" w:rsidP="00A52C9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E30C2" wp14:editId="773424FD">
                <wp:simplePos x="0" y="0"/>
                <wp:positionH relativeFrom="column">
                  <wp:posOffset>6282690</wp:posOffset>
                </wp:positionH>
                <wp:positionV relativeFrom="paragraph">
                  <wp:posOffset>419100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4.7pt;margin-top:33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V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OaLssS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"/>
            </w:pict>
          </mc:Fallback>
        </mc:AlternateContent>
      </w:r>
      <w:r w:rsidR="00853571">
        <w:t>(I</w:t>
      </w:r>
      <w:r w:rsidR="002A198A">
        <w:t xml:space="preserve">f you do not select this option now, you can still choose to review your transcript up to </w:t>
      </w:r>
      <w:r>
        <w:t>1 month</w:t>
      </w:r>
      <w:r w:rsidR="002A198A">
        <w:t xml:space="preserve"> after today by contacting the research team</w:t>
      </w:r>
      <w:r w:rsidR="00853571">
        <w:t xml:space="preserve">.) </w:t>
      </w:r>
    </w:p>
    <w:p w14:paraId="647EE2B4" w14:textId="28C5A385" w:rsidR="00B844C4" w:rsidRPr="00853571" w:rsidRDefault="00B844C4" w:rsidP="00B844C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23" w:hanging="23"/>
        <w:jc w:val="both"/>
        <w:rPr>
          <w:color w:val="0000FF"/>
        </w:rPr>
      </w:pPr>
      <w:r>
        <w:t>Please tick if you would like to receive a copy of a Summary of the research</w:t>
      </w:r>
      <w:r w:rsidR="00953F84">
        <w:t xml:space="preserve"> findings and publications that </w:t>
      </w:r>
      <w:r>
        <w:t xml:space="preserve">arise from it:  </w:t>
      </w:r>
    </w:p>
    <w:p w14:paraId="34C5417E" w14:textId="5C6E0D7F" w:rsidR="00191A56" w:rsidRDefault="00191A56" w:rsidP="00853571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</w:p>
    <w:p w14:paraId="6441F1DF" w14:textId="54785FF1" w:rsidR="00A8312D" w:rsidRPr="00191A56" w:rsidRDefault="00A8312D" w:rsidP="00A20FAA">
      <w:pPr>
        <w:tabs>
          <w:tab w:val="left" w:pos="0"/>
          <w:tab w:val="left" w:pos="816"/>
          <w:tab w:val="left" w:pos="5852"/>
          <w:tab w:val="left" w:pos="6727"/>
          <w:tab w:val="left" w:pos="7926"/>
          <w:tab w:val="left" w:pos="9064"/>
        </w:tabs>
        <w:spacing w:after="360"/>
        <w:jc w:val="both"/>
        <w:rPr>
          <w:szCs w:val="22"/>
        </w:rPr>
      </w:pPr>
      <w:r w:rsidRPr="00191A56">
        <w:rPr>
          <w:iCs/>
          <w:szCs w:val="22"/>
        </w:rPr>
        <w:t>This p</w:t>
      </w:r>
      <w:r w:rsidR="00307C87">
        <w:rPr>
          <w:iCs/>
          <w:szCs w:val="22"/>
        </w:rPr>
        <w:t xml:space="preserve">roject has been approved by Sheffield Hallam </w:t>
      </w:r>
      <w:r w:rsidRPr="00191A56">
        <w:rPr>
          <w:iCs/>
          <w:szCs w:val="22"/>
        </w:rPr>
        <w:t>University’s Research Ethics Committee</w:t>
      </w:r>
    </w:p>
    <w:p w14:paraId="32205031" w14:textId="77777777" w:rsidR="00A8312D" w:rsidRPr="00FA23AC" w:rsidRDefault="00A8312D" w:rsidP="0019516A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</w:p>
    <w:sectPr w:rsidR="00A8312D" w:rsidRPr="00FA23AC" w:rsidSect="00A20FAA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D52D" w14:textId="77777777" w:rsidR="009670C8" w:rsidRDefault="009670C8">
      <w:r>
        <w:separator/>
      </w:r>
    </w:p>
  </w:endnote>
  <w:endnote w:type="continuationSeparator" w:id="0">
    <w:p w14:paraId="14B4817B" w14:textId="77777777" w:rsidR="009670C8" w:rsidRDefault="009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BB80" w14:textId="77777777" w:rsidR="009670C8" w:rsidRDefault="009670C8">
      <w:r>
        <w:separator/>
      </w:r>
    </w:p>
  </w:footnote>
  <w:footnote w:type="continuationSeparator" w:id="0">
    <w:p w14:paraId="1B5E82CF" w14:textId="77777777" w:rsidR="009670C8" w:rsidRDefault="0096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5C9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7C4710"/>
    <w:multiLevelType w:val="hybridMultilevel"/>
    <w:tmpl w:val="7B40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A71EE"/>
    <w:multiLevelType w:val="hybridMultilevel"/>
    <w:tmpl w:val="DAF8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ine May">
    <w15:presenceInfo w15:providerId="AD" w15:userId="S-1-5-21-1451058757-1749049392-1947940980-4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3"/>
    <w:rsid w:val="00046422"/>
    <w:rsid w:val="00054253"/>
    <w:rsid w:val="000915C1"/>
    <w:rsid w:val="000B79D9"/>
    <w:rsid w:val="000E744E"/>
    <w:rsid w:val="0010684C"/>
    <w:rsid w:val="001112FC"/>
    <w:rsid w:val="00144638"/>
    <w:rsid w:val="0014717D"/>
    <w:rsid w:val="001634D7"/>
    <w:rsid w:val="00165FAD"/>
    <w:rsid w:val="00191A56"/>
    <w:rsid w:val="0019516A"/>
    <w:rsid w:val="001E3E0B"/>
    <w:rsid w:val="001E75C7"/>
    <w:rsid w:val="00251B1A"/>
    <w:rsid w:val="0027108D"/>
    <w:rsid w:val="002959C0"/>
    <w:rsid w:val="002A198A"/>
    <w:rsid w:val="00307C87"/>
    <w:rsid w:val="003C30EC"/>
    <w:rsid w:val="004518E8"/>
    <w:rsid w:val="00451A95"/>
    <w:rsid w:val="0047574D"/>
    <w:rsid w:val="004A4012"/>
    <w:rsid w:val="004C1638"/>
    <w:rsid w:val="004D1DED"/>
    <w:rsid w:val="00506C70"/>
    <w:rsid w:val="00527067"/>
    <w:rsid w:val="00527D1E"/>
    <w:rsid w:val="00575F63"/>
    <w:rsid w:val="00581728"/>
    <w:rsid w:val="005918BD"/>
    <w:rsid w:val="005C642B"/>
    <w:rsid w:val="005D490F"/>
    <w:rsid w:val="005F60C8"/>
    <w:rsid w:val="006142B7"/>
    <w:rsid w:val="0064475C"/>
    <w:rsid w:val="00674F28"/>
    <w:rsid w:val="006930BF"/>
    <w:rsid w:val="006D1709"/>
    <w:rsid w:val="006D2650"/>
    <w:rsid w:val="006F2457"/>
    <w:rsid w:val="006F35B5"/>
    <w:rsid w:val="007210C7"/>
    <w:rsid w:val="00732399"/>
    <w:rsid w:val="0076486B"/>
    <w:rsid w:val="007A7168"/>
    <w:rsid w:val="007B5513"/>
    <w:rsid w:val="007B5A64"/>
    <w:rsid w:val="007F3463"/>
    <w:rsid w:val="008235BD"/>
    <w:rsid w:val="00853571"/>
    <w:rsid w:val="0089618C"/>
    <w:rsid w:val="008A1E1A"/>
    <w:rsid w:val="008D3DB2"/>
    <w:rsid w:val="008E3269"/>
    <w:rsid w:val="008F4651"/>
    <w:rsid w:val="00923627"/>
    <w:rsid w:val="00925A77"/>
    <w:rsid w:val="00953F84"/>
    <w:rsid w:val="00956B01"/>
    <w:rsid w:val="00962D54"/>
    <w:rsid w:val="00963781"/>
    <w:rsid w:val="009670C8"/>
    <w:rsid w:val="00984F19"/>
    <w:rsid w:val="009B0F4F"/>
    <w:rsid w:val="009B1747"/>
    <w:rsid w:val="009F4895"/>
    <w:rsid w:val="00A0000F"/>
    <w:rsid w:val="00A00035"/>
    <w:rsid w:val="00A02DF3"/>
    <w:rsid w:val="00A14E93"/>
    <w:rsid w:val="00A20FAA"/>
    <w:rsid w:val="00A52C92"/>
    <w:rsid w:val="00A67DC4"/>
    <w:rsid w:val="00A70B72"/>
    <w:rsid w:val="00A8312D"/>
    <w:rsid w:val="00A90BC0"/>
    <w:rsid w:val="00A94E04"/>
    <w:rsid w:val="00AA144F"/>
    <w:rsid w:val="00AA351A"/>
    <w:rsid w:val="00AD66CC"/>
    <w:rsid w:val="00AF2A08"/>
    <w:rsid w:val="00B01D5A"/>
    <w:rsid w:val="00B30828"/>
    <w:rsid w:val="00B844C4"/>
    <w:rsid w:val="00B93BDA"/>
    <w:rsid w:val="00BA4311"/>
    <w:rsid w:val="00BC6772"/>
    <w:rsid w:val="00BC6A84"/>
    <w:rsid w:val="00C405E8"/>
    <w:rsid w:val="00CD1525"/>
    <w:rsid w:val="00D079ED"/>
    <w:rsid w:val="00D26232"/>
    <w:rsid w:val="00D321A9"/>
    <w:rsid w:val="00D3462B"/>
    <w:rsid w:val="00D6237B"/>
    <w:rsid w:val="00D9426F"/>
    <w:rsid w:val="00D97FE2"/>
    <w:rsid w:val="00DD72E4"/>
    <w:rsid w:val="00DF2C5B"/>
    <w:rsid w:val="00DF6BC1"/>
    <w:rsid w:val="00E213D8"/>
    <w:rsid w:val="00E27D6B"/>
    <w:rsid w:val="00E41D60"/>
    <w:rsid w:val="00E56FEA"/>
    <w:rsid w:val="00E60A86"/>
    <w:rsid w:val="00F25733"/>
    <w:rsid w:val="00F308D3"/>
    <w:rsid w:val="00F6599D"/>
    <w:rsid w:val="00F9021E"/>
    <w:rsid w:val="00FA23AC"/>
    <w:rsid w:val="00FA48B6"/>
    <w:rsid w:val="00FB648E"/>
    <w:rsid w:val="00FC0965"/>
    <w:rsid w:val="00FC3ABC"/>
    <w:rsid w:val="00FC5E2B"/>
    <w:rsid w:val="00FE3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982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49AA"/>
    <w:rPr>
      <w:rFonts w:ascii="Tahoma" w:hAnsi="Tahoma" w:cs="Tahoma"/>
      <w:sz w:val="16"/>
      <w:szCs w:val="16"/>
    </w:rPr>
  </w:style>
  <w:style w:type="character" w:styleId="Hyperlink">
    <w:name w:val="Hyperlink"/>
    <w:rsid w:val="00F14BA2"/>
    <w:rPr>
      <w:color w:val="0000FF"/>
      <w:u w:val="single"/>
    </w:rPr>
  </w:style>
  <w:style w:type="paragraph" w:styleId="BodyText">
    <w:name w:val="Body Text"/>
    <w:basedOn w:val="Normal"/>
    <w:rsid w:val="00F14BA2"/>
    <w:pPr>
      <w:widowControl w:val="0"/>
      <w:tabs>
        <w:tab w:val="left" w:pos="-633"/>
        <w:tab w:val="left" w:pos="0"/>
        <w:tab w:val="left" w:pos="5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</w:pPr>
    <w:rPr>
      <w:i/>
      <w:iCs/>
    </w:rPr>
  </w:style>
  <w:style w:type="paragraph" w:customStyle="1" w:styleId="BodyText21">
    <w:name w:val="Body Text 21"/>
    <w:rsid w:val="004D1DED"/>
    <w:pPr>
      <w:ind w:left="720" w:hanging="720"/>
      <w:jc w:val="both"/>
    </w:pPr>
    <w:rPr>
      <w:rFonts w:ascii="Arial" w:eastAsia="ヒラギノ角ゴ Pro W3" w:hAnsi="Arial"/>
      <w:color w:val="000000"/>
      <w:lang w:eastAsia="en-US"/>
    </w:rPr>
  </w:style>
  <w:style w:type="character" w:styleId="CommentReference">
    <w:name w:val="annotation reference"/>
    <w:uiPriority w:val="99"/>
    <w:semiHidden/>
    <w:unhideWhenUsed/>
    <w:rsid w:val="00FA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B6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FA48B6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8B6"/>
    <w:rPr>
      <w:rFonts w:ascii="Arial" w:hAnsi="Arial" w:cs="Arial"/>
      <w:b/>
      <w:bCs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C6A84"/>
    <w:pPr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D1525"/>
    <w:rPr>
      <w:rFonts w:ascii="Arial" w:hAnsi="Arial" w:cs="Arial"/>
      <w:lang w:val="en-AU" w:eastAsia="en-US"/>
    </w:rPr>
  </w:style>
  <w:style w:type="table" w:styleId="TableGrid">
    <w:name w:val="Table Grid"/>
    <w:basedOn w:val="TableNormal"/>
    <w:uiPriority w:val="59"/>
    <w:rsid w:val="007B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49AA"/>
    <w:rPr>
      <w:rFonts w:ascii="Tahoma" w:hAnsi="Tahoma" w:cs="Tahoma"/>
      <w:sz w:val="16"/>
      <w:szCs w:val="16"/>
    </w:rPr>
  </w:style>
  <w:style w:type="character" w:styleId="Hyperlink">
    <w:name w:val="Hyperlink"/>
    <w:rsid w:val="00F14BA2"/>
    <w:rPr>
      <w:color w:val="0000FF"/>
      <w:u w:val="single"/>
    </w:rPr>
  </w:style>
  <w:style w:type="paragraph" w:styleId="BodyText">
    <w:name w:val="Body Text"/>
    <w:basedOn w:val="Normal"/>
    <w:rsid w:val="00F14BA2"/>
    <w:pPr>
      <w:widowControl w:val="0"/>
      <w:tabs>
        <w:tab w:val="left" w:pos="-633"/>
        <w:tab w:val="left" w:pos="0"/>
        <w:tab w:val="left" w:pos="5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</w:pPr>
    <w:rPr>
      <w:i/>
      <w:iCs/>
    </w:rPr>
  </w:style>
  <w:style w:type="paragraph" w:customStyle="1" w:styleId="BodyText21">
    <w:name w:val="Body Text 21"/>
    <w:rsid w:val="004D1DED"/>
    <w:pPr>
      <w:ind w:left="720" w:hanging="720"/>
      <w:jc w:val="both"/>
    </w:pPr>
    <w:rPr>
      <w:rFonts w:ascii="Arial" w:eastAsia="ヒラギノ角ゴ Pro W3" w:hAnsi="Arial"/>
      <w:color w:val="000000"/>
      <w:lang w:eastAsia="en-US"/>
    </w:rPr>
  </w:style>
  <w:style w:type="character" w:styleId="CommentReference">
    <w:name w:val="annotation reference"/>
    <w:uiPriority w:val="99"/>
    <w:semiHidden/>
    <w:unhideWhenUsed/>
    <w:rsid w:val="00FA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B6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FA48B6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8B6"/>
    <w:rPr>
      <w:rFonts w:ascii="Arial" w:hAnsi="Arial" w:cs="Arial"/>
      <w:b/>
      <w:bCs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C6A84"/>
    <w:pPr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D1525"/>
    <w:rPr>
      <w:rFonts w:ascii="Arial" w:hAnsi="Arial" w:cs="Arial"/>
      <w:lang w:val="en-AU" w:eastAsia="en-US"/>
    </w:rPr>
  </w:style>
  <w:style w:type="table" w:styleId="TableGrid">
    <w:name w:val="Table Grid"/>
    <w:basedOn w:val="TableNormal"/>
    <w:uiPriority w:val="59"/>
    <w:rsid w:val="007B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[Institutional letterhead of the Chief Investigator / Project Supervisor]</vt:lpstr>
    </vt:vector>
  </TitlesOfParts>
  <Company>The University of Newcastle</Company>
  <LinksUpToDate>false</LinksUpToDate>
  <CharactersWithSpaces>2039</CharactersWithSpaces>
  <SharedDoc>false</SharedDoc>
  <HLinks>
    <vt:vector size="18" baseType="variant"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mailto:Gillian.Harris@newcastle.edu.au</vt:lpwstr>
      </vt:variant>
      <vt:variant>
        <vt:lpwstr/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mailto:Caragh.Brosnan@newcastle.edu.au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mailto:Erica.Southgate@newcastle.edu.au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[Institutional letterhead of the Chief Investigator / Project Supervisor]</dc:title>
  <dc:creator>Susan O'Connor</dc:creator>
  <cp:lastModifiedBy>Emily Marsh</cp:lastModifiedBy>
  <cp:revision>2</cp:revision>
  <cp:lastPrinted>2014-04-14T23:12:00Z</cp:lastPrinted>
  <dcterms:created xsi:type="dcterms:W3CDTF">2019-04-12T11:36:00Z</dcterms:created>
  <dcterms:modified xsi:type="dcterms:W3CDTF">2019-04-12T11:36:00Z</dcterms:modified>
</cp:coreProperties>
</file>