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48" w:rsidRDefault="00473367" w:rsidP="00461F7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FSClerkenwell" w:hAnsi="FSClerkenwell" w:cs="FSClerkenwell"/>
          <w:color w:val="A10040"/>
          <w:spacing w:val="-14"/>
          <w:sz w:val="70"/>
          <w:szCs w:val="70"/>
          <w:lang w:val="en-GB"/>
        </w:rPr>
      </w:pPr>
      <w:r>
        <w:rPr>
          <w:rFonts w:ascii="FSClerkenwell" w:hAnsi="FSClerkenwell" w:cs="FSClerkenwell"/>
          <w:color w:val="A10040"/>
          <w:spacing w:val="-14"/>
          <w:sz w:val="70"/>
          <w:szCs w:val="70"/>
          <w:lang w:val="en-GB"/>
        </w:rPr>
        <w:t>Setting objectives and monitoring progress</w:t>
      </w:r>
    </w:p>
    <w:p w:rsidR="00461F78" w:rsidRPr="009C63DB" w:rsidRDefault="00473367" w:rsidP="00461F7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FS Clerkenwell" w:hAnsi="FS Clerkenwell" w:cs="FSClerkenwell-Italic"/>
          <w:i/>
          <w:iCs/>
          <w:color w:val="63002E"/>
          <w:spacing w:val="-14"/>
          <w:sz w:val="70"/>
          <w:szCs w:val="70"/>
          <w:lang w:val="en-GB"/>
        </w:rPr>
      </w:pPr>
      <w:r>
        <w:rPr>
          <w:rFonts w:ascii="FS Clerkenwell" w:hAnsi="FS Clerkenwell" w:cs="FSClerkenwell-Italic"/>
          <w:i/>
          <w:iCs/>
          <w:color w:val="63002E"/>
          <w:spacing w:val="-14"/>
          <w:sz w:val="70"/>
          <w:szCs w:val="70"/>
          <w:lang w:val="en-GB"/>
        </w:rPr>
        <w:t>What do you want to achieve?</w:t>
      </w:r>
      <w:r w:rsidR="00461F78" w:rsidRPr="009C63DB">
        <w:rPr>
          <w:rFonts w:ascii="FS Clerkenwell" w:hAnsi="FS Clerkenwell" w:cs="FSClerkenwell-Italic"/>
          <w:i/>
          <w:iCs/>
          <w:color w:val="63002E"/>
          <w:spacing w:val="-14"/>
          <w:sz w:val="70"/>
          <w:szCs w:val="70"/>
          <w:lang w:val="en-GB"/>
        </w:rPr>
        <w:t xml:space="preserve">  </w:t>
      </w:r>
    </w:p>
    <w:p w:rsidR="00622FED" w:rsidRDefault="00BA5C48" w:rsidP="00461F78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spacing w:val="-4"/>
          <w:lang w:val="en-GB"/>
        </w:rPr>
      </w:pPr>
      <w:r>
        <w:rPr>
          <w:rFonts w:ascii="FSClerkenwell" w:hAnsi="FSClerkenwell" w:cs="FSClerkenwell"/>
          <w:spacing w:val="-4"/>
          <w:lang w:val="en-GB"/>
        </w:rPr>
        <w:t xml:space="preserve">The aim of this three-part exercise is to help you focus on what you want to achieve from your mentoring partnership. </w:t>
      </w:r>
    </w:p>
    <w:p w:rsidR="00622FED" w:rsidRDefault="00622FED" w:rsidP="00461F78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spacing w:val="-4"/>
          <w:lang w:val="en-GB"/>
        </w:rPr>
      </w:pPr>
    </w:p>
    <w:p w:rsidR="00BF536B" w:rsidRDefault="00BF536B" w:rsidP="00461F78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spacing w:val="-4"/>
          <w:lang w:val="en-GB"/>
        </w:rPr>
      </w:pPr>
      <w:r>
        <w:rPr>
          <w:rFonts w:ascii="FSClerkenwell" w:hAnsi="FSClerkenwell" w:cs="FSClerkenwell"/>
          <w:noProof/>
          <w:spacing w:val="-4"/>
          <w:lang w:val="en-GB" w:eastAsia="en-GB"/>
        </w:rPr>
        <w:drawing>
          <wp:inline distT="0" distB="0" distL="0" distR="0" wp14:anchorId="031E86AB" wp14:editId="4520FFF3">
            <wp:extent cx="8842075" cy="3200400"/>
            <wp:effectExtent l="19050" t="0" r="5461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A5C48" w:rsidRDefault="00BA5C48" w:rsidP="00461F78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4"/>
          <w:lang w:val="en-GB"/>
        </w:rPr>
      </w:pPr>
    </w:p>
    <w:p w:rsidR="00622FED" w:rsidRDefault="00622FED">
      <w:pPr>
        <w:spacing w:after="160" w:line="259" w:lineRule="auto"/>
        <w:rPr>
          <w:rFonts w:ascii="FSClerkenwell" w:hAnsi="FSClerkenwell" w:cs="FSClerkenwell"/>
          <w:color w:val="A10040"/>
          <w:spacing w:val="-4"/>
          <w:sz w:val="36"/>
          <w:szCs w:val="36"/>
          <w:lang w:val="en-GB"/>
        </w:rPr>
      </w:pPr>
      <w:r>
        <w:rPr>
          <w:rFonts w:ascii="FSClerkenwell" w:hAnsi="FSClerkenwell" w:cs="FSClerkenwell"/>
          <w:color w:val="A10040"/>
          <w:spacing w:val="-4"/>
          <w:sz w:val="36"/>
          <w:szCs w:val="36"/>
          <w:lang w:val="en-GB"/>
        </w:rPr>
        <w:br w:type="page"/>
      </w:r>
    </w:p>
    <w:p w:rsidR="00622FED" w:rsidRPr="00622FED" w:rsidRDefault="00622FED" w:rsidP="00461F78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4"/>
          <w:sz w:val="36"/>
          <w:szCs w:val="36"/>
          <w:lang w:val="en-GB"/>
        </w:rPr>
      </w:pPr>
      <w:r w:rsidRPr="00622FED">
        <w:rPr>
          <w:rFonts w:ascii="FSClerkenwell" w:hAnsi="FSClerkenwell" w:cs="FSClerkenwell"/>
          <w:color w:val="A10040"/>
          <w:spacing w:val="-4"/>
          <w:sz w:val="36"/>
          <w:szCs w:val="36"/>
          <w:lang w:val="en-GB"/>
        </w:rPr>
        <w:lastRenderedPageBreak/>
        <w:t>Self-awareness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567"/>
        <w:gridCol w:w="567"/>
        <w:gridCol w:w="567"/>
        <w:gridCol w:w="567"/>
        <w:gridCol w:w="992"/>
        <w:gridCol w:w="1134"/>
        <w:gridCol w:w="993"/>
        <w:gridCol w:w="2126"/>
        <w:gridCol w:w="709"/>
        <w:gridCol w:w="708"/>
        <w:gridCol w:w="709"/>
        <w:gridCol w:w="709"/>
        <w:gridCol w:w="628"/>
      </w:tblGrid>
      <w:tr w:rsidR="00654B91" w:rsidRPr="00622FED" w:rsidTr="00654B91">
        <w:tc>
          <w:tcPr>
            <w:tcW w:w="2405" w:type="dxa"/>
            <w:vMerge w:val="restart"/>
            <w:shd w:val="clear" w:color="auto" w:fill="BA0046"/>
          </w:tcPr>
          <w:p w:rsidR="00654B91" w:rsidRPr="00622FED" w:rsidRDefault="00654B91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954" w:type="dxa"/>
            <w:gridSpan w:val="8"/>
            <w:shd w:val="clear" w:color="auto" w:fill="BA0046"/>
          </w:tcPr>
          <w:p w:rsidR="00654B91" w:rsidRPr="00654B91" w:rsidRDefault="00654B91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Part 1</w:t>
            </w:r>
          </w:p>
        </w:tc>
        <w:tc>
          <w:tcPr>
            <w:tcW w:w="2126" w:type="dxa"/>
            <w:shd w:val="clear" w:color="auto" w:fill="52042D"/>
          </w:tcPr>
          <w:p w:rsidR="00654B91" w:rsidRPr="00654B91" w:rsidRDefault="00654B91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Part 2</w:t>
            </w:r>
          </w:p>
        </w:tc>
        <w:tc>
          <w:tcPr>
            <w:tcW w:w="3463" w:type="dxa"/>
            <w:gridSpan w:val="5"/>
            <w:shd w:val="clear" w:color="auto" w:fill="414042"/>
          </w:tcPr>
          <w:p w:rsidR="00654B91" w:rsidRPr="00654B91" w:rsidRDefault="00654B91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Part 3</w:t>
            </w:r>
          </w:p>
        </w:tc>
      </w:tr>
      <w:tr w:rsidR="00654B91" w:rsidRPr="00622FED" w:rsidTr="00CD0DE4">
        <w:trPr>
          <w:trHeight w:val="1340"/>
        </w:trPr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BA0046"/>
          </w:tcPr>
          <w:p w:rsidR="00654B91" w:rsidRPr="00622FED" w:rsidRDefault="00654B91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BA0046"/>
          </w:tcPr>
          <w:p w:rsidR="00654B91" w:rsidRPr="00654B91" w:rsidRDefault="00654B91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How confident do you feel about this issue or skill now?</w:t>
            </w:r>
          </w:p>
          <w:p w:rsidR="00654B91" w:rsidRPr="00654B91" w:rsidRDefault="00654B91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1 is low, 5 is high.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A0046"/>
          </w:tcPr>
          <w:p w:rsidR="00654B91" w:rsidRPr="00654B91" w:rsidRDefault="00654B91" w:rsidP="0000467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What level of priority should this issue or skill have?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52042D"/>
          </w:tcPr>
          <w:p w:rsidR="00654B91" w:rsidRPr="00654B91" w:rsidRDefault="00654B91" w:rsidP="0000467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Meet with your mentor to negotiate 4 or 5 objectives to focus on.</w:t>
            </w:r>
          </w:p>
        </w:tc>
        <w:tc>
          <w:tcPr>
            <w:tcW w:w="3463" w:type="dxa"/>
            <w:gridSpan w:val="5"/>
            <w:tcBorders>
              <w:bottom w:val="single" w:sz="4" w:space="0" w:color="auto"/>
            </w:tcBorders>
            <w:shd w:val="clear" w:color="auto" w:fill="414042"/>
          </w:tcPr>
          <w:p w:rsidR="00654B91" w:rsidRPr="00654B91" w:rsidRDefault="00654B91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How confident or experienced do you feel about this issue or skill now you’re at the end of your mentoring partnership?</w:t>
            </w:r>
          </w:p>
        </w:tc>
      </w:tr>
      <w:tr w:rsidR="00654B91" w:rsidRPr="00622FED" w:rsidTr="00654B91">
        <w:tc>
          <w:tcPr>
            <w:tcW w:w="2405" w:type="dxa"/>
            <w:vMerge/>
            <w:shd w:val="clear" w:color="auto" w:fill="BA0046"/>
          </w:tcPr>
          <w:p w:rsidR="00654B91" w:rsidRPr="00622FED" w:rsidRDefault="00654B91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  <w:shd w:val="clear" w:color="auto" w:fill="BA0046"/>
          </w:tcPr>
          <w:p w:rsidR="00654B91" w:rsidRPr="00654B91" w:rsidRDefault="00654B91" w:rsidP="0000467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BA0046"/>
          </w:tcPr>
          <w:p w:rsidR="00654B91" w:rsidRPr="00654B91" w:rsidRDefault="00654B91" w:rsidP="0000467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BA0046"/>
          </w:tcPr>
          <w:p w:rsidR="00654B91" w:rsidRPr="00654B91" w:rsidRDefault="00654B91" w:rsidP="0000467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BA0046"/>
          </w:tcPr>
          <w:p w:rsidR="00654B91" w:rsidRPr="00654B91" w:rsidRDefault="00654B91" w:rsidP="0000467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BA0046"/>
          </w:tcPr>
          <w:p w:rsidR="00654B91" w:rsidRPr="00654B91" w:rsidRDefault="00654B91" w:rsidP="0000467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5</w:t>
            </w:r>
          </w:p>
        </w:tc>
        <w:tc>
          <w:tcPr>
            <w:tcW w:w="992" w:type="dxa"/>
            <w:shd w:val="clear" w:color="auto" w:fill="BA0046"/>
          </w:tcPr>
          <w:p w:rsidR="00654B91" w:rsidRPr="00654B91" w:rsidRDefault="00654B91" w:rsidP="0000467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Low</w:t>
            </w:r>
          </w:p>
        </w:tc>
        <w:tc>
          <w:tcPr>
            <w:tcW w:w="1134" w:type="dxa"/>
            <w:shd w:val="clear" w:color="auto" w:fill="BA0046"/>
          </w:tcPr>
          <w:p w:rsidR="00654B91" w:rsidRPr="00654B91" w:rsidRDefault="00654B91" w:rsidP="0000467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Medium</w:t>
            </w:r>
          </w:p>
        </w:tc>
        <w:tc>
          <w:tcPr>
            <w:tcW w:w="993" w:type="dxa"/>
            <w:shd w:val="clear" w:color="auto" w:fill="BA0046"/>
          </w:tcPr>
          <w:p w:rsidR="00654B91" w:rsidRPr="00654B91" w:rsidRDefault="00654B91" w:rsidP="0000467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High</w:t>
            </w:r>
          </w:p>
        </w:tc>
        <w:tc>
          <w:tcPr>
            <w:tcW w:w="2126" w:type="dxa"/>
            <w:shd w:val="clear" w:color="auto" w:fill="52042D"/>
          </w:tcPr>
          <w:p w:rsidR="00654B91" w:rsidRPr="00654B91" w:rsidRDefault="00654B91" w:rsidP="0000467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709" w:type="dxa"/>
            <w:shd w:val="clear" w:color="auto" w:fill="414042"/>
          </w:tcPr>
          <w:p w:rsidR="00654B91" w:rsidRPr="00654B91" w:rsidRDefault="00654B91" w:rsidP="0000467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1</w:t>
            </w:r>
          </w:p>
        </w:tc>
        <w:tc>
          <w:tcPr>
            <w:tcW w:w="708" w:type="dxa"/>
            <w:shd w:val="clear" w:color="auto" w:fill="414042"/>
          </w:tcPr>
          <w:p w:rsidR="00654B91" w:rsidRPr="00654B91" w:rsidRDefault="00654B91" w:rsidP="0000467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414042"/>
          </w:tcPr>
          <w:p w:rsidR="00654B91" w:rsidRPr="00654B91" w:rsidRDefault="00654B91" w:rsidP="0000467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414042"/>
          </w:tcPr>
          <w:p w:rsidR="00654B91" w:rsidRPr="00654B91" w:rsidRDefault="00654B91" w:rsidP="0000467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4</w:t>
            </w:r>
          </w:p>
        </w:tc>
        <w:tc>
          <w:tcPr>
            <w:tcW w:w="628" w:type="dxa"/>
            <w:shd w:val="clear" w:color="auto" w:fill="414042"/>
          </w:tcPr>
          <w:p w:rsidR="00654B91" w:rsidRPr="00654B91" w:rsidRDefault="00654B91" w:rsidP="0000467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5</w:t>
            </w:r>
          </w:p>
        </w:tc>
      </w:tr>
      <w:tr w:rsidR="00004677" w:rsidRPr="00622FED" w:rsidTr="00004677">
        <w:tc>
          <w:tcPr>
            <w:tcW w:w="2405" w:type="dxa"/>
          </w:tcPr>
          <w:p w:rsidR="00BA5C48" w:rsidRPr="00622FED" w:rsidRDefault="00622FED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 w:rsidRPr="00622FED">
              <w:rPr>
                <w:rFonts w:ascii="FSClerkenwell" w:hAnsi="FSClerkenwell" w:cs="FSClerkenwell"/>
                <w:spacing w:val="-4"/>
                <w:lang w:val="en-GB"/>
              </w:rPr>
              <w:t xml:space="preserve">Evaluate my </w:t>
            </w:r>
            <w:r w:rsidR="002236E6">
              <w:rPr>
                <w:rFonts w:ascii="FSClerkenwell" w:hAnsi="FSClerkenwell" w:cs="FSClerkenwell"/>
                <w:spacing w:val="-4"/>
                <w:lang w:val="en-GB"/>
              </w:rPr>
              <w:t>suitability for specific careers and jobs</w:t>
            </w: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2236E6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 xml:space="preserve">    </w:t>
            </w:r>
          </w:p>
        </w:tc>
        <w:tc>
          <w:tcPr>
            <w:tcW w:w="992" w:type="dxa"/>
          </w:tcPr>
          <w:p w:rsidR="00BA5C48" w:rsidRPr="00622FED" w:rsidRDefault="002236E6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004677" w:rsidRPr="00622FED" w:rsidTr="00004677">
        <w:tc>
          <w:tcPr>
            <w:tcW w:w="2405" w:type="dxa"/>
          </w:tcPr>
          <w:p w:rsidR="00BA5C48" w:rsidRPr="00622FED" w:rsidRDefault="00004677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Review my strengths and achievements to date</w:t>
            </w: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004677" w:rsidRPr="00622FED" w:rsidTr="00004677">
        <w:tc>
          <w:tcPr>
            <w:tcW w:w="2405" w:type="dxa"/>
          </w:tcPr>
          <w:p w:rsidR="00BA5C48" w:rsidRPr="00622FED" w:rsidRDefault="00004677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Identify the skill areas in which I am weak and steps I can take to improve</w:t>
            </w: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004677" w:rsidRPr="00622FED" w:rsidTr="00004677">
        <w:tc>
          <w:tcPr>
            <w:tcW w:w="2405" w:type="dxa"/>
          </w:tcPr>
          <w:p w:rsidR="00BA5C48" w:rsidRPr="00622FED" w:rsidRDefault="00004677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Identify the aspects of work that are important to me and will bring me satisfaction</w:t>
            </w: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004677" w:rsidRPr="00622FED" w:rsidTr="00004677">
        <w:tc>
          <w:tcPr>
            <w:tcW w:w="2405" w:type="dxa"/>
          </w:tcPr>
          <w:p w:rsidR="00BA5C48" w:rsidRPr="00622FED" w:rsidRDefault="00004677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Identify what I need to change about the way I do things</w:t>
            </w: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004677" w:rsidRPr="00622FED" w:rsidTr="00004677">
        <w:tc>
          <w:tcPr>
            <w:tcW w:w="2405" w:type="dxa"/>
          </w:tcPr>
          <w:p w:rsidR="00BA5C48" w:rsidRPr="00622FED" w:rsidRDefault="00004677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Identify the support I will need in the future</w:t>
            </w: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004677" w:rsidRPr="00622FED" w:rsidTr="00004677">
        <w:tc>
          <w:tcPr>
            <w:tcW w:w="2405" w:type="dxa"/>
          </w:tcPr>
          <w:p w:rsidR="00BA5C48" w:rsidRPr="00622FED" w:rsidRDefault="00004677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lastRenderedPageBreak/>
              <w:t>Reflect on the learning I’ve gained from the networking and mentoring process</w:t>
            </w: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BA5C48" w:rsidRPr="00622FED" w:rsidRDefault="00BA5C48" w:rsidP="00461F78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</w:tbl>
    <w:p w:rsidR="00BA5C48" w:rsidRDefault="00BA5C48" w:rsidP="00461F78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4"/>
          <w:lang w:val="en-GB"/>
        </w:rPr>
      </w:pPr>
    </w:p>
    <w:p w:rsidR="00654B91" w:rsidRDefault="00654B91">
      <w:pPr>
        <w:spacing w:after="160" w:line="259" w:lineRule="auto"/>
        <w:rPr>
          <w:rFonts w:ascii="FSClerkenwell" w:hAnsi="FSClerkenwell" w:cs="FSClerkenwell"/>
          <w:color w:val="A10040"/>
          <w:spacing w:val="-4"/>
          <w:sz w:val="36"/>
          <w:szCs w:val="36"/>
          <w:lang w:val="en-GB"/>
        </w:rPr>
      </w:pPr>
      <w:r>
        <w:rPr>
          <w:rFonts w:ascii="FSClerkenwell" w:hAnsi="FSClerkenwell" w:cs="FSClerkenwell"/>
          <w:color w:val="A10040"/>
          <w:spacing w:val="-4"/>
          <w:sz w:val="36"/>
          <w:szCs w:val="36"/>
          <w:lang w:val="en-GB"/>
        </w:rPr>
        <w:br w:type="page"/>
      </w:r>
    </w:p>
    <w:p w:rsidR="00BF536B" w:rsidRDefault="00BF536B" w:rsidP="00461F78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4"/>
          <w:sz w:val="36"/>
          <w:szCs w:val="36"/>
          <w:lang w:val="en-GB"/>
        </w:rPr>
      </w:pPr>
      <w:r>
        <w:rPr>
          <w:rFonts w:ascii="FSClerkenwell" w:hAnsi="FSClerkenwell" w:cs="FSClerkenwell"/>
          <w:color w:val="A10040"/>
          <w:spacing w:val="-4"/>
          <w:sz w:val="36"/>
          <w:szCs w:val="36"/>
          <w:lang w:val="en-GB"/>
        </w:rPr>
        <w:lastRenderedPageBreak/>
        <w:t>Job or sector awareness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567"/>
        <w:gridCol w:w="567"/>
        <w:gridCol w:w="567"/>
        <w:gridCol w:w="567"/>
        <w:gridCol w:w="992"/>
        <w:gridCol w:w="1134"/>
        <w:gridCol w:w="993"/>
        <w:gridCol w:w="2126"/>
        <w:gridCol w:w="709"/>
        <w:gridCol w:w="708"/>
        <w:gridCol w:w="709"/>
        <w:gridCol w:w="709"/>
        <w:gridCol w:w="628"/>
      </w:tblGrid>
      <w:tr w:rsidR="00BF536B" w:rsidRPr="00622FED" w:rsidTr="00654B91">
        <w:tc>
          <w:tcPr>
            <w:tcW w:w="2405" w:type="dxa"/>
            <w:shd w:val="clear" w:color="auto" w:fill="BA0046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5954" w:type="dxa"/>
            <w:gridSpan w:val="8"/>
            <w:shd w:val="clear" w:color="auto" w:fill="BA0046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Part 1</w:t>
            </w:r>
          </w:p>
        </w:tc>
        <w:tc>
          <w:tcPr>
            <w:tcW w:w="2126" w:type="dxa"/>
            <w:shd w:val="clear" w:color="auto" w:fill="52042D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Part 2</w:t>
            </w:r>
          </w:p>
        </w:tc>
        <w:tc>
          <w:tcPr>
            <w:tcW w:w="3463" w:type="dxa"/>
            <w:gridSpan w:val="5"/>
            <w:shd w:val="clear" w:color="auto" w:fill="414042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Part 3</w:t>
            </w:r>
          </w:p>
        </w:tc>
      </w:tr>
      <w:tr w:rsidR="00BF536B" w:rsidRPr="00622FED" w:rsidTr="00654B91">
        <w:tc>
          <w:tcPr>
            <w:tcW w:w="2405" w:type="dxa"/>
            <w:shd w:val="clear" w:color="auto" w:fill="BA0046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2835" w:type="dxa"/>
            <w:gridSpan w:val="5"/>
            <w:vMerge w:val="restart"/>
            <w:shd w:val="clear" w:color="auto" w:fill="BA0046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How confident do you feel about this issue or skill now?</w:t>
            </w:r>
          </w:p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1 is low, 5 is high.</w:t>
            </w:r>
          </w:p>
        </w:tc>
        <w:tc>
          <w:tcPr>
            <w:tcW w:w="3119" w:type="dxa"/>
            <w:gridSpan w:val="3"/>
            <w:vMerge w:val="restart"/>
            <w:shd w:val="clear" w:color="auto" w:fill="BA0046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What level of priority should this issue or skill have?</w:t>
            </w:r>
          </w:p>
        </w:tc>
        <w:tc>
          <w:tcPr>
            <w:tcW w:w="2126" w:type="dxa"/>
            <w:vMerge w:val="restart"/>
            <w:shd w:val="clear" w:color="auto" w:fill="52042D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Meet with your mentor to negotiate 4 or 5 objectives to focus on.</w:t>
            </w:r>
          </w:p>
        </w:tc>
        <w:tc>
          <w:tcPr>
            <w:tcW w:w="3463" w:type="dxa"/>
            <w:gridSpan w:val="5"/>
            <w:vMerge w:val="restart"/>
            <w:shd w:val="clear" w:color="auto" w:fill="414042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How confident or experienced do you feel about this issue or skill now you’re at the end of your mentoring partnership?</w:t>
            </w:r>
          </w:p>
        </w:tc>
      </w:tr>
      <w:tr w:rsidR="00BF536B" w:rsidRPr="00622FED" w:rsidTr="00654B91">
        <w:tc>
          <w:tcPr>
            <w:tcW w:w="2405" w:type="dxa"/>
            <w:shd w:val="clear" w:color="auto" w:fill="BA0046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2835" w:type="dxa"/>
            <w:gridSpan w:val="5"/>
            <w:vMerge/>
            <w:shd w:val="clear" w:color="auto" w:fill="BA0046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3119" w:type="dxa"/>
            <w:gridSpan w:val="3"/>
            <w:vMerge/>
            <w:shd w:val="clear" w:color="auto" w:fill="BA0046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52042D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3463" w:type="dxa"/>
            <w:gridSpan w:val="5"/>
            <w:vMerge/>
            <w:shd w:val="clear" w:color="auto" w:fill="414042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</w:tr>
      <w:tr w:rsidR="00BF536B" w:rsidRPr="00622FED" w:rsidTr="00654B91">
        <w:tc>
          <w:tcPr>
            <w:tcW w:w="2405" w:type="dxa"/>
            <w:shd w:val="clear" w:color="auto" w:fill="BA0046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567" w:type="dxa"/>
            <w:shd w:val="clear" w:color="auto" w:fill="BA0046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BA0046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BA0046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BA0046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BA0046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5</w:t>
            </w:r>
          </w:p>
        </w:tc>
        <w:tc>
          <w:tcPr>
            <w:tcW w:w="992" w:type="dxa"/>
            <w:shd w:val="clear" w:color="auto" w:fill="BA0046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Low</w:t>
            </w:r>
          </w:p>
        </w:tc>
        <w:tc>
          <w:tcPr>
            <w:tcW w:w="1134" w:type="dxa"/>
            <w:shd w:val="clear" w:color="auto" w:fill="BA0046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Medium</w:t>
            </w:r>
          </w:p>
        </w:tc>
        <w:tc>
          <w:tcPr>
            <w:tcW w:w="993" w:type="dxa"/>
            <w:shd w:val="clear" w:color="auto" w:fill="BA0046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High</w:t>
            </w:r>
          </w:p>
        </w:tc>
        <w:tc>
          <w:tcPr>
            <w:tcW w:w="2126" w:type="dxa"/>
            <w:shd w:val="clear" w:color="auto" w:fill="52042D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709" w:type="dxa"/>
            <w:shd w:val="clear" w:color="auto" w:fill="414042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1</w:t>
            </w:r>
          </w:p>
        </w:tc>
        <w:tc>
          <w:tcPr>
            <w:tcW w:w="708" w:type="dxa"/>
            <w:shd w:val="clear" w:color="auto" w:fill="414042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414042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414042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4</w:t>
            </w:r>
          </w:p>
        </w:tc>
        <w:tc>
          <w:tcPr>
            <w:tcW w:w="628" w:type="dxa"/>
            <w:shd w:val="clear" w:color="auto" w:fill="414042"/>
          </w:tcPr>
          <w:p w:rsidR="00BF536B" w:rsidRPr="00654B91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5</w:t>
            </w:r>
          </w:p>
        </w:tc>
      </w:tr>
      <w:tr w:rsidR="00BF536B" w:rsidRPr="00622FED" w:rsidTr="001214F3">
        <w:tc>
          <w:tcPr>
            <w:tcW w:w="2405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Find out what activities or tasks are involved in specific careers that interest me</w:t>
            </w: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 xml:space="preserve">    </w:t>
            </w:r>
          </w:p>
        </w:tc>
        <w:tc>
          <w:tcPr>
            <w:tcW w:w="992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BF536B" w:rsidRPr="00622FED" w:rsidTr="001214F3">
        <w:tc>
          <w:tcPr>
            <w:tcW w:w="2405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 xml:space="preserve">Identify </w:t>
            </w:r>
            <w:r w:rsidR="001E6BEE">
              <w:rPr>
                <w:rFonts w:ascii="FSClerkenwell" w:hAnsi="FSClerkenwell" w:cs="FSClerkenwell"/>
                <w:spacing w:val="-4"/>
                <w:lang w:val="en-GB"/>
              </w:rPr>
              <w:t>which skills, qualities and experiences are required for success in this career area</w:t>
            </w: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BF536B" w:rsidRPr="00622FED" w:rsidTr="001214F3">
        <w:tc>
          <w:tcPr>
            <w:tcW w:w="2405" w:type="dxa"/>
          </w:tcPr>
          <w:p w:rsidR="00BF536B" w:rsidRPr="00622FED" w:rsidRDefault="001E6BEE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Find out about the number and range of openings within specific career areas that interest me. Are they any regional variations?</w:t>
            </w: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BF536B" w:rsidRPr="00622FED" w:rsidTr="001214F3">
        <w:tc>
          <w:tcPr>
            <w:tcW w:w="2405" w:type="dxa"/>
          </w:tcPr>
          <w:p w:rsidR="00BF536B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Find out about the level of competition for vacancies</w:t>
            </w: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BF536B" w:rsidRPr="00622FED" w:rsidTr="001214F3">
        <w:tc>
          <w:tcPr>
            <w:tcW w:w="2405" w:type="dxa"/>
          </w:tcPr>
          <w:p w:rsidR="00BF536B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 xml:space="preserve">Gain knowledge about </w:t>
            </w:r>
            <w:r>
              <w:rPr>
                <w:rFonts w:ascii="FSClerkenwell" w:hAnsi="FSClerkenwell" w:cs="FSClerkenwell"/>
                <w:spacing w:val="-4"/>
                <w:lang w:val="en-GB"/>
              </w:rPr>
              <w:lastRenderedPageBreak/>
              <w:t>the major organisations with opportunities in the career area that interests me</w:t>
            </w: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BF536B" w:rsidRPr="00622FED" w:rsidTr="001214F3">
        <w:tc>
          <w:tcPr>
            <w:tcW w:w="2405" w:type="dxa"/>
          </w:tcPr>
          <w:p w:rsidR="00BF536B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Find out about the lifestyle implications of specific career choices I am considering</w:t>
            </w: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BF536B" w:rsidRPr="00622FED" w:rsidTr="001214F3">
        <w:tc>
          <w:tcPr>
            <w:tcW w:w="2405" w:type="dxa"/>
          </w:tcPr>
          <w:p w:rsidR="00BF536B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Identify my training and development needs for a job in this area</w:t>
            </w: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BF536B" w:rsidRPr="00622FED" w:rsidRDefault="00BF536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DF014A" w:rsidRPr="00622FED" w:rsidTr="001214F3">
        <w:tc>
          <w:tcPr>
            <w:tcW w:w="2405" w:type="dxa"/>
          </w:tcPr>
          <w:p w:rsidR="00DF014A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Identify current or future developments or trends within career fields that I am considering</w:t>
            </w: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</w:tbl>
    <w:p w:rsidR="00BF536B" w:rsidRDefault="00BF536B" w:rsidP="00461F78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4"/>
          <w:lang w:val="en-GB"/>
        </w:rPr>
      </w:pPr>
    </w:p>
    <w:p w:rsidR="00654B91" w:rsidRDefault="00654B91">
      <w:pPr>
        <w:spacing w:after="160" w:line="259" w:lineRule="auto"/>
        <w:rPr>
          <w:rFonts w:ascii="FSClerkenwell" w:hAnsi="FSClerkenwell" w:cs="FSClerkenwell"/>
          <w:color w:val="A10040"/>
          <w:spacing w:val="-4"/>
          <w:sz w:val="36"/>
          <w:szCs w:val="36"/>
          <w:lang w:val="en-GB"/>
        </w:rPr>
      </w:pPr>
      <w:r>
        <w:rPr>
          <w:rFonts w:ascii="FSClerkenwell" w:hAnsi="FSClerkenwell" w:cs="FSClerkenwell"/>
          <w:color w:val="A10040"/>
          <w:spacing w:val="-4"/>
          <w:sz w:val="36"/>
          <w:szCs w:val="36"/>
          <w:lang w:val="en-GB"/>
        </w:rPr>
        <w:br w:type="page"/>
      </w:r>
    </w:p>
    <w:p w:rsidR="00DF014A" w:rsidRDefault="00DF014A" w:rsidP="00461F78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4"/>
          <w:sz w:val="36"/>
          <w:szCs w:val="36"/>
          <w:lang w:val="en-GB"/>
        </w:rPr>
      </w:pPr>
      <w:r>
        <w:rPr>
          <w:rFonts w:ascii="FSClerkenwell" w:hAnsi="FSClerkenwell" w:cs="FSClerkenwell"/>
          <w:color w:val="A10040"/>
          <w:spacing w:val="-4"/>
          <w:sz w:val="36"/>
          <w:szCs w:val="36"/>
          <w:lang w:val="en-GB"/>
        </w:rPr>
        <w:lastRenderedPageBreak/>
        <w:t>Experience and observation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567"/>
        <w:gridCol w:w="567"/>
        <w:gridCol w:w="567"/>
        <w:gridCol w:w="567"/>
        <w:gridCol w:w="992"/>
        <w:gridCol w:w="1134"/>
        <w:gridCol w:w="993"/>
        <w:gridCol w:w="2126"/>
        <w:gridCol w:w="709"/>
        <w:gridCol w:w="708"/>
        <w:gridCol w:w="709"/>
        <w:gridCol w:w="709"/>
        <w:gridCol w:w="628"/>
      </w:tblGrid>
      <w:tr w:rsidR="00DF014A" w:rsidRPr="00622FED" w:rsidTr="00654B91">
        <w:tc>
          <w:tcPr>
            <w:tcW w:w="2405" w:type="dxa"/>
            <w:shd w:val="clear" w:color="auto" w:fill="BA0046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5954" w:type="dxa"/>
            <w:gridSpan w:val="8"/>
            <w:shd w:val="clear" w:color="auto" w:fill="BA0046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Part 1</w:t>
            </w:r>
          </w:p>
        </w:tc>
        <w:tc>
          <w:tcPr>
            <w:tcW w:w="2126" w:type="dxa"/>
            <w:shd w:val="clear" w:color="auto" w:fill="52042D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Part 2</w:t>
            </w:r>
          </w:p>
        </w:tc>
        <w:tc>
          <w:tcPr>
            <w:tcW w:w="3463" w:type="dxa"/>
            <w:gridSpan w:val="5"/>
            <w:shd w:val="clear" w:color="auto" w:fill="414042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Part 3</w:t>
            </w:r>
          </w:p>
        </w:tc>
      </w:tr>
      <w:tr w:rsidR="00DF014A" w:rsidRPr="00622FED" w:rsidTr="00654B91">
        <w:tc>
          <w:tcPr>
            <w:tcW w:w="2405" w:type="dxa"/>
            <w:shd w:val="clear" w:color="auto" w:fill="BA0046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2835" w:type="dxa"/>
            <w:gridSpan w:val="5"/>
            <w:vMerge w:val="restart"/>
            <w:shd w:val="clear" w:color="auto" w:fill="BA0046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How confident do you feel about this issue or skill now?</w:t>
            </w:r>
          </w:p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1 is low, 5 is high.</w:t>
            </w:r>
          </w:p>
        </w:tc>
        <w:tc>
          <w:tcPr>
            <w:tcW w:w="3119" w:type="dxa"/>
            <w:gridSpan w:val="3"/>
            <w:vMerge w:val="restart"/>
            <w:shd w:val="clear" w:color="auto" w:fill="BA0046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What level of priority should this issue or skill have?</w:t>
            </w:r>
          </w:p>
        </w:tc>
        <w:tc>
          <w:tcPr>
            <w:tcW w:w="2126" w:type="dxa"/>
            <w:vMerge w:val="restart"/>
            <w:shd w:val="clear" w:color="auto" w:fill="52042D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Meet with your mentor to negotiate 4 or 5 objectives to focus on.</w:t>
            </w:r>
          </w:p>
        </w:tc>
        <w:tc>
          <w:tcPr>
            <w:tcW w:w="3463" w:type="dxa"/>
            <w:gridSpan w:val="5"/>
            <w:vMerge w:val="restart"/>
            <w:shd w:val="clear" w:color="auto" w:fill="414042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How confident or experienced do you feel about this issue or skill now you’re at the end of your mentoring partnership?</w:t>
            </w:r>
          </w:p>
        </w:tc>
      </w:tr>
      <w:tr w:rsidR="00DF014A" w:rsidRPr="00622FED" w:rsidTr="00654B91">
        <w:tc>
          <w:tcPr>
            <w:tcW w:w="2405" w:type="dxa"/>
            <w:shd w:val="clear" w:color="auto" w:fill="BA0046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2835" w:type="dxa"/>
            <w:gridSpan w:val="5"/>
            <w:vMerge/>
            <w:shd w:val="clear" w:color="auto" w:fill="BA0046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3119" w:type="dxa"/>
            <w:gridSpan w:val="3"/>
            <w:vMerge/>
            <w:shd w:val="clear" w:color="auto" w:fill="BA0046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52042D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3463" w:type="dxa"/>
            <w:gridSpan w:val="5"/>
            <w:vMerge/>
            <w:shd w:val="clear" w:color="auto" w:fill="414042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</w:tr>
      <w:tr w:rsidR="00DF014A" w:rsidRPr="00622FED" w:rsidTr="00654B91">
        <w:tc>
          <w:tcPr>
            <w:tcW w:w="2405" w:type="dxa"/>
            <w:shd w:val="clear" w:color="auto" w:fill="BA0046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567" w:type="dxa"/>
            <w:shd w:val="clear" w:color="auto" w:fill="BA0046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BA0046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BA0046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BA0046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BA0046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5</w:t>
            </w:r>
          </w:p>
        </w:tc>
        <w:tc>
          <w:tcPr>
            <w:tcW w:w="992" w:type="dxa"/>
            <w:shd w:val="clear" w:color="auto" w:fill="BA0046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Low</w:t>
            </w:r>
          </w:p>
        </w:tc>
        <w:tc>
          <w:tcPr>
            <w:tcW w:w="1134" w:type="dxa"/>
            <w:shd w:val="clear" w:color="auto" w:fill="BA0046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Medium</w:t>
            </w:r>
          </w:p>
        </w:tc>
        <w:tc>
          <w:tcPr>
            <w:tcW w:w="993" w:type="dxa"/>
            <w:shd w:val="clear" w:color="auto" w:fill="BA0046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High</w:t>
            </w:r>
          </w:p>
        </w:tc>
        <w:tc>
          <w:tcPr>
            <w:tcW w:w="2126" w:type="dxa"/>
            <w:shd w:val="clear" w:color="auto" w:fill="52042D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709" w:type="dxa"/>
            <w:shd w:val="clear" w:color="auto" w:fill="414042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1</w:t>
            </w:r>
          </w:p>
        </w:tc>
        <w:tc>
          <w:tcPr>
            <w:tcW w:w="708" w:type="dxa"/>
            <w:shd w:val="clear" w:color="auto" w:fill="414042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414042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414042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4</w:t>
            </w:r>
          </w:p>
        </w:tc>
        <w:tc>
          <w:tcPr>
            <w:tcW w:w="628" w:type="dxa"/>
            <w:shd w:val="clear" w:color="auto" w:fill="414042"/>
          </w:tcPr>
          <w:p w:rsidR="00DF014A" w:rsidRPr="00654B91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5</w:t>
            </w:r>
          </w:p>
        </w:tc>
      </w:tr>
      <w:tr w:rsidR="00DF014A" w:rsidRPr="00622FED" w:rsidTr="001214F3">
        <w:tc>
          <w:tcPr>
            <w:tcW w:w="2405" w:type="dxa"/>
          </w:tcPr>
          <w:p w:rsidR="00DF014A" w:rsidRPr="00622FED" w:rsidRDefault="00DF014A" w:rsidP="00DF014A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Have a tour around my mentor’s place of work</w:t>
            </w:r>
            <w:r w:rsidR="00E34C10">
              <w:rPr>
                <w:rFonts w:ascii="FSClerkenwell" w:hAnsi="FSClerkenwell" w:cs="FSClerkenwell"/>
                <w:spacing w:val="-4"/>
                <w:lang w:val="en-GB"/>
              </w:rPr>
              <w:t>/ virtual tour</w:t>
            </w: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 xml:space="preserve">    </w:t>
            </w:r>
          </w:p>
        </w:tc>
        <w:tc>
          <w:tcPr>
            <w:tcW w:w="992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DF014A" w:rsidRPr="00622FED" w:rsidTr="001214F3">
        <w:tc>
          <w:tcPr>
            <w:tcW w:w="2405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Get work experience</w:t>
            </w:r>
            <w:r w:rsidR="00E34C10">
              <w:rPr>
                <w:rFonts w:ascii="FSClerkenwell" w:hAnsi="FSClerkenwell" w:cs="FSClerkenwell"/>
                <w:spacing w:val="-4"/>
                <w:lang w:val="en-GB"/>
              </w:rPr>
              <w:t>/ Virtual experience</w:t>
            </w: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DF014A" w:rsidRPr="00622FED" w:rsidTr="001214F3">
        <w:tc>
          <w:tcPr>
            <w:tcW w:w="2405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Work shadow my mentor (observe them in their job)</w:t>
            </w:r>
            <w:r w:rsidR="00E34C10">
              <w:rPr>
                <w:rFonts w:ascii="FSClerkenwell" w:hAnsi="FSClerkenwell" w:cs="FSClerkenwell"/>
                <w:spacing w:val="-4"/>
                <w:lang w:val="en-GB"/>
              </w:rPr>
              <w:t>(virtual work shadowing)</w:t>
            </w: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DF014A" w:rsidRPr="00622FED" w:rsidTr="001214F3">
        <w:tc>
          <w:tcPr>
            <w:tcW w:w="2405" w:type="dxa"/>
          </w:tcPr>
          <w:p w:rsidR="00DF014A" w:rsidRPr="00622FED" w:rsidRDefault="00DF014A" w:rsidP="00DF014A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Interview my mentor or other contacts about their current work role</w:t>
            </w: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DF014A" w:rsidRPr="00622FED" w:rsidTr="001214F3">
        <w:tc>
          <w:tcPr>
            <w:tcW w:w="2405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Gain an insight into my mentor’s past career experiences</w:t>
            </w: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DF014A" w:rsidRPr="00622FED" w:rsidTr="001214F3">
        <w:tc>
          <w:tcPr>
            <w:tcW w:w="2405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Understand the organisational structure for my mentor’s organisation</w:t>
            </w: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DF014A" w:rsidRPr="00622FED" w:rsidRDefault="00DF014A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</w:tbl>
    <w:p w:rsidR="00DF014A" w:rsidRDefault="00DF014A" w:rsidP="00461F78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4"/>
          <w:sz w:val="36"/>
          <w:szCs w:val="36"/>
          <w:lang w:val="en-GB"/>
        </w:rPr>
      </w:pPr>
      <w:bookmarkStart w:id="0" w:name="_GoBack"/>
      <w:bookmarkEnd w:id="0"/>
      <w:r>
        <w:rPr>
          <w:rFonts w:ascii="FSClerkenwell" w:hAnsi="FSClerkenwell" w:cs="FSClerkenwell"/>
          <w:color w:val="A10040"/>
          <w:spacing w:val="-4"/>
          <w:sz w:val="36"/>
          <w:szCs w:val="36"/>
          <w:lang w:val="en-GB"/>
        </w:rPr>
        <w:lastRenderedPageBreak/>
        <w:t>Develop my skills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567"/>
        <w:gridCol w:w="567"/>
        <w:gridCol w:w="567"/>
        <w:gridCol w:w="567"/>
        <w:gridCol w:w="992"/>
        <w:gridCol w:w="1134"/>
        <w:gridCol w:w="993"/>
        <w:gridCol w:w="2126"/>
        <w:gridCol w:w="709"/>
        <w:gridCol w:w="708"/>
        <w:gridCol w:w="709"/>
        <w:gridCol w:w="709"/>
        <w:gridCol w:w="628"/>
      </w:tblGrid>
      <w:tr w:rsidR="00473367" w:rsidRPr="00622FED" w:rsidTr="00654B91">
        <w:tc>
          <w:tcPr>
            <w:tcW w:w="2405" w:type="dxa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5954" w:type="dxa"/>
            <w:gridSpan w:val="8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Part 1</w:t>
            </w:r>
          </w:p>
        </w:tc>
        <w:tc>
          <w:tcPr>
            <w:tcW w:w="2126" w:type="dxa"/>
            <w:shd w:val="clear" w:color="auto" w:fill="52042D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Part 2</w:t>
            </w:r>
          </w:p>
        </w:tc>
        <w:tc>
          <w:tcPr>
            <w:tcW w:w="3463" w:type="dxa"/>
            <w:gridSpan w:val="5"/>
            <w:shd w:val="clear" w:color="auto" w:fill="414042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Part 3</w:t>
            </w:r>
          </w:p>
        </w:tc>
      </w:tr>
      <w:tr w:rsidR="00473367" w:rsidRPr="00622FED" w:rsidTr="00654B91">
        <w:tc>
          <w:tcPr>
            <w:tcW w:w="2405" w:type="dxa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2835" w:type="dxa"/>
            <w:gridSpan w:val="5"/>
            <w:vMerge w:val="restart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How confident do you feel about this issue or skill now?</w:t>
            </w:r>
          </w:p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1 is low, 5 is high.</w:t>
            </w:r>
          </w:p>
        </w:tc>
        <w:tc>
          <w:tcPr>
            <w:tcW w:w="3119" w:type="dxa"/>
            <w:gridSpan w:val="3"/>
            <w:vMerge w:val="restart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What level of priority should this issue or skill have?</w:t>
            </w:r>
          </w:p>
        </w:tc>
        <w:tc>
          <w:tcPr>
            <w:tcW w:w="2126" w:type="dxa"/>
            <w:vMerge w:val="restart"/>
            <w:shd w:val="clear" w:color="auto" w:fill="52042D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Meet with your mentor to negotiate 4 or 5 objectives to focus on.</w:t>
            </w:r>
          </w:p>
        </w:tc>
        <w:tc>
          <w:tcPr>
            <w:tcW w:w="3463" w:type="dxa"/>
            <w:gridSpan w:val="5"/>
            <w:vMerge w:val="restart"/>
            <w:shd w:val="clear" w:color="auto" w:fill="414042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How confident or experienced do you feel about this issue or skill now you’re at the end of your mentoring partnership?</w:t>
            </w:r>
          </w:p>
        </w:tc>
      </w:tr>
      <w:tr w:rsidR="00473367" w:rsidRPr="00622FED" w:rsidTr="00654B91">
        <w:tc>
          <w:tcPr>
            <w:tcW w:w="2405" w:type="dxa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2835" w:type="dxa"/>
            <w:gridSpan w:val="5"/>
            <w:vMerge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3119" w:type="dxa"/>
            <w:gridSpan w:val="3"/>
            <w:vMerge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52042D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3463" w:type="dxa"/>
            <w:gridSpan w:val="5"/>
            <w:vMerge/>
            <w:shd w:val="clear" w:color="auto" w:fill="414042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</w:tr>
      <w:tr w:rsidR="00473367" w:rsidRPr="00622FED" w:rsidTr="00654B91">
        <w:tc>
          <w:tcPr>
            <w:tcW w:w="2405" w:type="dxa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567" w:type="dxa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5</w:t>
            </w:r>
          </w:p>
        </w:tc>
        <w:tc>
          <w:tcPr>
            <w:tcW w:w="992" w:type="dxa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Low</w:t>
            </w:r>
          </w:p>
        </w:tc>
        <w:tc>
          <w:tcPr>
            <w:tcW w:w="1134" w:type="dxa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Medium</w:t>
            </w:r>
          </w:p>
        </w:tc>
        <w:tc>
          <w:tcPr>
            <w:tcW w:w="993" w:type="dxa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High</w:t>
            </w:r>
          </w:p>
        </w:tc>
        <w:tc>
          <w:tcPr>
            <w:tcW w:w="2126" w:type="dxa"/>
            <w:shd w:val="clear" w:color="auto" w:fill="52042D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709" w:type="dxa"/>
            <w:shd w:val="clear" w:color="auto" w:fill="414042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1</w:t>
            </w:r>
          </w:p>
        </w:tc>
        <w:tc>
          <w:tcPr>
            <w:tcW w:w="708" w:type="dxa"/>
            <w:shd w:val="clear" w:color="auto" w:fill="414042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414042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414042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4</w:t>
            </w:r>
          </w:p>
        </w:tc>
        <w:tc>
          <w:tcPr>
            <w:tcW w:w="628" w:type="dxa"/>
            <w:shd w:val="clear" w:color="auto" w:fill="414042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5</w:t>
            </w:r>
          </w:p>
        </w:tc>
      </w:tr>
      <w:tr w:rsidR="00473367" w:rsidRPr="00622FED" w:rsidTr="001214F3">
        <w:tc>
          <w:tcPr>
            <w:tcW w:w="2405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Communication skills</w:t>
            </w: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 xml:space="preserve">    </w:t>
            </w:r>
          </w:p>
        </w:tc>
        <w:tc>
          <w:tcPr>
            <w:tcW w:w="992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73367" w:rsidRPr="00622FED" w:rsidTr="001214F3">
        <w:tc>
          <w:tcPr>
            <w:tcW w:w="2405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Negotiation skills</w:t>
            </w: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73367" w:rsidRPr="00622FED" w:rsidTr="001214F3">
        <w:tc>
          <w:tcPr>
            <w:tcW w:w="2405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Time management</w:t>
            </w: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73367" w:rsidRPr="00622FED" w:rsidTr="001214F3">
        <w:tc>
          <w:tcPr>
            <w:tcW w:w="2405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Planning and organisation</w:t>
            </w: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73367" w:rsidRPr="00622FED" w:rsidTr="001214F3">
        <w:tc>
          <w:tcPr>
            <w:tcW w:w="2405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Teamwork</w:t>
            </w: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73367" w:rsidRPr="00622FED" w:rsidTr="001214F3">
        <w:tc>
          <w:tcPr>
            <w:tcW w:w="2405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Establishing and maintaining professional relationships</w:t>
            </w: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73367" w:rsidRPr="00622FED" w:rsidTr="001214F3">
        <w:tc>
          <w:tcPr>
            <w:tcW w:w="2405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Commercial awareness</w:t>
            </w: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73367" w:rsidRPr="00622FED" w:rsidTr="001214F3">
        <w:tc>
          <w:tcPr>
            <w:tcW w:w="2405" w:type="dxa"/>
          </w:tcPr>
          <w:p w:rsidR="00473367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T</w:t>
            </w:r>
            <w:r w:rsidR="00473367">
              <w:rPr>
                <w:rFonts w:ascii="FSClerkenwell" w:hAnsi="FSClerkenwell" w:cs="FSClerkenwell"/>
                <w:spacing w:val="-4"/>
                <w:lang w:val="en-GB"/>
              </w:rPr>
              <w:t>aking responsibility for my own personal and professional development</w:t>
            </w: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73367" w:rsidRPr="00622FED" w:rsidTr="001214F3">
        <w:tc>
          <w:tcPr>
            <w:tcW w:w="2405" w:type="dxa"/>
          </w:tcPr>
          <w:p w:rsidR="00473367" w:rsidRDefault="00473367" w:rsidP="0047336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 xml:space="preserve">Professionalism </w:t>
            </w: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73367" w:rsidRPr="00622FED" w:rsidTr="001214F3">
        <w:tc>
          <w:tcPr>
            <w:tcW w:w="2405" w:type="dxa"/>
          </w:tcPr>
          <w:p w:rsidR="00473367" w:rsidRDefault="00473367" w:rsidP="0047336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Goal setting and action planning</w:t>
            </w: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</w:tbl>
    <w:p w:rsidR="00473367" w:rsidRDefault="00473367" w:rsidP="00461F78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4"/>
          <w:sz w:val="36"/>
          <w:szCs w:val="36"/>
          <w:lang w:val="en-GB"/>
        </w:rPr>
      </w:pPr>
      <w:r>
        <w:rPr>
          <w:rFonts w:ascii="FSClerkenwell" w:hAnsi="FSClerkenwell" w:cs="FSClerkenwell"/>
          <w:color w:val="A10040"/>
          <w:spacing w:val="-4"/>
          <w:sz w:val="36"/>
          <w:szCs w:val="36"/>
          <w:lang w:val="en-GB"/>
        </w:rPr>
        <w:lastRenderedPageBreak/>
        <w:t>Job search and career planning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567"/>
        <w:gridCol w:w="567"/>
        <w:gridCol w:w="567"/>
        <w:gridCol w:w="567"/>
        <w:gridCol w:w="992"/>
        <w:gridCol w:w="1134"/>
        <w:gridCol w:w="993"/>
        <w:gridCol w:w="2126"/>
        <w:gridCol w:w="709"/>
        <w:gridCol w:w="708"/>
        <w:gridCol w:w="709"/>
        <w:gridCol w:w="709"/>
        <w:gridCol w:w="628"/>
      </w:tblGrid>
      <w:tr w:rsidR="00473367" w:rsidRPr="00622FED" w:rsidTr="00654B91">
        <w:tc>
          <w:tcPr>
            <w:tcW w:w="2405" w:type="dxa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5954" w:type="dxa"/>
            <w:gridSpan w:val="8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Part 1</w:t>
            </w:r>
          </w:p>
        </w:tc>
        <w:tc>
          <w:tcPr>
            <w:tcW w:w="2126" w:type="dxa"/>
            <w:shd w:val="clear" w:color="auto" w:fill="52042D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Part 2</w:t>
            </w:r>
          </w:p>
        </w:tc>
        <w:tc>
          <w:tcPr>
            <w:tcW w:w="3463" w:type="dxa"/>
            <w:gridSpan w:val="5"/>
            <w:shd w:val="clear" w:color="auto" w:fill="414042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Part 3</w:t>
            </w:r>
          </w:p>
        </w:tc>
      </w:tr>
      <w:tr w:rsidR="00473367" w:rsidRPr="00622FED" w:rsidTr="00654B91">
        <w:tc>
          <w:tcPr>
            <w:tcW w:w="2405" w:type="dxa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2835" w:type="dxa"/>
            <w:gridSpan w:val="5"/>
            <w:vMerge w:val="restart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How confident do you feel about this issue or skill now?</w:t>
            </w:r>
          </w:p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1 is low, 5 is high.</w:t>
            </w:r>
          </w:p>
        </w:tc>
        <w:tc>
          <w:tcPr>
            <w:tcW w:w="3119" w:type="dxa"/>
            <w:gridSpan w:val="3"/>
            <w:vMerge w:val="restart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What level of priority should this issue or skill have?</w:t>
            </w:r>
          </w:p>
        </w:tc>
        <w:tc>
          <w:tcPr>
            <w:tcW w:w="2126" w:type="dxa"/>
            <w:vMerge w:val="restart"/>
            <w:shd w:val="clear" w:color="auto" w:fill="52042D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Meet with your mentor to negotiate 4 or 5 objectives to focus on.</w:t>
            </w:r>
          </w:p>
        </w:tc>
        <w:tc>
          <w:tcPr>
            <w:tcW w:w="3463" w:type="dxa"/>
            <w:gridSpan w:val="5"/>
            <w:vMerge w:val="restart"/>
            <w:shd w:val="clear" w:color="auto" w:fill="414042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How confident or experienced do you feel about this issue or skill now you’re at the end of your mentoring partnership?</w:t>
            </w:r>
          </w:p>
        </w:tc>
      </w:tr>
      <w:tr w:rsidR="00473367" w:rsidRPr="00622FED" w:rsidTr="00654B91">
        <w:tc>
          <w:tcPr>
            <w:tcW w:w="2405" w:type="dxa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2835" w:type="dxa"/>
            <w:gridSpan w:val="5"/>
            <w:vMerge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3119" w:type="dxa"/>
            <w:gridSpan w:val="3"/>
            <w:vMerge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52042D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3463" w:type="dxa"/>
            <w:gridSpan w:val="5"/>
            <w:vMerge/>
            <w:shd w:val="clear" w:color="auto" w:fill="414042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</w:tr>
      <w:tr w:rsidR="00473367" w:rsidRPr="00622FED" w:rsidTr="00654B91">
        <w:tc>
          <w:tcPr>
            <w:tcW w:w="2405" w:type="dxa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567" w:type="dxa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5</w:t>
            </w:r>
          </w:p>
        </w:tc>
        <w:tc>
          <w:tcPr>
            <w:tcW w:w="992" w:type="dxa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Low</w:t>
            </w:r>
          </w:p>
        </w:tc>
        <w:tc>
          <w:tcPr>
            <w:tcW w:w="1134" w:type="dxa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Medium</w:t>
            </w:r>
          </w:p>
        </w:tc>
        <w:tc>
          <w:tcPr>
            <w:tcW w:w="993" w:type="dxa"/>
            <w:shd w:val="clear" w:color="auto" w:fill="BA0046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High</w:t>
            </w:r>
          </w:p>
        </w:tc>
        <w:tc>
          <w:tcPr>
            <w:tcW w:w="2126" w:type="dxa"/>
            <w:shd w:val="clear" w:color="auto" w:fill="52042D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709" w:type="dxa"/>
            <w:shd w:val="clear" w:color="auto" w:fill="414042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1</w:t>
            </w:r>
          </w:p>
        </w:tc>
        <w:tc>
          <w:tcPr>
            <w:tcW w:w="708" w:type="dxa"/>
            <w:shd w:val="clear" w:color="auto" w:fill="414042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414042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414042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4</w:t>
            </w:r>
          </w:p>
        </w:tc>
        <w:tc>
          <w:tcPr>
            <w:tcW w:w="628" w:type="dxa"/>
            <w:shd w:val="clear" w:color="auto" w:fill="414042"/>
          </w:tcPr>
          <w:p w:rsidR="00473367" w:rsidRPr="00654B91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5</w:t>
            </w:r>
          </w:p>
        </w:tc>
      </w:tr>
      <w:tr w:rsidR="00473367" w:rsidRPr="00622FED" w:rsidTr="001214F3">
        <w:tc>
          <w:tcPr>
            <w:tcW w:w="2405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Gain impartial feedback on how realistic my career plans are</w:t>
            </w: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 xml:space="preserve">    </w:t>
            </w:r>
          </w:p>
        </w:tc>
        <w:tc>
          <w:tcPr>
            <w:tcW w:w="992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73367" w:rsidRPr="00622FED" w:rsidTr="001214F3">
        <w:tc>
          <w:tcPr>
            <w:tcW w:w="2405" w:type="dxa"/>
          </w:tcPr>
          <w:p w:rsidR="00473367" w:rsidRPr="00622FED" w:rsidRDefault="00654B91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Identify how to find vacancies in the career areas that interest me</w:t>
            </w: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73367" w:rsidRPr="00622FED" w:rsidTr="001214F3">
        <w:tc>
          <w:tcPr>
            <w:tcW w:w="2405" w:type="dxa"/>
          </w:tcPr>
          <w:p w:rsidR="00473367" w:rsidRPr="00622FED" w:rsidRDefault="00654B91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Plan a detailed job search strategy</w:t>
            </w: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73367" w:rsidRPr="00622FED" w:rsidTr="001214F3">
        <w:tc>
          <w:tcPr>
            <w:tcW w:w="2405" w:type="dxa"/>
          </w:tcPr>
          <w:p w:rsidR="00473367" w:rsidRPr="00622FED" w:rsidRDefault="00654B91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Produce a list of organisations to apply to</w:t>
            </w: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73367" w:rsidRPr="00622FED" w:rsidTr="001214F3">
        <w:tc>
          <w:tcPr>
            <w:tcW w:w="2405" w:type="dxa"/>
          </w:tcPr>
          <w:p w:rsidR="00473367" w:rsidRPr="00622FED" w:rsidRDefault="00654B91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Find out about the recruitment processes used by employers in the career sector that interests me</w:t>
            </w: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73367" w:rsidRPr="00622FED" w:rsidTr="001214F3">
        <w:tc>
          <w:tcPr>
            <w:tcW w:w="2405" w:type="dxa"/>
          </w:tcPr>
          <w:p w:rsidR="00473367" w:rsidRPr="00622FED" w:rsidRDefault="00654B91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Improve my CV or application technique</w:t>
            </w: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73367" w:rsidRPr="00622FED" w:rsidTr="001214F3">
        <w:tc>
          <w:tcPr>
            <w:tcW w:w="2405" w:type="dxa"/>
          </w:tcPr>
          <w:p w:rsidR="00473367" w:rsidRPr="00622FED" w:rsidRDefault="00654B91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lastRenderedPageBreak/>
              <w:t>Improve my interview technique</w:t>
            </w: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73367" w:rsidRPr="00622FED" w:rsidTr="001214F3">
        <w:tc>
          <w:tcPr>
            <w:tcW w:w="2405" w:type="dxa"/>
          </w:tcPr>
          <w:p w:rsidR="00473367" w:rsidRDefault="00654B91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Improve in other recruitment techniques used by employers in their sector such as group tasks, aptitude tests and presentations</w:t>
            </w: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73367" w:rsidRPr="00622FED" w:rsidTr="001214F3">
        <w:tc>
          <w:tcPr>
            <w:tcW w:w="2405" w:type="dxa"/>
          </w:tcPr>
          <w:p w:rsidR="00473367" w:rsidRDefault="00654B91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Establish how to overcome barriers to career entry and progression</w:t>
            </w: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73367" w:rsidRPr="00622FED" w:rsidRDefault="00473367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</w:tbl>
    <w:p w:rsidR="00473367" w:rsidRDefault="00473367" w:rsidP="00461F78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4"/>
          <w:lang w:val="en-GB"/>
        </w:rPr>
      </w:pPr>
    </w:p>
    <w:p w:rsidR="004C12C9" w:rsidRDefault="004C12C9">
      <w:pPr>
        <w:spacing w:after="160" w:line="259" w:lineRule="auto"/>
        <w:rPr>
          <w:rFonts w:ascii="FSClerkenwell" w:hAnsi="FSClerkenwell" w:cs="FSClerkenwell"/>
          <w:color w:val="A10040"/>
          <w:spacing w:val="-4"/>
          <w:sz w:val="36"/>
          <w:szCs w:val="36"/>
          <w:lang w:val="en-GB"/>
        </w:rPr>
      </w:pPr>
      <w:r>
        <w:rPr>
          <w:rFonts w:ascii="FSClerkenwell" w:hAnsi="FSClerkenwell" w:cs="FSClerkenwell"/>
          <w:color w:val="A10040"/>
          <w:spacing w:val="-4"/>
          <w:sz w:val="36"/>
          <w:szCs w:val="36"/>
          <w:lang w:val="en-GB"/>
        </w:rPr>
        <w:br w:type="page"/>
      </w:r>
    </w:p>
    <w:p w:rsidR="004C12C9" w:rsidRDefault="004C12C9" w:rsidP="004C12C9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4"/>
          <w:sz w:val="36"/>
          <w:szCs w:val="36"/>
          <w:lang w:val="en-GB"/>
        </w:rPr>
      </w:pPr>
      <w:r>
        <w:rPr>
          <w:rFonts w:ascii="FSClerkenwell" w:hAnsi="FSClerkenwell" w:cs="FSClerkenwell"/>
          <w:color w:val="A10040"/>
          <w:spacing w:val="-4"/>
          <w:sz w:val="36"/>
          <w:szCs w:val="36"/>
          <w:lang w:val="en-GB"/>
        </w:rPr>
        <w:lastRenderedPageBreak/>
        <w:t>Contacts, information and networking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567"/>
        <w:gridCol w:w="567"/>
        <w:gridCol w:w="567"/>
        <w:gridCol w:w="567"/>
        <w:gridCol w:w="992"/>
        <w:gridCol w:w="1134"/>
        <w:gridCol w:w="993"/>
        <w:gridCol w:w="2126"/>
        <w:gridCol w:w="709"/>
        <w:gridCol w:w="708"/>
        <w:gridCol w:w="709"/>
        <w:gridCol w:w="709"/>
        <w:gridCol w:w="628"/>
      </w:tblGrid>
      <w:tr w:rsidR="004C12C9" w:rsidRPr="00622FED" w:rsidTr="001214F3">
        <w:tc>
          <w:tcPr>
            <w:tcW w:w="2405" w:type="dxa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5954" w:type="dxa"/>
            <w:gridSpan w:val="8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Part 1</w:t>
            </w:r>
          </w:p>
        </w:tc>
        <w:tc>
          <w:tcPr>
            <w:tcW w:w="2126" w:type="dxa"/>
            <w:shd w:val="clear" w:color="auto" w:fill="52042D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Part 2</w:t>
            </w:r>
          </w:p>
        </w:tc>
        <w:tc>
          <w:tcPr>
            <w:tcW w:w="3463" w:type="dxa"/>
            <w:gridSpan w:val="5"/>
            <w:shd w:val="clear" w:color="auto" w:fill="414042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Part 3</w:t>
            </w:r>
          </w:p>
        </w:tc>
      </w:tr>
      <w:tr w:rsidR="004C12C9" w:rsidRPr="00622FED" w:rsidTr="001214F3">
        <w:tc>
          <w:tcPr>
            <w:tcW w:w="2405" w:type="dxa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2835" w:type="dxa"/>
            <w:gridSpan w:val="5"/>
            <w:vMerge w:val="restart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How confident do you feel about this issue or skill now?</w:t>
            </w:r>
          </w:p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1 is low, 5 is high.</w:t>
            </w:r>
          </w:p>
        </w:tc>
        <w:tc>
          <w:tcPr>
            <w:tcW w:w="3119" w:type="dxa"/>
            <w:gridSpan w:val="3"/>
            <w:vMerge w:val="restart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What level of priority should this issue or skill have?</w:t>
            </w:r>
          </w:p>
        </w:tc>
        <w:tc>
          <w:tcPr>
            <w:tcW w:w="2126" w:type="dxa"/>
            <w:vMerge w:val="restart"/>
            <w:shd w:val="clear" w:color="auto" w:fill="52042D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Meet with your mentor to negotiate 4 or 5 objectives to focus on.</w:t>
            </w:r>
          </w:p>
        </w:tc>
        <w:tc>
          <w:tcPr>
            <w:tcW w:w="3463" w:type="dxa"/>
            <w:gridSpan w:val="5"/>
            <w:vMerge w:val="restart"/>
            <w:shd w:val="clear" w:color="auto" w:fill="414042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How confident or experienced do you feel about this issue or skill now you’re at the end of your mentoring partnership?</w:t>
            </w:r>
          </w:p>
        </w:tc>
      </w:tr>
      <w:tr w:rsidR="004C12C9" w:rsidRPr="00622FED" w:rsidTr="001214F3">
        <w:tc>
          <w:tcPr>
            <w:tcW w:w="2405" w:type="dxa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2835" w:type="dxa"/>
            <w:gridSpan w:val="5"/>
            <w:vMerge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3119" w:type="dxa"/>
            <w:gridSpan w:val="3"/>
            <w:vMerge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52042D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3463" w:type="dxa"/>
            <w:gridSpan w:val="5"/>
            <w:vMerge/>
            <w:shd w:val="clear" w:color="auto" w:fill="414042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</w:tr>
      <w:tr w:rsidR="004C12C9" w:rsidRPr="00622FED" w:rsidTr="001214F3">
        <w:tc>
          <w:tcPr>
            <w:tcW w:w="2405" w:type="dxa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567" w:type="dxa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5</w:t>
            </w:r>
          </w:p>
        </w:tc>
        <w:tc>
          <w:tcPr>
            <w:tcW w:w="992" w:type="dxa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Low</w:t>
            </w:r>
          </w:p>
        </w:tc>
        <w:tc>
          <w:tcPr>
            <w:tcW w:w="1134" w:type="dxa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Medium</w:t>
            </w:r>
          </w:p>
        </w:tc>
        <w:tc>
          <w:tcPr>
            <w:tcW w:w="993" w:type="dxa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High</w:t>
            </w:r>
          </w:p>
        </w:tc>
        <w:tc>
          <w:tcPr>
            <w:tcW w:w="2126" w:type="dxa"/>
            <w:shd w:val="clear" w:color="auto" w:fill="52042D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709" w:type="dxa"/>
            <w:shd w:val="clear" w:color="auto" w:fill="414042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1</w:t>
            </w:r>
          </w:p>
        </w:tc>
        <w:tc>
          <w:tcPr>
            <w:tcW w:w="708" w:type="dxa"/>
            <w:shd w:val="clear" w:color="auto" w:fill="414042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414042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414042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4</w:t>
            </w:r>
          </w:p>
        </w:tc>
        <w:tc>
          <w:tcPr>
            <w:tcW w:w="628" w:type="dxa"/>
            <w:shd w:val="clear" w:color="auto" w:fill="414042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5</w:t>
            </w:r>
          </w:p>
        </w:tc>
      </w:tr>
      <w:tr w:rsidR="004C12C9" w:rsidRPr="00622FED" w:rsidTr="001214F3">
        <w:tc>
          <w:tcPr>
            <w:tcW w:w="2405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Develop more specific contacts within my mentor’s organisation</w:t>
            </w: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 xml:space="preserve">    </w:t>
            </w:r>
          </w:p>
        </w:tc>
        <w:tc>
          <w:tcPr>
            <w:tcW w:w="992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C12C9" w:rsidRPr="00622FED" w:rsidTr="001214F3">
        <w:tc>
          <w:tcPr>
            <w:tcW w:w="2405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Identify useful sources or lists of individual contacts in career areas that interest me</w:t>
            </w: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C12C9" w:rsidRPr="00622FED" w:rsidTr="001214F3">
        <w:tc>
          <w:tcPr>
            <w:tcW w:w="2405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Discuss techniques for expanding my networks of professional contacts</w:t>
            </w: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C12C9" w:rsidRPr="00622FED" w:rsidTr="001214F3">
        <w:tc>
          <w:tcPr>
            <w:tcW w:w="2405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Identify useful sources or lists of firms or organisations in career areas that interest me</w:t>
            </w: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C12C9" w:rsidRPr="00622FED" w:rsidTr="001214F3">
        <w:tc>
          <w:tcPr>
            <w:tcW w:w="2405" w:type="dxa"/>
          </w:tcPr>
          <w:p w:rsidR="004C12C9" w:rsidRPr="00622FED" w:rsidRDefault="004C12C9" w:rsidP="004C12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 xml:space="preserve">Learn about further sources of career-related information in work areas that interest me </w:t>
            </w: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C12C9" w:rsidRPr="00622FED" w:rsidTr="001214F3">
        <w:tc>
          <w:tcPr>
            <w:tcW w:w="2405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lastRenderedPageBreak/>
              <w:t>Learn about general techniques for identifying new information and vacancy sources in the future</w:t>
            </w: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C12C9" w:rsidRPr="00622FED" w:rsidTr="001214F3">
        <w:tc>
          <w:tcPr>
            <w:tcW w:w="2405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Identify professional associations relevant to my career interests</w:t>
            </w: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</w:tbl>
    <w:p w:rsidR="004C12C9" w:rsidRDefault="004C12C9" w:rsidP="00461F78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4"/>
          <w:lang w:val="en-GB"/>
        </w:rPr>
      </w:pPr>
    </w:p>
    <w:p w:rsidR="004C12C9" w:rsidRDefault="004C12C9">
      <w:pPr>
        <w:spacing w:after="160" w:line="259" w:lineRule="auto"/>
        <w:rPr>
          <w:rFonts w:ascii="FSClerkenwell" w:hAnsi="FSClerkenwell" w:cs="FSClerkenwell"/>
          <w:color w:val="A10040"/>
          <w:spacing w:val="-4"/>
          <w:sz w:val="36"/>
          <w:szCs w:val="36"/>
          <w:lang w:val="en-GB"/>
        </w:rPr>
      </w:pPr>
      <w:r>
        <w:rPr>
          <w:rFonts w:ascii="FSClerkenwell" w:hAnsi="FSClerkenwell" w:cs="FSClerkenwell"/>
          <w:color w:val="A10040"/>
          <w:spacing w:val="-4"/>
          <w:sz w:val="36"/>
          <w:szCs w:val="36"/>
          <w:lang w:val="en-GB"/>
        </w:rPr>
        <w:br w:type="page"/>
      </w:r>
    </w:p>
    <w:p w:rsidR="004C12C9" w:rsidRDefault="004C12C9" w:rsidP="004C12C9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4"/>
          <w:sz w:val="36"/>
          <w:szCs w:val="36"/>
          <w:lang w:val="en-GB"/>
        </w:rPr>
      </w:pPr>
      <w:r>
        <w:rPr>
          <w:rFonts w:ascii="FSClerkenwell" w:hAnsi="FSClerkenwell" w:cs="FSClerkenwell"/>
          <w:color w:val="A10040"/>
          <w:spacing w:val="-4"/>
          <w:sz w:val="36"/>
          <w:szCs w:val="36"/>
          <w:lang w:val="en-GB"/>
        </w:rPr>
        <w:lastRenderedPageBreak/>
        <w:t>Course or subject-specific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567"/>
        <w:gridCol w:w="567"/>
        <w:gridCol w:w="567"/>
        <w:gridCol w:w="567"/>
        <w:gridCol w:w="992"/>
        <w:gridCol w:w="1134"/>
        <w:gridCol w:w="993"/>
        <w:gridCol w:w="2126"/>
        <w:gridCol w:w="709"/>
        <w:gridCol w:w="708"/>
        <w:gridCol w:w="709"/>
        <w:gridCol w:w="709"/>
        <w:gridCol w:w="628"/>
      </w:tblGrid>
      <w:tr w:rsidR="004C12C9" w:rsidRPr="00622FED" w:rsidTr="001214F3">
        <w:tc>
          <w:tcPr>
            <w:tcW w:w="2405" w:type="dxa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5954" w:type="dxa"/>
            <w:gridSpan w:val="8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Part 1</w:t>
            </w:r>
          </w:p>
        </w:tc>
        <w:tc>
          <w:tcPr>
            <w:tcW w:w="2126" w:type="dxa"/>
            <w:shd w:val="clear" w:color="auto" w:fill="52042D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Part 2</w:t>
            </w:r>
          </w:p>
        </w:tc>
        <w:tc>
          <w:tcPr>
            <w:tcW w:w="3463" w:type="dxa"/>
            <w:gridSpan w:val="5"/>
            <w:shd w:val="clear" w:color="auto" w:fill="414042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Part 3</w:t>
            </w:r>
          </w:p>
        </w:tc>
      </w:tr>
      <w:tr w:rsidR="004C12C9" w:rsidRPr="00622FED" w:rsidTr="001214F3">
        <w:tc>
          <w:tcPr>
            <w:tcW w:w="2405" w:type="dxa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2835" w:type="dxa"/>
            <w:gridSpan w:val="5"/>
            <w:vMerge w:val="restart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How confident do you feel about this issue or skill now?</w:t>
            </w:r>
          </w:p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1 is low, 5 is high.</w:t>
            </w:r>
          </w:p>
        </w:tc>
        <w:tc>
          <w:tcPr>
            <w:tcW w:w="3119" w:type="dxa"/>
            <w:gridSpan w:val="3"/>
            <w:vMerge w:val="restart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What level of priority should this issue or skill have?</w:t>
            </w:r>
          </w:p>
        </w:tc>
        <w:tc>
          <w:tcPr>
            <w:tcW w:w="2126" w:type="dxa"/>
            <w:vMerge w:val="restart"/>
            <w:shd w:val="clear" w:color="auto" w:fill="52042D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Meet with your mentor to negotiate 4 or 5 objectives to focus on.</w:t>
            </w:r>
          </w:p>
        </w:tc>
        <w:tc>
          <w:tcPr>
            <w:tcW w:w="3463" w:type="dxa"/>
            <w:gridSpan w:val="5"/>
            <w:vMerge w:val="restart"/>
            <w:shd w:val="clear" w:color="auto" w:fill="414042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How confident or experienced do you feel about this issue or skill now you’re at the end of your mentoring partnership?</w:t>
            </w:r>
          </w:p>
        </w:tc>
      </w:tr>
      <w:tr w:rsidR="004C12C9" w:rsidRPr="00622FED" w:rsidTr="001214F3">
        <w:tc>
          <w:tcPr>
            <w:tcW w:w="2405" w:type="dxa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2835" w:type="dxa"/>
            <w:gridSpan w:val="5"/>
            <w:vMerge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3119" w:type="dxa"/>
            <w:gridSpan w:val="3"/>
            <w:vMerge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52042D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3463" w:type="dxa"/>
            <w:gridSpan w:val="5"/>
            <w:vMerge/>
            <w:shd w:val="clear" w:color="auto" w:fill="414042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</w:tr>
      <w:tr w:rsidR="004C12C9" w:rsidRPr="00622FED" w:rsidTr="001214F3">
        <w:tc>
          <w:tcPr>
            <w:tcW w:w="2405" w:type="dxa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567" w:type="dxa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5</w:t>
            </w:r>
          </w:p>
        </w:tc>
        <w:tc>
          <w:tcPr>
            <w:tcW w:w="992" w:type="dxa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Low</w:t>
            </w:r>
          </w:p>
        </w:tc>
        <w:tc>
          <w:tcPr>
            <w:tcW w:w="1134" w:type="dxa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Medium</w:t>
            </w:r>
          </w:p>
        </w:tc>
        <w:tc>
          <w:tcPr>
            <w:tcW w:w="993" w:type="dxa"/>
            <w:shd w:val="clear" w:color="auto" w:fill="BA0046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High</w:t>
            </w:r>
          </w:p>
        </w:tc>
        <w:tc>
          <w:tcPr>
            <w:tcW w:w="2126" w:type="dxa"/>
            <w:shd w:val="clear" w:color="auto" w:fill="52042D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709" w:type="dxa"/>
            <w:shd w:val="clear" w:color="auto" w:fill="414042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1</w:t>
            </w:r>
          </w:p>
        </w:tc>
        <w:tc>
          <w:tcPr>
            <w:tcW w:w="708" w:type="dxa"/>
            <w:shd w:val="clear" w:color="auto" w:fill="414042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414042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414042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4</w:t>
            </w:r>
          </w:p>
        </w:tc>
        <w:tc>
          <w:tcPr>
            <w:tcW w:w="628" w:type="dxa"/>
            <w:shd w:val="clear" w:color="auto" w:fill="414042"/>
          </w:tcPr>
          <w:p w:rsidR="004C12C9" w:rsidRPr="00654B91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5</w:t>
            </w:r>
          </w:p>
        </w:tc>
      </w:tr>
      <w:tr w:rsidR="004C12C9" w:rsidRPr="00622FED" w:rsidTr="001214F3">
        <w:tc>
          <w:tcPr>
            <w:tcW w:w="2405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Discuss or observe the application of theory in the workplace</w:t>
            </w: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 xml:space="preserve">    </w:t>
            </w:r>
          </w:p>
        </w:tc>
        <w:tc>
          <w:tcPr>
            <w:tcW w:w="992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C12C9" w:rsidRPr="00622FED" w:rsidTr="001214F3">
        <w:tc>
          <w:tcPr>
            <w:tcW w:w="2405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Identify opportunities related to my course</w:t>
            </w: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C12C9" w:rsidRPr="00622FED" w:rsidTr="001214F3">
        <w:tc>
          <w:tcPr>
            <w:tcW w:w="2405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Identify how my course can be applied in other career areas</w:t>
            </w: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C12C9" w:rsidRPr="00622FED" w:rsidTr="001214F3">
        <w:tc>
          <w:tcPr>
            <w:tcW w:w="2405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Identify postgraduate</w:t>
            </w:r>
            <w:r w:rsidR="00B51E3B">
              <w:rPr>
                <w:rFonts w:ascii="FSClerkenwell" w:hAnsi="FSClerkenwell" w:cs="FSClerkenwell"/>
                <w:spacing w:val="-4"/>
                <w:lang w:val="en-GB"/>
              </w:rPr>
              <w:t xml:space="preserve"> study routes for qualification</w:t>
            </w: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C12C9" w:rsidRPr="00622FED" w:rsidTr="001214F3">
        <w:tc>
          <w:tcPr>
            <w:tcW w:w="2405" w:type="dxa"/>
          </w:tcPr>
          <w:p w:rsidR="004C12C9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Understand the process of becoming chartered or gaining relevant professional recognition</w:t>
            </w: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4C12C9" w:rsidRPr="00622FED" w:rsidTr="001214F3">
        <w:tc>
          <w:tcPr>
            <w:tcW w:w="2405" w:type="dxa"/>
          </w:tcPr>
          <w:p w:rsidR="004C12C9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>Understand the value of relevant professional bodies</w:t>
            </w: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4C12C9" w:rsidRPr="00622FED" w:rsidRDefault="004C12C9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</w:tbl>
    <w:p w:rsidR="004C12C9" w:rsidRPr="00BA5C48" w:rsidRDefault="004C12C9" w:rsidP="00461F78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4"/>
          <w:lang w:val="en-GB"/>
        </w:rPr>
      </w:pPr>
    </w:p>
    <w:p w:rsidR="00B51E3B" w:rsidRDefault="00B51E3B" w:rsidP="00B51E3B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4"/>
          <w:sz w:val="36"/>
          <w:szCs w:val="36"/>
          <w:lang w:val="en-GB"/>
        </w:rPr>
      </w:pPr>
      <w:r>
        <w:rPr>
          <w:rFonts w:ascii="FSClerkenwell" w:hAnsi="FSClerkenwell" w:cs="FSClerkenwell"/>
          <w:color w:val="A10040"/>
          <w:spacing w:val="-4"/>
          <w:sz w:val="36"/>
          <w:szCs w:val="36"/>
          <w:lang w:val="en-GB"/>
        </w:rPr>
        <w:lastRenderedPageBreak/>
        <w:t>Add any other objectives here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567"/>
        <w:gridCol w:w="567"/>
        <w:gridCol w:w="567"/>
        <w:gridCol w:w="567"/>
        <w:gridCol w:w="992"/>
        <w:gridCol w:w="1134"/>
        <w:gridCol w:w="993"/>
        <w:gridCol w:w="2126"/>
        <w:gridCol w:w="709"/>
        <w:gridCol w:w="708"/>
        <w:gridCol w:w="709"/>
        <w:gridCol w:w="709"/>
        <w:gridCol w:w="628"/>
      </w:tblGrid>
      <w:tr w:rsidR="00B51E3B" w:rsidRPr="00622FED" w:rsidTr="001214F3">
        <w:tc>
          <w:tcPr>
            <w:tcW w:w="2405" w:type="dxa"/>
            <w:shd w:val="clear" w:color="auto" w:fill="BA0046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5954" w:type="dxa"/>
            <w:gridSpan w:val="8"/>
            <w:shd w:val="clear" w:color="auto" w:fill="BA0046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Part 1</w:t>
            </w:r>
          </w:p>
        </w:tc>
        <w:tc>
          <w:tcPr>
            <w:tcW w:w="2126" w:type="dxa"/>
            <w:shd w:val="clear" w:color="auto" w:fill="52042D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Part 2</w:t>
            </w:r>
          </w:p>
        </w:tc>
        <w:tc>
          <w:tcPr>
            <w:tcW w:w="3463" w:type="dxa"/>
            <w:gridSpan w:val="5"/>
            <w:shd w:val="clear" w:color="auto" w:fill="414042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Part 3</w:t>
            </w:r>
          </w:p>
        </w:tc>
      </w:tr>
      <w:tr w:rsidR="00B51E3B" w:rsidRPr="00622FED" w:rsidTr="001214F3">
        <w:tc>
          <w:tcPr>
            <w:tcW w:w="2405" w:type="dxa"/>
            <w:shd w:val="clear" w:color="auto" w:fill="BA0046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2835" w:type="dxa"/>
            <w:gridSpan w:val="5"/>
            <w:vMerge w:val="restart"/>
            <w:shd w:val="clear" w:color="auto" w:fill="BA0046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How confident do you feel about this issue or skill now?</w:t>
            </w:r>
          </w:p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1 is low, 5 is high.</w:t>
            </w:r>
          </w:p>
        </w:tc>
        <w:tc>
          <w:tcPr>
            <w:tcW w:w="3119" w:type="dxa"/>
            <w:gridSpan w:val="3"/>
            <w:vMerge w:val="restart"/>
            <w:shd w:val="clear" w:color="auto" w:fill="BA0046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What level of priority should this issue or skill have?</w:t>
            </w:r>
          </w:p>
        </w:tc>
        <w:tc>
          <w:tcPr>
            <w:tcW w:w="2126" w:type="dxa"/>
            <w:vMerge w:val="restart"/>
            <w:shd w:val="clear" w:color="auto" w:fill="52042D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Meet with your mentor to negotiate 4 or 5 objectives to focus on.</w:t>
            </w:r>
          </w:p>
        </w:tc>
        <w:tc>
          <w:tcPr>
            <w:tcW w:w="3463" w:type="dxa"/>
            <w:gridSpan w:val="5"/>
            <w:vMerge w:val="restart"/>
            <w:shd w:val="clear" w:color="auto" w:fill="414042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How confident or experienced do you feel about this issue or skill now you’re at the end of your mentoring partnership?</w:t>
            </w:r>
          </w:p>
        </w:tc>
      </w:tr>
      <w:tr w:rsidR="00B51E3B" w:rsidRPr="00622FED" w:rsidTr="001214F3">
        <w:tc>
          <w:tcPr>
            <w:tcW w:w="2405" w:type="dxa"/>
            <w:shd w:val="clear" w:color="auto" w:fill="BA0046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2835" w:type="dxa"/>
            <w:gridSpan w:val="5"/>
            <w:vMerge/>
            <w:shd w:val="clear" w:color="auto" w:fill="BA0046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3119" w:type="dxa"/>
            <w:gridSpan w:val="3"/>
            <w:vMerge/>
            <w:shd w:val="clear" w:color="auto" w:fill="BA0046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52042D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3463" w:type="dxa"/>
            <w:gridSpan w:val="5"/>
            <w:vMerge/>
            <w:shd w:val="clear" w:color="auto" w:fill="414042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</w:tr>
      <w:tr w:rsidR="00B51E3B" w:rsidRPr="00622FED" w:rsidTr="001214F3">
        <w:tc>
          <w:tcPr>
            <w:tcW w:w="2405" w:type="dxa"/>
            <w:shd w:val="clear" w:color="auto" w:fill="BA0046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567" w:type="dxa"/>
            <w:shd w:val="clear" w:color="auto" w:fill="BA0046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BA0046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BA0046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BA0046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BA0046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5</w:t>
            </w:r>
          </w:p>
        </w:tc>
        <w:tc>
          <w:tcPr>
            <w:tcW w:w="992" w:type="dxa"/>
            <w:shd w:val="clear" w:color="auto" w:fill="BA0046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Low</w:t>
            </w:r>
          </w:p>
        </w:tc>
        <w:tc>
          <w:tcPr>
            <w:tcW w:w="1134" w:type="dxa"/>
            <w:shd w:val="clear" w:color="auto" w:fill="BA0046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Medium</w:t>
            </w:r>
          </w:p>
        </w:tc>
        <w:tc>
          <w:tcPr>
            <w:tcW w:w="993" w:type="dxa"/>
            <w:shd w:val="clear" w:color="auto" w:fill="BA0046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High</w:t>
            </w:r>
          </w:p>
        </w:tc>
        <w:tc>
          <w:tcPr>
            <w:tcW w:w="2126" w:type="dxa"/>
            <w:shd w:val="clear" w:color="auto" w:fill="52042D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</w:p>
        </w:tc>
        <w:tc>
          <w:tcPr>
            <w:tcW w:w="709" w:type="dxa"/>
            <w:shd w:val="clear" w:color="auto" w:fill="414042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1</w:t>
            </w:r>
          </w:p>
        </w:tc>
        <w:tc>
          <w:tcPr>
            <w:tcW w:w="708" w:type="dxa"/>
            <w:shd w:val="clear" w:color="auto" w:fill="414042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414042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414042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4</w:t>
            </w:r>
          </w:p>
        </w:tc>
        <w:tc>
          <w:tcPr>
            <w:tcW w:w="628" w:type="dxa"/>
            <w:shd w:val="clear" w:color="auto" w:fill="414042"/>
          </w:tcPr>
          <w:p w:rsidR="00B51E3B" w:rsidRPr="00654B91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jc w:val="center"/>
              <w:textAlignment w:val="center"/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</w:pPr>
            <w:r w:rsidRPr="00654B91">
              <w:rPr>
                <w:rFonts w:ascii="FSClerkenwell" w:hAnsi="FSClerkenwell" w:cs="FSClerkenwell"/>
                <w:color w:val="FFFFFF" w:themeColor="background1"/>
                <w:spacing w:val="-4"/>
                <w:lang w:val="en-GB"/>
              </w:rPr>
              <w:t>5</w:t>
            </w:r>
          </w:p>
        </w:tc>
      </w:tr>
      <w:tr w:rsidR="00B51E3B" w:rsidRPr="00622FED" w:rsidTr="001214F3">
        <w:tc>
          <w:tcPr>
            <w:tcW w:w="2405" w:type="dxa"/>
          </w:tcPr>
          <w:p w:rsidR="00B51E3B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 xml:space="preserve">    </w:t>
            </w:r>
          </w:p>
        </w:tc>
        <w:tc>
          <w:tcPr>
            <w:tcW w:w="992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  <w:r>
              <w:rPr>
                <w:rFonts w:ascii="FSClerkenwell" w:hAnsi="FSClerkenwell" w:cs="FSClerkenwell"/>
                <w:spacing w:val="-4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B51E3B" w:rsidRPr="00622FED" w:rsidTr="001214F3">
        <w:tc>
          <w:tcPr>
            <w:tcW w:w="2405" w:type="dxa"/>
          </w:tcPr>
          <w:p w:rsidR="00B51E3B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B51E3B" w:rsidRPr="00622FED" w:rsidTr="001214F3">
        <w:tc>
          <w:tcPr>
            <w:tcW w:w="2405" w:type="dxa"/>
          </w:tcPr>
          <w:p w:rsidR="00B51E3B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B51E3B" w:rsidRPr="00622FED" w:rsidTr="001214F3">
        <w:tc>
          <w:tcPr>
            <w:tcW w:w="2405" w:type="dxa"/>
          </w:tcPr>
          <w:p w:rsidR="00B51E3B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B51E3B" w:rsidRPr="00622FED" w:rsidTr="001214F3">
        <w:tc>
          <w:tcPr>
            <w:tcW w:w="2405" w:type="dxa"/>
          </w:tcPr>
          <w:p w:rsidR="00B51E3B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  <w:tr w:rsidR="00B51E3B" w:rsidRPr="00622FED" w:rsidTr="001214F3">
        <w:tc>
          <w:tcPr>
            <w:tcW w:w="2405" w:type="dxa"/>
          </w:tcPr>
          <w:p w:rsidR="00B51E3B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567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2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1134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993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2126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8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709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  <w:tc>
          <w:tcPr>
            <w:tcW w:w="628" w:type="dxa"/>
          </w:tcPr>
          <w:p w:rsidR="00B51E3B" w:rsidRPr="00622FED" w:rsidRDefault="00B51E3B" w:rsidP="001214F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85" w:line="290" w:lineRule="atLeast"/>
              <w:textAlignment w:val="center"/>
              <w:rPr>
                <w:rFonts w:ascii="FSClerkenwell" w:hAnsi="FSClerkenwell" w:cs="FSClerkenwell"/>
                <w:spacing w:val="-4"/>
                <w:lang w:val="en-GB"/>
              </w:rPr>
            </w:pPr>
          </w:p>
        </w:tc>
      </w:tr>
    </w:tbl>
    <w:p w:rsidR="00C82B5B" w:rsidRDefault="00952506"/>
    <w:sectPr w:rsidR="00C82B5B" w:rsidSect="00BA5C48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506" w:rsidRDefault="00952506" w:rsidP="00004677">
      <w:r>
        <w:separator/>
      </w:r>
    </w:p>
  </w:endnote>
  <w:endnote w:type="continuationSeparator" w:id="0">
    <w:p w:rsidR="00952506" w:rsidRDefault="00952506" w:rsidP="0000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SClerkenwell">
    <w:altName w:val="FS Clerken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S Clerkenwel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FSClerkenwell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276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677" w:rsidRDefault="000046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C1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04677" w:rsidRDefault="00004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506" w:rsidRDefault="00952506" w:rsidP="00004677">
      <w:r>
        <w:separator/>
      </w:r>
    </w:p>
  </w:footnote>
  <w:footnote w:type="continuationSeparator" w:id="0">
    <w:p w:rsidR="00952506" w:rsidRDefault="00952506" w:rsidP="00004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78"/>
    <w:rsid w:val="00004677"/>
    <w:rsid w:val="000D3D8D"/>
    <w:rsid w:val="001E6BEE"/>
    <w:rsid w:val="002236E6"/>
    <w:rsid w:val="002F5E76"/>
    <w:rsid w:val="00461F78"/>
    <w:rsid w:val="00473367"/>
    <w:rsid w:val="004C12C9"/>
    <w:rsid w:val="00622FED"/>
    <w:rsid w:val="00654B91"/>
    <w:rsid w:val="006B0623"/>
    <w:rsid w:val="00952506"/>
    <w:rsid w:val="00B51E3B"/>
    <w:rsid w:val="00BA5C48"/>
    <w:rsid w:val="00BF536B"/>
    <w:rsid w:val="00DF014A"/>
    <w:rsid w:val="00E3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7D518-92A2-4AAF-B7DC-D174065D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7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677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4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677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91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B8E84F-3C5D-47E3-9ACC-0D5392717116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D391779-2F21-4628-B815-B12D0564DE5E}">
      <dgm:prSet phldrT="[Text]"/>
      <dgm:spPr>
        <a:solidFill>
          <a:srgbClr val="BA0046"/>
        </a:solidFill>
      </dgm:spPr>
      <dgm:t>
        <a:bodyPr/>
        <a:lstStyle/>
        <a:p>
          <a:r>
            <a:rPr lang="en-GB"/>
            <a:t>Part 1</a:t>
          </a:r>
        </a:p>
      </dgm:t>
    </dgm:pt>
    <dgm:pt modelId="{918C00D2-2D5E-4474-AAE7-546A56064751}" type="parTrans" cxnId="{8A21F660-5E17-4361-85A8-FB7C14BA0F24}">
      <dgm:prSet/>
      <dgm:spPr/>
      <dgm:t>
        <a:bodyPr/>
        <a:lstStyle/>
        <a:p>
          <a:endParaRPr lang="en-GB"/>
        </a:p>
      </dgm:t>
    </dgm:pt>
    <dgm:pt modelId="{EB3CE61D-FB3D-4848-B101-48D23D6877C4}" type="sibTrans" cxnId="{8A21F660-5E17-4361-85A8-FB7C14BA0F24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endParaRPr lang="en-GB"/>
        </a:p>
      </dgm:t>
    </dgm:pt>
    <dgm:pt modelId="{6D7938D8-BDAB-40AF-B73C-4AF9636CB543}">
      <dgm:prSet phldrT="[Text]"/>
      <dgm:spPr>
        <a:ln>
          <a:solidFill>
            <a:srgbClr val="BA0046"/>
          </a:solidFill>
        </a:ln>
      </dgm:spPr>
      <dgm:t>
        <a:bodyPr/>
        <a:lstStyle/>
        <a:p>
          <a:r>
            <a:rPr lang="en-GB"/>
            <a:t>You’ll look at the list provided and identify the learning objectives you would like to achieve</a:t>
          </a:r>
        </a:p>
      </dgm:t>
    </dgm:pt>
    <dgm:pt modelId="{4DA17654-B762-4A12-8C20-F7F8648F41B8}" type="parTrans" cxnId="{C22ADE3D-FD5F-49AF-A363-8056736C59CD}">
      <dgm:prSet/>
      <dgm:spPr/>
      <dgm:t>
        <a:bodyPr/>
        <a:lstStyle/>
        <a:p>
          <a:endParaRPr lang="en-GB"/>
        </a:p>
      </dgm:t>
    </dgm:pt>
    <dgm:pt modelId="{C395635B-00F0-4F4C-BA69-0D70B27FB323}" type="sibTrans" cxnId="{C22ADE3D-FD5F-49AF-A363-8056736C59CD}">
      <dgm:prSet/>
      <dgm:spPr/>
      <dgm:t>
        <a:bodyPr/>
        <a:lstStyle/>
        <a:p>
          <a:endParaRPr lang="en-GB"/>
        </a:p>
      </dgm:t>
    </dgm:pt>
    <dgm:pt modelId="{46F0CE90-3211-4AF2-B3B5-DFF5BF6D5FC8}">
      <dgm:prSet phldrT="[Text]"/>
      <dgm:spPr>
        <a:solidFill>
          <a:srgbClr val="52042D"/>
        </a:solidFill>
      </dgm:spPr>
      <dgm:t>
        <a:bodyPr/>
        <a:lstStyle/>
        <a:p>
          <a:r>
            <a:rPr lang="en-GB"/>
            <a:t>Part 2</a:t>
          </a:r>
        </a:p>
      </dgm:t>
    </dgm:pt>
    <dgm:pt modelId="{19C64463-4E34-4EAF-8D7E-154406D9E0BC}" type="parTrans" cxnId="{4CD61879-19D7-4ECD-BE93-77A506F37EB4}">
      <dgm:prSet/>
      <dgm:spPr/>
      <dgm:t>
        <a:bodyPr/>
        <a:lstStyle/>
        <a:p>
          <a:endParaRPr lang="en-GB"/>
        </a:p>
      </dgm:t>
    </dgm:pt>
    <dgm:pt modelId="{1BB47D26-1064-4322-8F2A-070471E8BD90}" type="sibTrans" cxnId="{4CD61879-19D7-4ECD-BE93-77A506F37EB4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endParaRPr lang="en-GB"/>
        </a:p>
      </dgm:t>
    </dgm:pt>
    <dgm:pt modelId="{F579DDEE-9F0C-4A08-8208-149404C86CA5}">
      <dgm:prSet phldrT="[Text]"/>
      <dgm:spPr>
        <a:ln>
          <a:solidFill>
            <a:srgbClr val="52042D"/>
          </a:solidFill>
        </a:ln>
      </dgm:spPr>
      <dgm:t>
        <a:bodyPr/>
        <a:lstStyle/>
        <a:p>
          <a:r>
            <a:rPr lang="en-GB"/>
            <a:t>Complete this with your mentor</a:t>
          </a:r>
        </a:p>
      </dgm:t>
    </dgm:pt>
    <dgm:pt modelId="{481DC92B-8098-4E30-9FAA-BE55F07D92E1}" type="parTrans" cxnId="{04A401FA-FDB0-4BFF-8AE8-9431CD144FD1}">
      <dgm:prSet/>
      <dgm:spPr/>
      <dgm:t>
        <a:bodyPr/>
        <a:lstStyle/>
        <a:p>
          <a:endParaRPr lang="en-GB"/>
        </a:p>
      </dgm:t>
    </dgm:pt>
    <dgm:pt modelId="{57C2CE9A-3606-426F-BF98-BDBB76B7FEEA}" type="sibTrans" cxnId="{04A401FA-FDB0-4BFF-8AE8-9431CD144FD1}">
      <dgm:prSet/>
      <dgm:spPr/>
      <dgm:t>
        <a:bodyPr/>
        <a:lstStyle/>
        <a:p>
          <a:endParaRPr lang="en-GB"/>
        </a:p>
      </dgm:t>
    </dgm:pt>
    <dgm:pt modelId="{92670699-F2F2-493B-AE6C-194B7139F59B}">
      <dgm:prSet phldrT="[Text]"/>
      <dgm:spPr>
        <a:solidFill>
          <a:srgbClr val="414042"/>
        </a:solidFill>
      </dgm:spPr>
      <dgm:t>
        <a:bodyPr/>
        <a:lstStyle/>
        <a:p>
          <a:r>
            <a:rPr lang="en-GB"/>
            <a:t>Part 3</a:t>
          </a:r>
        </a:p>
      </dgm:t>
    </dgm:pt>
    <dgm:pt modelId="{742F1C00-9E7F-4E9D-A02A-AB00213DCCFF}" type="parTrans" cxnId="{5E885BDB-611A-4165-A81D-6566058B9E47}">
      <dgm:prSet/>
      <dgm:spPr/>
      <dgm:t>
        <a:bodyPr/>
        <a:lstStyle/>
        <a:p>
          <a:endParaRPr lang="en-GB"/>
        </a:p>
      </dgm:t>
    </dgm:pt>
    <dgm:pt modelId="{BB7780C5-5C4B-469A-B16D-454578D5DCDB}" type="sibTrans" cxnId="{5E885BDB-611A-4165-A81D-6566058B9E47}">
      <dgm:prSet/>
      <dgm:spPr/>
      <dgm:t>
        <a:bodyPr/>
        <a:lstStyle/>
        <a:p>
          <a:endParaRPr lang="en-GB"/>
        </a:p>
      </dgm:t>
    </dgm:pt>
    <dgm:pt modelId="{169DD55F-A9EE-4C8D-9609-3B4919C20FE1}">
      <dgm:prSet phldrT="[Text]"/>
      <dgm:spPr>
        <a:ln>
          <a:solidFill>
            <a:srgbClr val="414042"/>
          </a:solidFill>
        </a:ln>
      </dgm:spPr>
      <dgm:t>
        <a:bodyPr/>
        <a:lstStyle/>
        <a:p>
          <a:r>
            <a:rPr lang="en-GB"/>
            <a:t>This part should be completed at the end of the scheme</a:t>
          </a:r>
        </a:p>
      </dgm:t>
    </dgm:pt>
    <dgm:pt modelId="{E820B391-04AE-4EF4-8A81-E58B4C43C9FD}" type="parTrans" cxnId="{1277BB42-1655-419D-AE02-BA16E68799F4}">
      <dgm:prSet/>
      <dgm:spPr/>
      <dgm:t>
        <a:bodyPr/>
        <a:lstStyle/>
        <a:p>
          <a:endParaRPr lang="en-GB"/>
        </a:p>
      </dgm:t>
    </dgm:pt>
    <dgm:pt modelId="{A1DD92BE-A4D6-47A4-BA97-ABE3E3BA3E33}" type="sibTrans" cxnId="{1277BB42-1655-419D-AE02-BA16E68799F4}">
      <dgm:prSet/>
      <dgm:spPr/>
      <dgm:t>
        <a:bodyPr/>
        <a:lstStyle/>
        <a:p>
          <a:endParaRPr lang="en-GB"/>
        </a:p>
      </dgm:t>
    </dgm:pt>
    <dgm:pt modelId="{6252BFDE-30E0-4216-9D3A-A19286A7DEB9}">
      <dgm:prSet phldrT="[Text]"/>
      <dgm:spPr>
        <a:ln>
          <a:solidFill>
            <a:srgbClr val="BA0046"/>
          </a:solidFill>
        </a:ln>
      </dgm:spPr>
      <dgm:t>
        <a:bodyPr/>
        <a:lstStyle/>
        <a:p>
          <a:r>
            <a:rPr lang="en-GB"/>
            <a:t>This should be completed before the first meeting with your mentor</a:t>
          </a:r>
        </a:p>
      </dgm:t>
    </dgm:pt>
    <dgm:pt modelId="{E66CF71E-4F05-46B4-A661-6AA8F7FBD6C6}" type="parTrans" cxnId="{9723133F-2D1E-4339-B870-BB4901B1E148}">
      <dgm:prSet/>
      <dgm:spPr/>
      <dgm:t>
        <a:bodyPr/>
        <a:lstStyle/>
        <a:p>
          <a:endParaRPr lang="en-GB"/>
        </a:p>
      </dgm:t>
    </dgm:pt>
    <dgm:pt modelId="{A7C6092A-3363-436C-BAA5-B2840DF57F8B}" type="sibTrans" cxnId="{9723133F-2D1E-4339-B870-BB4901B1E148}">
      <dgm:prSet/>
      <dgm:spPr/>
      <dgm:t>
        <a:bodyPr/>
        <a:lstStyle/>
        <a:p>
          <a:endParaRPr lang="en-GB"/>
        </a:p>
      </dgm:t>
    </dgm:pt>
    <dgm:pt modelId="{137787EA-FC39-40B1-AB5F-E8AFD5E7C6AC}">
      <dgm:prSet phldrT="[Text]"/>
      <dgm:spPr>
        <a:ln>
          <a:solidFill>
            <a:srgbClr val="52042D"/>
          </a:solidFill>
        </a:ln>
      </dgm:spPr>
      <dgm:t>
        <a:bodyPr/>
        <a:lstStyle/>
        <a:p>
          <a:r>
            <a:rPr lang="en-GB"/>
            <a:t>This is where you will both agree which objectives to prioritise during your mentoring partnership</a:t>
          </a:r>
        </a:p>
      </dgm:t>
    </dgm:pt>
    <dgm:pt modelId="{AD3D2DD6-A179-4F62-91E5-C7AC60E76032}" type="parTrans" cxnId="{11E9019E-602E-43A1-9D5E-3F9F73210259}">
      <dgm:prSet/>
      <dgm:spPr/>
      <dgm:t>
        <a:bodyPr/>
        <a:lstStyle/>
        <a:p>
          <a:endParaRPr lang="en-GB"/>
        </a:p>
      </dgm:t>
    </dgm:pt>
    <dgm:pt modelId="{54238E7E-0BB6-4861-AD3B-4C2818160B2B}" type="sibTrans" cxnId="{11E9019E-602E-43A1-9D5E-3F9F73210259}">
      <dgm:prSet/>
      <dgm:spPr/>
      <dgm:t>
        <a:bodyPr/>
        <a:lstStyle/>
        <a:p>
          <a:endParaRPr lang="en-GB"/>
        </a:p>
      </dgm:t>
    </dgm:pt>
    <dgm:pt modelId="{F1C9BAF5-E509-402C-B0D8-591E0D9554BB}">
      <dgm:prSet phldrT="[Text]"/>
      <dgm:spPr>
        <a:ln>
          <a:solidFill>
            <a:srgbClr val="414042"/>
          </a:solidFill>
        </a:ln>
      </dgm:spPr>
      <dgm:t>
        <a:bodyPr/>
        <a:lstStyle/>
        <a:p>
          <a:r>
            <a:rPr lang="en-GB"/>
            <a:t>This involves revisiting your original objectives and reflecting on your progress</a:t>
          </a:r>
        </a:p>
      </dgm:t>
    </dgm:pt>
    <dgm:pt modelId="{77473C98-74DB-44F5-9A17-73B20930A42C}" type="parTrans" cxnId="{DD853405-5DA2-48B3-B310-CF661842C046}">
      <dgm:prSet/>
      <dgm:spPr/>
      <dgm:t>
        <a:bodyPr/>
        <a:lstStyle/>
        <a:p>
          <a:endParaRPr lang="en-GB"/>
        </a:p>
      </dgm:t>
    </dgm:pt>
    <dgm:pt modelId="{946B123B-1A49-4380-A37B-13293F4E7D0A}" type="sibTrans" cxnId="{DD853405-5DA2-48B3-B310-CF661842C046}">
      <dgm:prSet/>
      <dgm:spPr/>
      <dgm:t>
        <a:bodyPr/>
        <a:lstStyle/>
        <a:p>
          <a:endParaRPr lang="en-GB"/>
        </a:p>
      </dgm:t>
    </dgm:pt>
    <dgm:pt modelId="{7FA2EE00-C60A-4544-90DD-AECC04D8EF8B}">
      <dgm:prSet phldrT="[Text]"/>
      <dgm:spPr>
        <a:ln>
          <a:solidFill>
            <a:srgbClr val="414042"/>
          </a:solidFill>
        </a:ln>
      </dgm:spPr>
      <dgm:t>
        <a:bodyPr/>
        <a:lstStyle/>
        <a:p>
          <a:r>
            <a:rPr lang="en-GB"/>
            <a:t>You might find this section particularly useful when you write the reflective account at the end of the mentoring partnership</a:t>
          </a:r>
        </a:p>
      </dgm:t>
    </dgm:pt>
    <dgm:pt modelId="{B319A1CF-763A-410E-B923-B372C4FD9FDF}" type="parTrans" cxnId="{EBFCDE26-B37A-4288-93F5-DCF0551988D4}">
      <dgm:prSet/>
      <dgm:spPr/>
      <dgm:t>
        <a:bodyPr/>
        <a:lstStyle/>
        <a:p>
          <a:endParaRPr lang="en-GB"/>
        </a:p>
      </dgm:t>
    </dgm:pt>
    <dgm:pt modelId="{4B7E85E2-E084-417E-9A73-AD97FBEA0211}" type="sibTrans" cxnId="{EBFCDE26-B37A-4288-93F5-DCF0551988D4}">
      <dgm:prSet/>
      <dgm:spPr/>
      <dgm:t>
        <a:bodyPr/>
        <a:lstStyle/>
        <a:p>
          <a:endParaRPr lang="en-GB"/>
        </a:p>
      </dgm:t>
    </dgm:pt>
    <dgm:pt modelId="{672C8B6A-3FA1-440D-9F73-154E7A0887EA}" type="pres">
      <dgm:prSet presAssocID="{9AB8E84F-3C5D-47E3-9ACC-0D539271711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BE8F266-5DE1-49C3-A8CB-321115EB2C14}" type="pres">
      <dgm:prSet presAssocID="{0D391779-2F21-4628-B815-B12D0564DE5E}" presName="composite" presStyleCnt="0"/>
      <dgm:spPr/>
    </dgm:pt>
    <dgm:pt modelId="{9ECCB5E7-DB0A-4BC8-96D8-E24E1FEA9DFF}" type="pres">
      <dgm:prSet presAssocID="{0D391779-2F21-4628-B815-B12D0564DE5E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4437F0-3EE1-460C-87BF-55701DC3F5D5}" type="pres">
      <dgm:prSet presAssocID="{0D391779-2F21-4628-B815-B12D0564DE5E}" presName="parSh" presStyleLbl="node1" presStyleIdx="0" presStyleCnt="3"/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316554D4-60C9-4584-AB7F-4FD067CEF90A}" type="pres">
      <dgm:prSet presAssocID="{0D391779-2F21-4628-B815-B12D0564DE5E}" presName="desTx" presStyleLbl="fgAcc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4B8DFE9-08FE-47A0-8AAF-5E661B997A21}" type="pres">
      <dgm:prSet presAssocID="{EB3CE61D-FB3D-4848-B101-48D23D6877C4}" presName="sibTrans" presStyleLbl="sibTrans2D1" presStyleIdx="0" presStyleCnt="2"/>
      <dgm:spPr/>
      <dgm:t>
        <a:bodyPr/>
        <a:lstStyle/>
        <a:p>
          <a:endParaRPr lang="en-GB"/>
        </a:p>
      </dgm:t>
    </dgm:pt>
    <dgm:pt modelId="{5192E875-8B55-48AB-949F-5354E0F0D942}" type="pres">
      <dgm:prSet presAssocID="{EB3CE61D-FB3D-4848-B101-48D23D6877C4}" presName="connTx" presStyleLbl="sibTrans2D1" presStyleIdx="0" presStyleCnt="2"/>
      <dgm:spPr/>
      <dgm:t>
        <a:bodyPr/>
        <a:lstStyle/>
        <a:p>
          <a:endParaRPr lang="en-GB"/>
        </a:p>
      </dgm:t>
    </dgm:pt>
    <dgm:pt modelId="{58824EAD-8DD8-43AC-9BA7-9C47A2B5618F}" type="pres">
      <dgm:prSet presAssocID="{46F0CE90-3211-4AF2-B3B5-DFF5BF6D5FC8}" presName="composite" presStyleCnt="0"/>
      <dgm:spPr/>
    </dgm:pt>
    <dgm:pt modelId="{974268C0-57DA-488E-BD4A-9026EAD762E3}" type="pres">
      <dgm:prSet presAssocID="{46F0CE90-3211-4AF2-B3B5-DFF5BF6D5FC8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7168675-68DF-4747-9686-11DDA5472B58}" type="pres">
      <dgm:prSet presAssocID="{46F0CE90-3211-4AF2-B3B5-DFF5BF6D5FC8}" presName="parSh" presStyleLbl="node1" presStyleIdx="1" presStyleCnt="3"/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5249246C-497C-4538-A03D-D6D88437B0CA}" type="pres">
      <dgm:prSet presAssocID="{46F0CE90-3211-4AF2-B3B5-DFF5BF6D5FC8}" presName="desTx" presStyleLbl="fgAcc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6A42933C-5E79-45E7-9CBE-B6504F5A6D84}" type="pres">
      <dgm:prSet presAssocID="{1BB47D26-1064-4322-8F2A-070471E8BD90}" presName="sibTrans" presStyleLbl="sibTrans2D1" presStyleIdx="1" presStyleCnt="2"/>
      <dgm:spPr/>
      <dgm:t>
        <a:bodyPr/>
        <a:lstStyle/>
        <a:p>
          <a:endParaRPr lang="en-GB"/>
        </a:p>
      </dgm:t>
    </dgm:pt>
    <dgm:pt modelId="{3B354C29-0EDC-4C6C-A076-1F430EB4C9A5}" type="pres">
      <dgm:prSet presAssocID="{1BB47D26-1064-4322-8F2A-070471E8BD90}" presName="connTx" presStyleLbl="sibTrans2D1" presStyleIdx="1" presStyleCnt="2"/>
      <dgm:spPr/>
      <dgm:t>
        <a:bodyPr/>
        <a:lstStyle/>
        <a:p>
          <a:endParaRPr lang="en-GB"/>
        </a:p>
      </dgm:t>
    </dgm:pt>
    <dgm:pt modelId="{64BE2511-B580-4903-A802-231B130F7B6C}" type="pres">
      <dgm:prSet presAssocID="{92670699-F2F2-493B-AE6C-194B7139F59B}" presName="composite" presStyleCnt="0"/>
      <dgm:spPr/>
    </dgm:pt>
    <dgm:pt modelId="{969D8B41-FBA3-480A-AD8E-FB6AD292C7F6}" type="pres">
      <dgm:prSet presAssocID="{92670699-F2F2-493B-AE6C-194B7139F59B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753F853-5678-4706-A460-8CE74C6D9CEE}" type="pres">
      <dgm:prSet presAssocID="{92670699-F2F2-493B-AE6C-194B7139F59B}" presName="parSh" presStyleLbl="node1" presStyleIdx="2" presStyleCnt="3"/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C08B1EA3-AB56-4325-BB47-ED98180D5B55}" type="pres">
      <dgm:prSet presAssocID="{92670699-F2F2-493B-AE6C-194B7139F59B}" presName="desTx" presStyleLbl="fgAcc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</dgm:ptLst>
  <dgm:cxnLst>
    <dgm:cxn modelId="{5E885BDB-611A-4165-A81D-6566058B9E47}" srcId="{9AB8E84F-3C5D-47E3-9ACC-0D5392717116}" destId="{92670699-F2F2-493B-AE6C-194B7139F59B}" srcOrd="2" destOrd="0" parTransId="{742F1C00-9E7F-4E9D-A02A-AB00213DCCFF}" sibTransId="{BB7780C5-5C4B-469A-B16D-454578D5DCDB}"/>
    <dgm:cxn modelId="{C7E1E1F2-420A-4903-9BDF-98E97608241B}" type="presOf" srcId="{6252BFDE-30E0-4216-9D3A-A19286A7DEB9}" destId="{316554D4-60C9-4584-AB7F-4FD067CEF90A}" srcOrd="0" destOrd="1" presId="urn:microsoft.com/office/officeart/2005/8/layout/process3"/>
    <dgm:cxn modelId="{11E9019E-602E-43A1-9D5E-3F9F73210259}" srcId="{46F0CE90-3211-4AF2-B3B5-DFF5BF6D5FC8}" destId="{137787EA-FC39-40B1-AB5F-E8AFD5E7C6AC}" srcOrd="1" destOrd="0" parTransId="{AD3D2DD6-A179-4F62-91E5-C7AC60E76032}" sibTransId="{54238E7E-0BB6-4861-AD3B-4C2818160B2B}"/>
    <dgm:cxn modelId="{690E8BD0-A8F2-4806-B16C-F21FA579F64C}" type="presOf" srcId="{F579DDEE-9F0C-4A08-8208-149404C86CA5}" destId="{5249246C-497C-4538-A03D-D6D88437B0CA}" srcOrd="0" destOrd="0" presId="urn:microsoft.com/office/officeart/2005/8/layout/process3"/>
    <dgm:cxn modelId="{8A21F660-5E17-4361-85A8-FB7C14BA0F24}" srcId="{9AB8E84F-3C5D-47E3-9ACC-0D5392717116}" destId="{0D391779-2F21-4628-B815-B12D0564DE5E}" srcOrd="0" destOrd="0" parTransId="{918C00D2-2D5E-4474-AAE7-546A56064751}" sibTransId="{EB3CE61D-FB3D-4848-B101-48D23D6877C4}"/>
    <dgm:cxn modelId="{C4C571F1-4B93-40F8-A2F5-039AA60852D1}" type="presOf" srcId="{6D7938D8-BDAB-40AF-B73C-4AF9636CB543}" destId="{316554D4-60C9-4584-AB7F-4FD067CEF90A}" srcOrd="0" destOrd="0" presId="urn:microsoft.com/office/officeart/2005/8/layout/process3"/>
    <dgm:cxn modelId="{220EED62-FD96-4646-BC2F-D3D7F21D9F97}" type="presOf" srcId="{EB3CE61D-FB3D-4848-B101-48D23D6877C4}" destId="{B4B8DFE9-08FE-47A0-8AAF-5E661B997A21}" srcOrd="0" destOrd="0" presId="urn:microsoft.com/office/officeart/2005/8/layout/process3"/>
    <dgm:cxn modelId="{EBFCDE26-B37A-4288-93F5-DCF0551988D4}" srcId="{92670699-F2F2-493B-AE6C-194B7139F59B}" destId="{7FA2EE00-C60A-4544-90DD-AECC04D8EF8B}" srcOrd="2" destOrd="0" parTransId="{B319A1CF-763A-410E-B923-B372C4FD9FDF}" sibTransId="{4B7E85E2-E084-417E-9A73-AD97FBEA0211}"/>
    <dgm:cxn modelId="{F1BCA63A-8242-4CAE-9970-98804F0B188E}" type="presOf" srcId="{46F0CE90-3211-4AF2-B3B5-DFF5BF6D5FC8}" destId="{974268C0-57DA-488E-BD4A-9026EAD762E3}" srcOrd="0" destOrd="0" presId="urn:microsoft.com/office/officeart/2005/8/layout/process3"/>
    <dgm:cxn modelId="{04A401FA-FDB0-4BFF-8AE8-9431CD144FD1}" srcId="{46F0CE90-3211-4AF2-B3B5-DFF5BF6D5FC8}" destId="{F579DDEE-9F0C-4A08-8208-149404C86CA5}" srcOrd="0" destOrd="0" parTransId="{481DC92B-8098-4E30-9FAA-BE55F07D92E1}" sibTransId="{57C2CE9A-3606-426F-BF98-BDBB76B7FEEA}"/>
    <dgm:cxn modelId="{2846217C-0D28-43EB-BAE9-0B9F7B9FA16F}" type="presOf" srcId="{1BB47D26-1064-4322-8F2A-070471E8BD90}" destId="{6A42933C-5E79-45E7-9CBE-B6504F5A6D84}" srcOrd="0" destOrd="0" presId="urn:microsoft.com/office/officeart/2005/8/layout/process3"/>
    <dgm:cxn modelId="{CE3D2650-F1C4-42D3-AB3D-81D6D7A88E72}" type="presOf" srcId="{1BB47D26-1064-4322-8F2A-070471E8BD90}" destId="{3B354C29-0EDC-4C6C-A076-1F430EB4C9A5}" srcOrd="1" destOrd="0" presId="urn:microsoft.com/office/officeart/2005/8/layout/process3"/>
    <dgm:cxn modelId="{4CD61879-19D7-4ECD-BE93-77A506F37EB4}" srcId="{9AB8E84F-3C5D-47E3-9ACC-0D5392717116}" destId="{46F0CE90-3211-4AF2-B3B5-DFF5BF6D5FC8}" srcOrd="1" destOrd="0" parTransId="{19C64463-4E34-4EAF-8D7E-154406D9E0BC}" sibTransId="{1BB47D26-1064-4322-8F2A-070471E8BD90}"/>
    <dgm:cxn modelId="{B2C37CB8-DFFB-4FD9-A533-928F7E12A75E}" type="presOf" srcId="{92670699-F2F2-493B-AE6C-194B7139F59B}" destId="{D753F853-5678-4706-A460-8CE74C6D9CEE}" srcOrd="1" destOrd="0" presId="urn:microsoft.com/office/officeart/2005/8/layout/process3"/>
    <dgm:cxn modelId="{1277BB42-1655-419D-AE02-BA16E68799F4}" srcId="{92670699-F2F2-493B-AE6C-194B7139F59B}" destId="{169DD55F-A9EE-4C8D-9609-3B4919C20FE1}" srcOrd="0" destOrd="0" parTransId="{E820B391-04AE-4EF4-8A81-E58B4C43C9FD}" sibTransId="{A1DD92BE-A4D6-47A4-BA97-ABE3E3BA3E33}"/>
    <dgm:cxn modelId="{209346B2-02E6-4955-9AC3-0F541F22F7C1}" type="presOf" srcId="{0D391779-2F21-4628-B815-B12D0564DE5E}" destId="{0F4437F0-3EE1-460C-87BF-55701DC3F5D5}" srcOrd="1" destOrd="0" presId="urn:microsoft.com/office/officeart/2005/8/layout/process3"/>
    <dgm:cxn modelId="{4EA3127C-5745-4343-AAC9-100A5E921437}" type="presOf" srcId="{137787EA-FC39-40B1-AB5F-E8AFD5E7C6AC}" destId="{5249246C-497C-4538-A03D-D6D88437B0CA}" srcOrd="0" destOrd="1" presId="urn:microsoft.com/office/officeart/2005/8/layout/process3"/>
    <dgm:cxn modelId="{9723133F-2D1E-4339-B870-BB4901B1E148}" srcId="{0D391779-2F21-4628-B815-B12D0564DE5E}" destId="{6252BFDE-30E0-4216-9D3A-A19286A7DEB9}" srcOrd="1" destOrd="0" parTransId="{E66CF71E-4F05-46B4-A661-6AA8F7FBD6C6}" sibTransId="{A7C6092A-3363-436C-BAA5-B2840DF57F8B}"/>
    <dgm:cxn modelId="{FAFBF63D-5246-4762-95F0-91519470EAA0}" type="presOf" srcId="{EB3CE61D-FB3D-4848-B101-48D23D6877C4}" destId="{5192E875-8B55-48AB-949F-5354E0F0D942}" srcOrd="1" destOrd="0" presId="urn:microsoft.com/office/officeart/2005/8/layout/process3"/>
    <dgm:cxn modelId="{040BF37B-6A23-4538-9756-D0A6761B8DB7}" type="presOf" srcId="{0D391779-2F21-4628-B815-B12D0564DE5E}" destId="{9ECCB5E7-DB0A-4BC8-96D8-E24E1FEA9DFF}" srcOrd="0" destOrd="0" presId="urn:microsoft.com/office/officeart/2005/8/layout/process3"/>
    <dgm:cxn modelId="{5C79F381-AFF9-4B2D-8195-3E205EC2B628}" type="presOf" srcId="{92670699-F2F2-493B-AE6C-194B7139F59B}" destId="{969D8B41-FBA3-480A-AD8E-FB6AD292C7F6}" srcOrd="0" destOrd="0" presId="urn:microsoft.com/office/officeart/2005/8/layout/process3"/>
    <dgm:cxn modelId="{3ED6851D-589F-441C-AEB0-9173A114A5C0}" type="presOf" srcId="{46F0CE90-3211-4AF2-B3B5-DFF5BF6D5FC8}" destId="{97168675-68DF-4747-9686-11DDA5472B58}" srcOrd="1" destOrd="0" presId="urn:microsoft.com/office/officeart/2005/8/layout/process3"/>
    <dgm:cxn modelId="{65BC22F7-583B-45E5-AC42-E966B4E37F64}" type="presOf" srcId="{169DD55F-A9EE-4C8D-9609-3B4919C20FE1}" destId="{C08B1EA3-AB56-4325-BB47-ED98180D5B55}" srcOrd="0" destOrd="0" presId="urn:microsoft.com/office/officeart/2005/8/layout/process3"/>
    <dgm:cxn modelId="{C22ADE3D-FD5F-49AF-A363-8056736C59CD}" srcId="{0D391779-2F21-4628-B815-B12D0564DE5E}" destId="{6D7938D8-BDAB-40AF-B73C-4AF9636CB543}" srcOrd="0" destOrd="0" parTransId="{4DA17654-B762-4A12-8C20-F7F8648F41B8}" sibTransId="{C395635B-00F0-4F4C-BA69-0D70B27FB323}"/>
    <dgm:cxn modelId="{78E7964A-47B8-4C56-8BD6-F57743A15173}" type="presOf" srcId="{9AB8E84F-3C5D-47E3-9ACC-0D5392717116}" destId="{672C8B6A-3FA1-440D-9F73-154E7A0887EA}" srcOrd="0" destOrd="0" presId="urn:microsoft.com/office/officeart/2005/8/layout/process3"/>
    <dgm:cxn modelId="{5887D7CC-CF20-492B-A6AB-A688325B69D9}" type="presOf" srcId="{F1C9BAF5-E509-402C-B0D8-591E0D9554BB}" destId="{C08B1EA3-AB56-4325-BB47-ED98180D5B55}" srcOrd="0" destOrd="1" presId="urn:microsoft.com/office/officeart/2005/8/layout/process3"/>
    <dgm:cxn modelId="{DD853405-5DA2-48B3-B310-CF661842C046}" srcId="{92670699-F2F2-493B-AE6C-194B7139F59B}" destId="{F1C9BAF5-E509-402C-B0D8-591E0D9554BB}" srcOrd="1" destOrd="0" parTransId="{77473C98-74DB-44F5-9A17-73B20930A42C}" sibTransId="{946B123B-1A49-4380-A37B-13293F4E7D0A}"/>
    <dgm:cxn modelId="{C8A49AB0-0E1C-4AF7-918B-1B5BD9F564FE}" type="presOf" srcId="{7FA2EE00-C60A-4544-90DD-AECC04D8EF8B}" destId="{C08B1EA3-AB56-4325-BB47-ED98180D5B55}" srcOrd="0" destOrd="2" presId="urn:microsoft.com/office/officeart/2005/8/layout/process3"/>
    <dgm:cxn modelId="{D61073AE-DB08-4112-9F32-173B86082E5E}" type="presParOf" srcId="{672C8B6A-3FA1-440D-9F73-154E7A0887EA}" destId="{6BE8F266-5DE1-49C3-A8CB-321115EB2C14}" srcOrd="0" destOrd="0" presId="urn:microsoft.com/office/officeart/2005/8/layout/process3"/>
    <dgm:cxn modelId="{EDA95B46-A286-4963-81D4-9742700EBE38}" type="presParOf" srcId="{6BE8F266-5DE1-49C3-A8CB-321115EB2C14}" destId="{9ECCB5E7-DB0A-4BC8-96D8-E24E1FEA9DFF}" srcOrd="0" destOrd="0" presId="urn:microsoft.com/office/officeart/2005/8/layout/process3"/>
    <dgm:cxn modelId="{B039BF1D-9A48-48DF-9F52-2EB3147B36E4}" type="presParOf" srcId="{6BE8F266-5DE1-49C3-A8CB-321115EB2C14}" destId="{0F4437F0-3EE1-460C-87BF-55701DC3F5D5}" srcOrd="1" destOrd="0" presId="urn:microsoft.com/office/officeart/2005/8/layout/process3"/>
    <dgm:cxn modelId="{D9E78106-B26C-4C76-B3D5-ACE60B1DE607}" type="presParOf" srcId="{6BE8F266-5DE1-49C3-A8CB-321115EB2C14}" destId="{316554D4-60C9-4584-AB7F-4FD067CEF90A}" srcOrd="2" destOrd="0" presId="urn:microsoft.com/office/officeart/2005/8/layout/process3"/>
    <dgm:cxn modelId="{3D80DFE4-D122-4DC3-A56B-19A6075A97FE}" type="presParOf" srcId="{672C8B6A-3FA1-440D-9F73-154E7A0887EA}" destId="{B4B8DFE9-08FE-47A0-8AAF-5E661B997A21}" srcOrd="1" destOrd="0" presId="urn:microsoft.com/office/officeart/2005/8/layout/process3"/>
    <dgm:cxn modelId="{DA09F1C4-A1D7-445A-B915-4E1BCADB1681}" type="presParOf" srcId="{B4B8DFE9-08FE-47A0-8AAF-5E661B997A21}" destId="{5192E875-8B55-48AB-949F-5354E0F0D942}" srcOrd="0" destOrd="0" presId="urn:microsoft.com/office/officeart/2005/8/layout/process3"/>
    <dgm:cxn modelId="{E72C7A8D-83E7-43BD-A34A-09ABABBF85A9}" type="presParOf" srcId="{672C8B6A-3FA1-440D-9F73-154E7A0887EA}" destId="{58824EAD-8DD8-43AC-9BA7-9C47A2B5618F}" srcOrd="2" destOrd="0" presId="urn:microsoft.com/office/officeart/2005/8/layout/process3"/>
    <dgm:cxn modelId="{F6455CD5-BBD4-4363-80BB-CD1C425A7BE9}" type="presParOf" srcId="{58824EAD-8DD8-43AC-9BA7-9C47A2B5618F}" destId="{974268C0-57DA-488E-BD4A-9026EAD762E3}" srcOrd="0" destOrd="0" presId="urn:microsoft.com/office/officeart/2005/8/layout/process3"/>
    <dgm:cxn modelId="{6C188A51-DD20-487A-8A08-3C2C39A3C03E}" type="presParOf" srcId="{58824EAD-8DD8-43AC-9BA7-9C47A2B5618F}" destId="{97168675-68DF-4747-9686-11DDA5472B58}" srcOrd="1" destOrd="0" presId="urn:microsoft.com/office/officeart/2005/8/layout/process3"/>
    <dgm:cxn modelId="{2E28316A-65F1-42C4-B197-BDB3A84546A7}" type="presParOf" srcId="{58824EAD-8DD8-43AC-9BA7-9C47A2B5618F}" destId="{5249246C-497C-4538-A03D-D6D88437B0CA}" srcOrd="2" destOrd="0" presId="urn:microsoft.com/office/officeart/2005/8/layout/process3"/>
    <dgm:cxn modelId="{0BB022E4-9676-40B1-913E-FECB8B33F201}" type="presParOf" srcId="{672C8B6A-3FA1-440D-9F73-154E7A0887EA}" destId="{6A42933C-5E79-45E7-9CBE-B6504F5A6D84}" srcOrd="3" destOrd="0" presId="urn:microsoft.com/office/officeart/2005/8/layout/process3"/>
    <dgm:cxn modelId="{19E2B06B-9090-49B0-A6B2-CC5287254FEE}" type="presParOf" srcId="{6A42933C-5E79-45E7-9CBE-B6504F5A6D84}" destId="{3B354C29-0EDC-4C6C-A076-1F430EB4C9A5}" srcOrd="0" destOrd="0" presId="urn:microsoft.com/office/officeart/2005/8/layout/process3"/>
    <dgm:cxn modelId="{D9267D3F-6AF1-4BDC-9055-04D0FA50C485}" type="presParOf" srcId="{672C8B6A-3FA1-440D-9F73-154E7A0887EA}" destId="{64BE2511-B580-4903-A802-231B130F7B6C}" srcOrd="4" destOrd="0" presId="urn:microsoft.com/office/officeart/2005/8/layout/process3"/>
    <dgm:cxn modelId="{BFD0675A-D3C2-4B45-BB07-CE57F597566F}" type="presParOf" srcId="{64BE2511-B580-4903-A802-231B130F7B6C}" destId="{969D8B41-FBA3-480A-AD8E-FB6AD292C7F6}" srcOrd="0" destOrd="0" presId="urn:microsoft.com/office/officeart/2005/8/layout/process3"/>
    <dgm:cxn modelId="{9456F733-5413-4AFC-9135-BF009AECBB99}" type="presParOf" srcId="{64BE2511-B580-4903-A802-231B130F7B6C}" destId="{D753F853-5678-4706-A460-8CE74C6D9CEE}" srcOrd="1" destOrd="0" presId="urn:microsoft.com/office/officeart/2005/8/layout/process3"/>
    <dgm:cxn modelId="{6E4F92B4-2A09-4D81-8240-8FC3D57A4C5E}" type="presParOf" srcId="{64BE2511-B580-4903-A802-231B130F7B6C}" destId="{C08B1EA3-AB56-4325-BB47-ED98180D5B5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4437F0-3EE1-460C-87BF-55701DC3F5D5}">
      <dsp:nvSpPr>
        <dsp:cNvPr id="0" name=""/>
        <dsp:cNvSpPr/>
      </dsp:nvSpPr>
      <dsp:spPr>
        <a:xfrm>
          <a:off x="4397" y="96749"/>
          <a:ext cx="1999569" cy="561600"/>
        </a:xfrm>
        <a:prstGeom prst="rect">
          <a:avLst/>
        </a:prstGeom>
        <a:solidFill>
          <a:srgbClr val="BA004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Part 1</a:t>
          </a:r>
        </a:p>
      </dsp:txBody>
      <dsp:txXfrm>
        <a:off x="4397" y="96749"/>
        <a:ext cx="1999569" cy="374400"/>
      </dsp:txXfrm>
    </dsp:sp>
    <dsp:sp modelId="{316554D4-60C9-4584-AB7F-4FD067CEF90A}">
      <dsp:nvSpPr>
        <dsp:cNvPr id="0" name=""/>
        <dsp:cNvSpPr/>
      </dsp:nvSpPr>
      <dsp:spPr>
        <a:xfrm>
          <a:off x="413948" y="471150"/>
          <a:ext cx="1999569" cy="2632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BA004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You’ll look at the list provided and identify the learning objectives you would like to achieve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This should be completed before the first meeting with your mentor</a:t>
          </a:r>
        </a:p>
      </dsp:txBody>
      <dsp:txXfrm>
        <a:off x="413948" y="471150"/>
        <a:ext cx="1999569" cy="2632500"/>
      </dsp:txXfrm>
    </dsp:sp>
    <dsp:sp modelId="{B4B8DFE9-08FE-47A0-8AAF-5E661B997A21}">
      <dsp:nvSpPr>
        <dsp:cNvPr id="0" name=""/>
        <dsp:cNvSpPr/>
      </dsp:nvSpPr>
      <dsp:spPr>
        <a:xfrm>
          <a:off x="2307094" y="35032"/>
          <a:ext cx="642630" cy="49783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2307094" y="134599"/>
        <a:ext cx="493280" cy="298701"/>
      </dsp:txXfrm>
    </dsp:sp>
    <dsp:sp modelId="{97168675-68DF-4747-9686-11DDA5472B58}">
      <dsp:nvSpPr>
        <dsp:cNvPr id="0" name=""/>
        <dsp:cNvSpPr/>
      </dsp:nvSpPr>
      <dsp:spPr>
        <a:xfrm>
          <a:off x="3216477" y="96749"/>
          <a:ext cx="1999569" cy="561600"/>
        </a:xfrm>
        <a:prstGeom prst="rect">
          <a:avLst/>
        </a:prstGeom>
        <a:solidFill>
          <a:srgbClr val="52042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Part 2</a:t>
          </a:r>
        </a:p>
      </dsp:txBody>
      <dsp:txXfrm>
        <a:off x="3216477" y="96749"/>
        <a:ext cx="1999569" cy="374400"/>
      </dsp:txXfrm>
    </dsp:sp>
    <dsp:sp modelId="{5249246C-497C-4538-A03D-D6D88437B0CA}">
      <dsp:nvSpPr>
        <dsp:cNvPr id="0" name=""/>
        <dsp:cNvSpPr/>
      </dsp:nvSpPr>
      <dsp:spPr>
        <a:xfrm>
          <a:off x="3626027" y="471150"/>
          <a:ext cx="1999569" cy="2632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5204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Complete this with your mentor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This is where you will both agree which objectives to prioritise during your mentoring partnership</a:t>
          </a:r>
        </a:p>
      </dsp:txBody>
      <dsp:txXfrm>
        <a:off x="3626027" y="471150"/>
        <a:ext cx="1999569" cy="2632500"/>
      </dsp:txXfrm>
    </dsp:sp>
    <dsp:sp modelId="{6A42933C-5E79-45E7-9CBE-B6504F5A6D84}">
      <dsp:nvSpPr>
        <dsp:cNvPr id="0" name=""/>
        <dsp:cNvSpPr/>
      </dsp:nvSpPr>
      <dsp:spPr>
        <a:xfrm>
          <a:off x="5519174" y="35032"/>
          <a:ext cx="642630" cy="49783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5519174" y="134599"/>
        <a:ext cx="493280" cy="298701"/>
      </dsp:txXfrm>
    </dsp:sp>
    <dsp:sp modelId="{D753F853-5678-4706-A460-8CE74C6D9CEE}">
      <dsp:nvSpPr>
        <dsp:cNvPr id="0" name=""/>
        <dsp:cNvSpPr/>
      </dsp:nvSpPr>
      <dsp:spPr>
        <a:xfrm>
          <a:off x="6428557" y="96749"/>
          <a:ext cx="1999569" cy="561600"/>
        </a:xfrm>
        <a:prstGeom prst="rect">
          <a:avLst/>
        </a:prstGeom>
        <a:solidFill>
          <a:srgbClr val="41404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Part 3</a:t>
          </a:r>
        </a:p>
      </dsp:txBody>
      <dsp:txXfrm>
        <a:off x="6428557" y="96749"/>
        <a:ext cx="1999569" cy="374400"/>
      </dsp:txXfrm>
    </dsp:sp>
    <dsp:sp modelId="{C08B1EA3-AB56-4325-BB47-ED98180D5B55}">
      <dsp:nvSpPr>
        <dsp:cNvPr id="0" name=""/>
        <dsp:cNvSpPr/>
      </dsp:nvSpPr>
      <dsp:spPr>
        <a:xfrm>
          <a:off x="6838107" y="471150"/>
          <a:ext cx="1999569" cy="2632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1404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This part should be completed at the end of the scheme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This involves revisiting your original objectives and reflecting on your progress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You might find this section particularly useful when you write the reflective account at the end of the mentoring partnership</a:t>
          </a:r>
        </a:p>
      </dsp:txBody>
      <dsp:txXfrm>
        <a:off x="6838107" y="471150"/>
        <a:ext cx="1999569" cy="26325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Burn</dc:creator>
  <cp:keywords/>
  <dc:description/>
  <cp:lastModifiedBy>Abbott, Nikki</cp:lastModifiedBy>
  <cp:revision>3</cp:revision>
  <dcterms:created xsi:type="dcterms:W3CDTF">2020-11-01T20:48:00Z</dcterms:created>
  <dcterms:modified xsi:type="dcterms:W3CDTF">2020-11-01T20:48:00Z</dcterms:modified>
</cp:coreProperties>
</file>