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EA448" w14:textId="77777777" w:rsidR="00061D2F" w:rsidRPr="00061D2F" w:rsidRDefault="00061D2F" w:rsidP="00B61198">
      <w:pPr>
        <w:spacing w:line="240" w:lineRule="auto"/>
        <w:rPr>
          <w:rFonts w:asciiTheme="minorHAnsi" w:eastAsia="Times New Roman" w:hAnsiTheme="minorHAnsi" w:cstheme="minorHAnsi"/>
          <w:b/>
          <w:bCs/>
          <w:color w:val="000000"/>
          <w:sz w:val="6"/>
          <w:szCs w:val="6"/>
        </w:rPr>
      </w:pPr>
    </w:p>
    <w:p w14:paraId="0ED1142F" w14:textId="77777777" w:rsidR="00B61198" w:rsidRDefault="00B61198" w:rsidP="00B61198">
      <w:pPr>
        <w:spacing w:line="240" w:lineRule="auto"/>
        <w:rPr>
          <w:rFonts w:asciiTheme="minorHAnsi" w:eastAsia="Times New Roman" w:hAnsiTheme="minorHAnsi" w:cstheme="minorHAnsi"/>
          <w:b/>
          <w:bCs/>
          <w:color w:val="000000"/>
          <w:sz w:val="28"/>
          <w:szCs w:val="28"/>
        </w:rPr>
      </w:pPr>
      <w:r w:rsidRPr="00B61198">
        <w:rPr>
          <w:rFonts w:asciiTheme="minorHAnsi" w:eastAsia="Times New Roman" w:hAnsiTheme="minorHAnsi" w:cstheme="minorHAnsi"/>
          <w:b/>
          <w:bCs/>
          <w:color w:val="000000"/>
          <w:sz w:val="28"/>
          <w:szCs w:val="28"/>
        </w:rPr>
        <w:t xml:space="preserve">Would you like to </w:t>
      </w:r>
      <w:r w:rsidR="00445B7F">
        <w:rPr>
          <w:rFonts w:asciiTheme="minorHAnsi" w:eastAsia="Times New Roman" w:hAnsiTheme="minorHAnsi" w:cstheme="minorHAnsi"/>
          <w:b/>
          <w:bCs/>
          <w:color w:val="000000"/>
          <w:sz w:val="28"/>
          <w:szCs w:val="28"/>
        </w:rPr>
        <w:t>be a PAL Leader</w:t>
      </w:r>
      <w:r w:rsidRPr="00B61198">
        <w:rPr>
          <w:rFonts w:asciiTheme="minorHAnsi" w:eastAsia="Times New Roman" w:hAnsiTheme="minorHAnsi" w:cstheme="minorHAnsi"/>
          <w:b/>
          <w:bCs/>
          <w:color w:val="000000"/>
          <w:sz w:val="28"/>
          <w:szCs w:val="28"/>
        </w:rPr>
        <w:t xml:space="preserve"> next year?</w:t>
      </w:r>
    </w:p>
    <w:p w14:paraId="06000121" w14:textId="77777777" w:rsidR="00B61198" w:rsidRDefault="00B61198" w:rsidP="00B61198">
      <w:pPr>
        <w:spacing w:line="240" w:lineRule="auto"/>
        <w:rPr>
          <w:rFonts w:asciiTheme="minorHAnsi" w:eastAsia="Times New Roman" w:hAnsiTheme="minorHAnsi" w:cstheme="minorHAnsi"/>
          <w:color w:val="000000"/>
        </w:rPr>
      </w:pPr>
      <w:r w:rsidRPr="00B61198">
        <w:rPr>
          <w:rFonts w:asciiTheme="minorHAnsi" w:eastAsia="Times New Roman" w:hAnsiTheme="minorHAnsi" w:cstheme="minorHAnsi"/>
          <w:b/>
          <w:bCs/>
          <w:color w:val="000000"/>
        </w:rPr>
        <w:t>What is it?  </w:t>
      </w:r>
      <w:r w:rsidRPr="00B61198">
        <w:rPr>
          <w:rFonts w:asciiTheme="minorHAnsi" w:eastAsia="Times New Roman" w:hAnsiTheme="minorHAnsi" w:cstheme="minorHAnsi"/>
          <w:color w:val="000000"/>
        </w:rPr>
        <w:t>Peer Assisted Learning is a programme where more senior students lead study groups for junior students to help them address the challenges of their course.  They can be considered organised 'study session</w:t>
      </w:r>
      <w:r w:rsidR="00445B7F">
        <w:rPr>
          <w:rFonts w:asciiTheme="minorHAnsi" w:eastAsia="Times New Roman" w:hAnsiTheme="minorHAnsi" w:cstheme="minorHAnsi"/>
          <w:color w:val="000000"/>
        </w:rPr>
        <w:t>s</w:t>
      </w:r>
      <w:r w:rsidRPr="00B61198">
        <w:rPr>
          <w:rFonts w:asciiTheme="minorHAnsi" w:eastAsia="Times New Roman" w:hAnsiTheme="minorHAnsi" w:cstheme="minorHAnsi"/>
          <w:color w:val="000000"/>
        </w:rPr>
        <w:t>'.  They work on the basis that students learn best from one another and benefit from meeting with students further on in the course.  PAL leaders work towards building a supportive environment where students feel safe to ask questions an</w:t>
      </w:r>
      <w:r w:rsidR="00445B7F">
        <w:rPr>
          <w:rFonts w:asciiTheme="minorHAnsi" w:eastAsia="Times New Roman" w:hAnsiTheme="minorHAnsi" w:cstheme="minorHAnsi"/>
          <w:color w:val="000000"/>
        </w:rPr>
        <w:t>d get clarification as well as building a</w:t>
      </w:r>
      <w:r w:rsidRPr="00B61198">
        <w:rPr>
          <w:rFonts w:asciiTheme="minorHAnsi" w:eastAsia="Times New Roman" w:hAnsiTheme="minorHAnsi" w:cstheme="minorHAnsi"/>
          <w:color w:val="000000"/>
        </w:rPr>
        <w:t xml:space="preserve"> strong</w:t>
      </w:r>
      <w:r w:rsidR="00445B7F">
        <w:rPr>
          <w:rFonts w:asciiTheme="minorHAnsi" w:eastAsia="Times New Roman" w:hAnsiTheme="minorHAnsi" w:cstheme="minorHAnsi"/>
          <w:color w:val="000000"/>
        </w:rPr>
        <w:t>er</w:t>
      </w:r>
      <w:r w:rsidRPr="00B61198">
        <w:rPr>
          <w:rFonts w:asciiTheme="minorHAnsi" w:eastAsia="Times New Roman" w:hAnsiTheme="minorHAnsi" w:cstheme="minorHAnsi"/>
          <w:color w:val="000000"/>
        </w:rPr>
        <w:t xml:space="preserve"> community amongst first years.</w:t>
      </w:r>
    </w:p>
    <w:p w14:paraId="49380F5A" w14:textId="77777777" w:rsidR="00B61198" w:rsidRPr="00061D2F" w:rsidRDefault="00B61198" w:rsidP="00B61198">
      <w:pPr>
        <w:spacing w:line="240" w:lineRule="auto"/>
        <w:rPr>
          <w:rFonts w:asciiTheme="minorHAnsi" w:eastAsia="Times New Roman" w:hAnsiTheme="minorHAnsi" w:cstheme="minorHAnsi"/>
          <w:sz w:val="12"/>
          <w:szCs w:val="12"/>
        </w:rPr>
      </w:pPr>
    </w:p>
    <w:p w14:paraId="06B1CAA9" w14:textId="77777777" w:rsidR="00B61198" w:rsidRPr="00B61198" w:rsidRDefault="00B61198" w:rsidP="00B61198">
      <w:pPr>
        <w:spacing w:line="240" w:lineRule="auto"/>
        <w:rPr>
          <w:rFonts w:asciiTheme="minorHAnsi" w:eastAsia="Times New Roman" w:hAnsiTheme="minorHAnsi" w:cstheme="minorHAnsi"/>
        </w:rPr>
      </w:pPr>
      <w:r w:rsidRPr="00B61198">
        <w:rPr>
          <w:rFonts w:asciiTheme="minorHAnsi" w:eastAsia="Times New Roman" w:hAnsiTheme="minorHAnsi" w:cstheme="minorHAnsi"/>
          <w:b/>
          <w:bCs/>
          <w:color w:val="000000"/>
        </w:rPr>
        <w:t>What will you get out of it?</w:t>
      </w:r>
      <w:r w:rsidRPr="00B61198">
        <w:rPr>
          <w:rFonts w:asciiTheme="minorHAnsi" w:eastAsia="Times New Roman" w:hAnsiTheme="minorHAnsi" w:cstheme="minorHAnsi"/>
          <w:color w:val="000000"/>
        </w:rPr>
        <w:t xml:space="preserve"> PAL leaders report benefiting as much from their involvement as the students they're working with.  PAL leaders can expect to -</w:t>
      </w:r>
    </w:p>
    <w:p w14:paraId="6DB87C80" w14:textId="77777777" w:rsidR="00B61198" w:rsidRPr="00B61198" w:rsidRDefault="00B61198" w:rsidP="00B61198">
      <w:pPr>
        <w:numPr>
          <w:ilvl w:val="0"/>
          <w:numId w:val="1"/>
        </w:numPr>
        <w:spacing w:after="0" w:line="240" w:lineRule="auto"/>
        <w:textAlignment w:val="baseline"/>
        <w:rPr>
          <w:rFonts w:asciiTheme="minorHAnsi" w:eastAsia="Times New Roman" w:hAnsiTheme="minorHAnsi" w:cstheme="minorHAnsi"/>
          <w:color w:val="000000"/>
        </w:rPr>
      </w:pPr>
      <w:r w:rsidRPr="00B61198">
        <w:rPr>
          <w:rFonts w:asciiTheme="minorHAnsi" w:eastAsia="Times New Roman" w:hAnsiTheme="minorHAnsi" w:cstheme="minorHAnsi"/>
          <w:color w:val="000000"/>
        </w:rPr>
        <w:t>develop skills such as high level communication, leadership and facilitation and can draw on their experiences of PAL with prospective employers to evidence skills and demonstrate a wider involvement in university life</w:t>
      </w:r>
    </w:p>
    <w:p w14:paraId="598D22CD" w14:textId="77777777" w:rsidR="00B61198" w:rsidRPr="00B61198" w:rsidRDefault="00B61198" w:rsidP="00B61198">
      <w:pPr>
        <w:numPr>
          <w:ilvl w:val="0"/>
          <w:numId w:val="2"/>
        </w:numPr>
        <w:spacing w:after="0" w:line="240" w:lineRule="auto"/>
        <w:textAlignment w:val="baseline"/>
        <w:rPr>
          <w:rFonts w:asciiTheme="minorHAnsi" w:eastAsia="Times New Roman" w:hAnsiTheme="minorHAnsi" w:cstheme="minorHAnsi"/>
          <w:i/>
          <w:iCs/>
          <w:color w:val="000000"/>
        </w:rPr>
      </w:pPr>
      <w:r w:rsidRPr="00B61198">
        <w:rPr>
          <w:rFonts w:asciiTheme="minorHAnsi" w:eastAsia="Times New Roman" w:hAnsiTheme="minorHAnsi" w:cstheme="minorHAnsi"/>
          <w:color w:val="000000"/>
        </w:rPr>
        <w:t>experience a boost in confidence as they're given the opportunity to consolidate their own knowledge and skills as well as reflect on their own progress since their first year</w:t>
      </w:r>
    </w:p>
    <w:p w14:paraId="167CE652" w14:textId="77777777" w:rsidR="00B61198" w:rsidRPr="00B61198" w:rsidRDefault="00B61198" w:rsidP="00B61198">
      <w:pPr>
        <w:numPr>
          <w:ilvl w:val="0"/>
          <w:numId w:val="2"/>
        </w:numPr>
        <w:spacing w:line="240" w:lineRule="auto"/>
        <w:textAlignment w:val="baseline"/>
        <w:rPr>
          <w:rFonts w:asciiTheme="minorHAnsi" w:eastAsia="Times New Roman" w:hAnsiTheme="minorHAnsi" w:cstheme="minorHAnsi"/>
          <w:i/>
          <w:iCs/>
          <w:color w:val="000000"/>
        </w:rPr>
      </w:pPr>
      <w:r w:rsidRPr="00B61198">
        <w:rPr>
          <w:rFonts w:asciiTheme="minorHAnsi" w:eastAsia="Times New Roman" w:hAnsiTheme="minorHAnsi" w:cstheme="minorHAnsi"/>
          <w:color w:val="000000"/>
        </w:rPr>
        <w:t>have a sense of satisfaction from sharing experience with students in the same position they were the year before, while also building strong links with other leaders</w:t>
      </w:r>
    </w:p>
    <w:p w14:paraId="509C9514" w14:textId="77777777" w:rsidR="00B61198" w:rsidRPr="00061D2F" w:rsidRDefault="00B61198" w:rsidP="00B61198">
      <w:pPr>
        <w:spacing w:line="240" w:lineRule="auto"/>
        <w:ind w:left="720"/>
        <w:textAlignment w:val="baseline"/>
        <w:rPr>
          <w:rFonts w:asciiTheme="minorHAnsi" w:eastAsia="Times New Roman" w:hAnsiTheme="minorHAnsi" w:cstheme="minorHAnsi"/>
          <w:i/>
          <w:iCs/>
          <w:color w:val="000000"/>
          <w:sz w:val="4"/>
          <w:szCs w:val="4"/>
        </w:rPr>
      </w:pPr>
    </w:p>
    <w:p w14:paraId="2210106F" w14:textId="77777777" w:rsidR="00B61198" w:rsidRPr="00B61198" w:rsidRDefault="00B61198" w:rsidP="00B61198">
      <w:pPr>
        <w:spacing w:line="240" w:lineRule="auto"/>
        <w:rPr>
          <w:rFonts w:asciiTheme="minorHAnsi" w:eastAsia="Times New Roman" w:hAnsiTheme="minorHAnsi" w:cstheme="minorHAnsi"/>
        </w:rPr>
      </w:pPr>
      <w:r w:rsidRPr="00B61198">
        <w:rPr>
          <w:rFonts w:asciiTheme="minorHAnsi" w:eastAsia="Times New Roman" w:hAnsiTheme="minorHAnsi" w:cstheme="minorHAnsi"/>
          <w:b/>
          <w:bCs/>
          <w:color w:val="000000"/>
        </w:rPr>
        <w:t>What do students say?</w:t>
      </w:r>
      <w:r>
        <w:rPr>
          <w:rFonts w:asciiTheme="minorHAnsi" w:eastAsia="Times New Roman" w:hAnsiTheme="minorHAnsi" w:cstheme="minorHAnsi"/>
          <w:color w:val="000000"/>
        </w:rPr>
        <w:t xml:space="preserve">  Previous PAL leaders have been</w:t>
      </w:r>
      <w:r w:rsidRPr="00B61198">
        <w:rPr>
          <w:rFonts w:asciiTheme="minorHAnsi" w:eastAsia="Times New Roman" w:hAnsiTheme="minorHAnsi" w:cstheme="minorHAnsi"/>
          <w:color w:val="000000"/>
        </w:rPr>
        <w:t xml:space="preserve"> extremely positive about t</w:t>
      </w:r>
      <w:r>
        <w:rPr>
          <w:rFonts w:asciiTheme="minorHAnsi" w:eastAsia="Times New Roman" w:hAnsiTheme="minorHAnsi" w:cstheme="minorHAnsi"/>
          <w:color w:val="000000"/>
        </w:rPr>
        <w:t xml:space="preserve">heir experience, saying they have </w:t>
      </w:r>
      <w:r w:rsidRPr="00B61198">
        <w:rPr>
          <w:rFonts w:asciiTheme="minorHAnsi" w:eastAsia="Times New Roman" w:hAnsiTheme="minorHAnsi" w:cstheme="minorHAnsi"/>
          <w:color w:val="000000"/>
        </w:rPr>
        <w:t xml:space="preserve">developed key skills such as group working and problem solving, furthered their understanding of specific lecture material and made new friends.  PAL leaders said the most significant thing they had </w:t>
      </w:r>
      <w:r>
        <w:rPr>
          <w:rFonts w:asciiTheme="minorHAnsi" w:eastAsia="Times New Roman" w:hAnsiTheme="minorHAnsi" w:cstheme="minorHAnsi"/>
          <w:color w:val="000000"/>
        </w:rPr>
        <w:t xml:space="preserve">gained from delivering PAL was </w:t>
      </w:r>
    </w:p>
    <w:p w14:paraId="5D5348F1" w14:textId="77777777" w:rsidR="00B61198" w:rsidRPr="00B61198" w:rsidRDefault="00B61198" w:rsidP="00B61198">
      <w:pPr>
        <w:numPr>
          <w:ilvl w:val="0"/>
          <w:numId w:val="3"/>
        </w:numPr>
        <w:spacing w:after="0" w:line="240" w:lineRule="auto"/>
        <w:textAlignment w:val="baseline"/>
        <w:rPr>
          <w:rFonts w:asciiTheme="minorHAnsi" w:eastAsia="Times New Roman" w:hAnsiTheme="minorHAnsi" w:cstheme="minorHAnsi"/>
          <w:i/>
          <w:iCs/>
          <w:color w:val="000000"/>
        </w:rPr>
      </w:pPr>
      <w:r w:rsidRPr="00B61198">
        <w:rPr>
          <w:rFonts w:asciiTheme="minorHAnsi" w:eastAsia="Times New Roman" w:hAnsiTheme="minorHAnsi" w:cstheme="minorHAnsi"/>
          <w:i/>
          <w:iCs/>
          <w:color w:val="000000"/>
        </w:rPr>
        <w:t>"The experience of working with lecturers to help students opened up a new pathway to gaining information and also enhanced my people skills for the better"</w:t>
      </w:r>
    </w:p>
    <w:p w14:paraId="5F221E7D" w14:textId="77777777" w:rsidR="00B61198" w:rsidRPr="00B61198" w:rsidRDefault="00B61198" w:rsidP="00B61198">
      <w:pPr>
        <w:numPr>
          <w:ilvl w:val="0"/>
          <w:numId w:val="3"/>
        </w:numPr>
        <w:spacing w:after="0" w:line="240" w:lineRule="auto"/>
        <w:textAlignment w:val="baseline"/>
        <w:rPr>
          <w:rFonts w:asciiTheme="minorHAnsi" w:eastAsia="Times New Roman" w:hAnsiTheme="minorHAnsi" w:cstheme="minorHAnsi"/>
          <w:i/>
          <w:iCs/>
          <w:color w:val="000000"/>
        </w:rPr>
      </w:pPr>
      <w:r w:rsidRPr="00B61198">
        <w:rPr>
          <w:rFonts w:asciiTheme="minorHAnsi" w:eastAsia="Times New Roman" w:hAnsiTheme="minorHAnsi" w:cstheme="minorHAnsi"/>
          <w:i/>
          <w:iCs/>
          <w:color w:val="000000"/>
        </w:rPr>
        <w:t>"Something that stands out on your cv when looking for a placement"</w:t>
      </w:r>
    </w:p>
    <w:p w14:paraId="3AF8928D" w14:textId="77777777" w:rsidR="00B61198" w:rsidRPr="00B61198" w:rsidRDefault="00B61198" w:rsidP="00B61198">
      <w:pPr>
        <w:numPr>
          <w:ilvl w:val="0"/>
          <w:numId w:val="3"/>
        </w:numPr>
        <w:spacing w:after="0" w:line="240" w:lineRule="auto"/>
        <w:textAlignment w:val="baseline"/>
        <w:rPr>
          <w:rFonts w:asciiTheme="minorHAnsi" w:eastAsia="Times New Roman" w:hAnsiTheme="minorHAnsi" w:cstheme="minorHAnsi"/>
          <w:i/>
          <w:iCs/>
          <w:color w:val="000000"/>
        </w:rPr>
      </w:pPr>
      <w:r w:rsidRPr="00B61198">
        <w:rPr>
          <w:rFonts w:asciiTheme="minorHAnsi" w:eastAsia="Times New Roman" w:hAnsiTheme="minorHAnsi" w:cstheme="minorHAnsi"/>
          <w:i/>
          <w:iCs/>
          <w:color w:val="000000"/>
        </w:rPr>
        <w:t>"Developing my own self confidence when speaking in front of others"</w:t>
      </w:r>
    </w:p>
    <w:p w14:paraId="76F278BC" w14:textId="03F3E303" w:rsidR="006E4474" w:rsidRPr="008A792A" w:rsidRDefault="00B61198" w:rsidP="00B61198">
      <w:pPr>
        <w:numPr>
          <w:ilvl w:val="0"/>
          <w:numId w:val="3"/>
        </w:numPr>
        <w:spacing w:line="240" w:lineRule="auto"/>
        <w:textAlignment w:val="baseline"/>
        <w:rPr>
          <w:rFonts w:asciiTheme="minorHAnsi" w:eastAsia="Times New Roman" w:hAnsiTheme="minorHAnsi" w:cstheme="minorHAnsi"/>
          <w:i/>
          <w:iCs/>
          <w:color w:val="000000"/>
        </w:rPr>
      </w:pPr>
      <w:r w:rsidRPr="00B61198">
        <w:rPr>
          <w:rFonts w:asciiTheme="minorHAnsi" w:eastAsia="Times New Roman" w:hAnsiTheme="minorHAnsi" w:cstheme="minorHAnsi"/>
          <w:i/>
          <w:iCs/>
          <w:color w:val="000000"/>
        </w:rPr>
        <w:t>"Collaborating with fellow 2nd years and passing down knowledge to first years the best way we could"</w:t>
      </w:r>
    </w:p>
    <w:sectPr w:rsidR="006E4474" w:rsidRPr="008A792A" w:rsidSect="00B61198">
      <w:headerReference w:type="even" r:id="rId7"/>
      <w:headerReference w:type="default" r:id="rId8"/>
      <w:footerReference w:type="even" r:id="rId9"/>
      <w:footerReference w:type="default" r:id="rId10"/>
      <w:headerReference w:type="first" r:id="rId11"/>
      <w:footerReference w:type="first" r:id="rId12"/>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45B5E" w14:textId="77777777" w:rsidR="00C2375E" w:rsidRDefault="00C2375E" w:rsidP="00061D2F">
      <w:pPr>
        <w:spacing w:after="0" w:line="240" w:lineRule="auto"/>
      </w:pPr>
      <w:r>
        <w:separator/>
      </w:r>
    </w:p>
  </w:endnote>
  <w:endnote w:type="continuationSeparator" w:id="0">
    <w:p w14:paraId="21C5FD64" w14:textId="77777777" w:rsidR="00C2375E" w:rsidRDefault="00C2375E" w:rsidP="0006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FCD7" w14:textId="77777777" w:rsidR="00CD10E6" w:rsidRDefault="00CD10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B501" w14:textId="77777777" w:rsidR="00CD10E6" w:rsidRDefault="00CD10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9BCE" w14:textId="77777777" w:rsidR="00CD10E6" w:rsidRDefault="00CD1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655F9" w14:textId="77777777" w:rsidR="00C2375E" w:rsidRDefault="00C2375E" w:rsidP="00061D2F">
      <w:pPr>
        <w:spacing w:after="0" w:line="240" w:lineRule="auto"/>
      </w:pPr>
      <w:r>
        <w:separator/>
      </w:r>
    </w:p>
  </w:footnote>
  <w:footnote w:type="continuationSeparator" w:id="0">
    <w:p w14:paraId="1D8B99D8" w14:textId="77777777" w:rsidR="00C2375E" w:rsidRDefault="00C2375E" w:rsidP="00061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C132" w14:textId="77777777" w:rsidR="00CD10E6" w:rsidRDefault="00CD10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BB25" w14:textId="12B36A6A" w:rsidR="00061D2F" w:rsidRDefault="00CD10E6">
    <w:pPr>
      <w:pStyle w:val="Header"/>
      <w:rPr>
        <w:noProof/>
        <w:color w:val="000000"/>
        <w:lang w:eastAsia="en-GB"/>
      </w:rPr>
    </w:pPr>
    <w:r>
      <w:rPr>
        <w:noProof/>
        <w:lang w:eastAsia="en-GB"/>
      </w:rPr>
      <mc:AlternateContent>
        <mc:Choice Requires="wpg">
          <w:drawing>
            <wp:anchor distT="0" distB="0" distL="114300" distR="114300" simplePos="0" relativeHeight="251658240" behindDoc="0" locked="0" layoutInCell="1" allowOverlap="1" wp14:anchorId="08060ED9" wp14:editId="6B0C485D">
              <wp:simplePos x="0" y="0"/>
              <wp:positionH relativeFrom="column">
                <wp:posOffset>-1247775</wp:posOffset>
              </wp:positionH>
              <wp:positionV relativeFrom="paragraph">
                <wp:posOffset>-295910</wp:posOffset>
              </wp:positionV>
              <wp:extent cx="9763125" cy="569181"/>
              <wp:effectExtent l="0" t="0" r="9525" b="2540"/>
              <wp:wrapNone/>
              <wp:docPr id="1" name="Group 1" descr="Grey banner with green strip underneath it. On the left hand side of the grey banner is the skills centre logo, on the right hand side of the banner is the sheffield hallam university logo." title="Banner image"/>
              <wp:cNvGraphicFramePr/>
              <a:graphic xmlns:a="http://schemas.openxmlformats.org/drawingml/2006/main">
                <a:graphicData uri="http://schemas.microsoft.com/office/word/2010/wordprocessingGroup">
                  <wpg:wgp>
                    <wpg:cNvGrpSpPr/>
                    <wpg:grpSpPr>
                      <a:xfrm>
                        <a:off x="0" y="0"/>
                        <a:ext cx="9763125" cy="569181"/>
                        <a:chOff x="0" y="0"/>
                        <a:chExt cx="9763125" cy="569181"/>
                      </a:xfrm>
                    </wpg:grpSpPr>
                    <wps:wsp>
                      <wps:cNvPr id="7" name="Parallelogram 6"/>
                      <wps:cNvSpPr/>
                      <wps:spPr>
                        <a:xfrm>
                          <a:off x="0" y="0"/>
                          <a:ext cx="9763125" cy="495300"/>
                        </a:xfrm>
                        <a:prstGeom prst="parallelogram">
                          <a:avLst>
                            <a:gd name="adj" fmla="val 0"/>
                          </a:avLst>
                        </a:prstGeom>
                        <a:solidFill>
                          <a:srgbClr val="7F7F7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3" name="Picture 2" title="Skills Centre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99715" y="7951"/>
                          <a:ext cx="2282024" cy="453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4" descr="Image result for sheffield hallam black and white 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925586" y="39756"/>
                          <a:ext cx="811033" cy="437322"/>
                        </a:xfrm>
                        <a:prstGeom prst="rect">
                          <a:avLst/>
                        </a:prstGeom>
                        <a:noFill/>
                        <a:ln>
                          <a:noFill/>
                        </a:ln>
                      </pic:spPr>
                    </pic:pic>
                    <wps:wsp>
                      <wps:cNvPr id="15" name="Rectangle 11"/>
                      <wps:cNvSpPr/>
                      <wps:spPr>
                        <a:xfrm>
                          <a:off x="214685" y="492981"/>
                          <a:ext cx="8094428" cy="76200"/>
                        </a:xfrm>
                        <a:prstGeom prst="rect">
                          <a:avLst/>
                        </a:prstGeom>
                        <a:solidFill>
                          <a:srgbClr val="C0D8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503DFE" w14:textId="77777777" w:rsidR="00CD10E6" w:rsidRDefault="00CD10E6" w:rsidP="00CD10E6">
                            <w:pPr>
                              <w:jc w:val="center"/>
                            </w:pPr>
                          </w:p>
                        </w:txbxContent>
                      </wps:txbx>
                      <wps:bodyPr wrap="square" rtlCol="0" anchor="ctr">
                        <a:noAutofit/>
                      </wps:bodyPr>
                    </wps:wsp>
                  </wpg:wgp>
                </a:graphicData>
              </a:graphic>
            </wp:anchor>
          </w:drawing>
        </mc:Choice>
        <mc:Fallback>
          <w:pict>
            <v:group w14:anchorId="08060ED9" id="Group 1" o:spid="_x0000_s1026" alt="Title: Banner image - Description: Grey banner with green strip underneath it. On the left hand side of the grey banner is the skills centre logo, on the right hand side of the banner is the sheffield hallam university logo." style="position:absolute;margin-left:-98.25pt;margin-top:-23.3pt;width:768.75pt;height:44.8pt;z-index:251658240" coordsize="97631,56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6" o:spid="_x0000_s1027" type="#_x0000_t7" style="position:absolute;width:97631;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" adj="0" fillcolor="#7f7f7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6997;top:79;width:22820;height:4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">
                <v:imagedata r:id="rId3" o:title=""/>
              </v:shape>
              <v:shape id="Picture 14" o:spid="_x0000_s1029" type="#_x0000_t75" alt="Image result for sheffield hallam black and white logo" style="position:absolute;left:69255;top:397;width:8111;height:4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">
                <v:imagedata r:id="rId4" o:title="Image result for sheffield hallam black and white logo"/>
              </v:shape>
              <v:rect id="Rectangle 11" o:spid="_x0000_s1030" style="position:absolute;left:2146;top:4929;width:80945;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" fillcolor="#c0d800" stroked="f" strokeweight="2pt">
                <v:textbox>
                  <w:txbxContent>
                    <w:p w14:paraId="5D503DFE" w14:textId="77777777" w:rsidR="00CD10E6" w:rsidRDefault="00CD10E6" w:rsidP="00CD10E6">
                      <w:pPr>
                        <w:jc w:val="center"/>
                      </w:pPr>
                    </w:p>
                  </w:txbxContent>
                </v:textbox>
              </v:rect>
            </v:group>
          </w:pict>
        </mc:Fallback>
      </mc:AlternateContent>
    </w:r>
  </w:p>
  <w:p w14:paraId="055E6F1C" w14:textId="77777777" w:rsidR="00445B7F" w:rsidRDefault="00445B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A4B4" w14:textId="77777777" w:rsidR="00CD10E6" w:rsidRDefault="00CD10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36009"/>
    <w:multiLevelType w:val="multilevel"/>
    <w:tmpl w:val="F6F8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B44126"/>
    <w:multiLevelType w:val="multilevel"/>
    <w:tmpl w:val="4386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303BB4"/>
    <w:multiLevelType w:val="multilevel"/>
    <w:tmpl w:val="5E1E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594A34"/>
    <w:multiLevelType w:val="multilevel"/>
    <w:tmpl w:val="F442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198"/>
    <w:rsid w:val="00001248"/>
    <w:rsid w:val="000039AF"/>
    <w:rsid w:val="00013752"/>
    <w:rsid w:val="000368F5"/>
    <w:rsid w:val="00055B63"/>
    <w:rsid w:val="00056692"/>
    <w:rsid w:val="00061D2F"/>
    <w:rsid w:val="00070C73"/>
    <w:rsid w:val="000916B3"/>
    <w:rsid w:val="00091D52"/>
    <w:rsid w:val="00095638"/>
    <w:rsid w:val="000B777A"/>
    <w:rsid w:val="000C1D48"/>
    <w:rsid w:val="000D2561"/>
    <w:rsid w:val="000D37F3"/>
    <w:rsid w:val="000D3A09"/>
    <w:rsid w:val="000E1156"/>
    <w:rsid w:val="000F0586"/>
    <w:rsid w:val="001020AD"/>
    <w:rsid w:val="00113F95"/>
    <w:rsid w:val="00125444"/>
    <w:rsid w:val="001538F5"/>
    <w:rsid w:val="001657C3"/>
    <w:rsid w:val="0017340F"/>
    <w:rsid w:val="001746FB"/>
    <w:rsid w:val="00174B06"/>
    <w:rsid w:val="001760B8"/>
    <w:rsid w:val="00192E22"/>
    <w:rsid w:val="001A1CCC"/>
    <w:rsid w:val="001B3085"/>
    <w:rsid w:val="001B783B"/>
    <w:rsid w:val="001C509B"/>
    <w:rsid w:val="001D7D23"/>
    <w:rsid w:val="00206F79"/>
    <w:rsid w:val="00207138"/>
    <w:rsid w:val="00242357"/>
    <w:rsid w:val="002434AA"/>
    <w:rsid w:val="00246A5A"/>
    <w:rsid w:val="00251B34"/>
    <w:rsid w:val="00261A7D"/>
    <w:rsid w:val="00270E12"/>
    <w:rsid w:val="00273CA5"/>
    <w:rsid w:val="00276099"/>
    <w:rsid w:val="002761E7"/>
    <w:rsid w:val="00281A4E"/>
    <w:rsid w:val="002A012F"/>
    <w:rsid w:val="002A51C4"/>
    <w:rsid w:val="002A7926"/>
    <w:rsid w:val="002B12BF"/>
    <w:rsid w:val="002B485D"/>
    <w:rsid w:val="002B76AB"/>
    <w:rsid w:val="002C152E"/>
    <w:rsid w:val="002D1A5D"/>
    <w:rsid w:val="002E2CCC"/>
    <w:rsid w:val="00305330"/>
    <w:rsid w:val="0030787F"/>
    <w:rsid w:val="00331755"/>
    <w:rsid w:val="003357B6"/>
    <w:rsid w:val="00350613"/>
    <w:rsid w:val="003508B0"/>
    <w:rsid w:val="00350E97"/>
    <w:rsid w:val="00361F76"/>
    <w:rsid w:val="003632EA"/>
    <w:rsid w:val="00365EE5"/>
    <w:rsid w:val="0037458F"/>
    <w:rsid w:val="003A66C4"/>
    <w:rsid w:val="003C1B66"/>
    <w:rsid w:val="003D3792"/>
    <w:rsid w:val="003E1690"/>
    <w:rsid w:val="003E7205"/>
    <w:rsid w:val="004121EA"/>
    <w:rsid w:val="00416932"/>
    <w:rsid w:val="00420C54"/>
    <w:rsid w:val="00442234"/>
    <w:rsid w:val="00442E27"/>
    <w:rsid w:val="00444736"/>
    <w:rsid w:val="00445B7F"/>
    <w:rsid w:val="00446C22"/>
    <w:rsid w:val="0045127F"/>
    <w:rsid w:val="00467908"/>
    <w:rsid w:val="00472260"/>
    <w:rsid w:val="00476E7D"/>
    <w:rsid w:val="0048209D"/>
    <w:rsid w:val="0048387A"/>
    <w:rsid w:val="004A127C"/>
    <w:rsid w:val="004A188C"/>
    <w:rsid w:val="004A42BF"/>
    <w:rsid w:val="004C4E79"/>
    <w:rsid w:val="004D0EFA"/>
    <w:rsid w:val="004F31E4"/>
    <w:rsid w:val="00510EB8"/>
    <w:rsid w:val="005123E3"/>
    <w:rsid w:val="00526A12"/>
    <w:rsid w:val="005551DD"/>
    <w:rsid w:val="00560217"/>
    <w:rsid w:val="00566519"/>
    <w:rsid w:val="00567250"/>
    <w:rsid w:val="00593B26"/>
    <w:rsid w:val="005B42D5"/>
    <w:rsid w:val="005C538A"/>
    <w:rsid w:val="005C5425"/>
    <w:rsid w:val="005C655B"/>
    <w:rsid w:val="005D1D49"/>
    <w:rsid w:val="005E7CF4"/>
    <w:rsid w:val="005F0AFC"/>
    <w:rsid w:val="006158BB"/>
    <w:rsid w:val="00620E75"/>
    <w:rsid w:val="006345FC"/>
    <w:rsid w:val="006664BE"/>
    <w:rsid w:val="0067086E"/>
    <w:rsid w:val="00673709"/>
    <w:rsid w:val="006807A2"/>
    <w:rsid w:val="00687F1B"/>
    <w:rsid w:val="00696EF8"/>
    <w:rsid w:val="006B3B8E"/>
    <w:rsid w:val="006C1987"/>
    <w:rsid w:val="006C5E22"/>
    <w:rsid w:val="006E4474"/>
    <w:rsid w:val="006F4061"/>
    <w:rsid w:val="0074535A"/>
    <w:rsid w:val="00757548"/>
    <w:rsid w:val="007763FC"/>
    <w:rsid w:val="0079670B"/>
    <w:rsid w:val="007B77AB"/>
    <w:rsid w:val="007C151F"/>
    <w:rsid w:val="007D01B5"/>
    <w:rsid w:val="007D1D2E"/>
    <w:rsid w:val="007E3CD1"/>
    <w:rsid w:val="007E45BB"/>
    <w:rsid w:val="007F1562"/>
    <w:rsid w:val="007F46DC"/>
    <w:rsid w:val="008031A0"/>
    <w:rsid w:val="008105EC"/>
    <w:rsid w:val="008144BB"/>
    <w:rsid w:val="00817483"/>
    <w:rsid w:val="0083725F"/>
    <w:rsid w:val="008673C8"/>
    <w:rsid w:val="008741F5"/>
    <w:rsid w:val="00882F5B"/>
    <w:rsid w:val="00885257"/>
    <w:rsid w:val="00885583"/>
    <w:rsid w:val="008A104A"/>
    <w:rsid w:val="008A483E"/>
    <w:rsid w:val="008A6CF3"/>
    <w:rsid w:val="008A792A"/>
    <w:rsid w:val="008C146A"/>
    <w:rsid w:val="008E1539"/>
    <w:rsid w:val="008E3506"/>
    <w:rsid w:val="008F609B"/>
    <w:rsid w:val="008F6672"/>
    <w:rsid w:val="009105A3"/>
    <w:rsid w:val="009123B4"/>
    <w:rsid w:val="0092100E"/>
    <w:rsid w:val="00933B41"/>
    <w:rsid w:val="009434A6"/>
    <w:rsid w:val="00945E2C"/>
    <w:rsid w:val="00950973"/>
    <w:rsid w:val="00950ABD"/>
    <w:rsid w:val="009540AF"/>
    <w:rsid w:val="00982CCD"/>
    <w:rsid w:val="00987D28"/>
    <w:rsid w:val="009B1EEC"/>
    <w:rsid w:val="009B4C54"/>
    <w:rsid w:val="009C55A3"/>
    <w:rsid w:val="009E3DDA"/>
    <w:rsid w:val="009E4BCD"/>
    <w:rsid w:val="00A0202C"/>
    <w:rsid w:val="00A043D5"/>
    <w:rsid w:val="00A0519A"/>
    <w:rsid w:val="00A06246"/>
    <w:rsid w:val="00A15362"/>
    <w:rsid w:val="00A42413"/>
    <w:rsid w:val="00A42FEA"/>
    <w:rsid w:val="00A432BD"/>
    <w:rsid w:val="00A4742A"/>
    <w:rsid w:val="00A54EBD"/>
    <w:rsid w:val="00A82FBF"/>
    <w:rsid w:val="00AA0124"/>
    <w:rsid w:val="00AA0A34"/>
    <w:rsid w:val="00AB3831"/>
    <w:rsid w:val="00AF3406"/>
    <w:rsid w:val="00AF5918"/>
    <w:rsid w:val="00AF7413"/>
    <w:rsid w:val="00B13DC8"/>
    <w:rsid w:val="00B1456A"/>
    <w:rsid w:val="00B17CB3"/>
    <w:rsid w:val="00B22F30"/>
    <w:rsid w:val="00B3162D"/>
    <w:rsid w:val="00B32CC3"/>
    <w:rsid w:val="00B3512F"/>
    <w:rsid w:val="00B518CA"/>
    <w:rsid w:val="00B570E9"/>
    <w:rsid w:val="00B60C3B"/>
    <w:rsid w:val="00B61198"/>
    <w:rsid w:val="00B85F7B"/>
    <w:rsid w:val="00B958EC"/>
    <w:rsid w:val="00BA6202"/>
    <w:rsid w:val="00BB23EA"/>
    <w:rsid w:val="00BB3204"/>
    <w:rsid w:val="00BB6E33"/>
    <w:rsid w:val="00BC1D55"/>
    <w:rsid w:val="00BD3388"/>
    <w:rsid w:val="00BE1D00"/>
    <w:rsid w:val="00BF5220"/>
    <w:rsid w:val="00BF5901"/>
    <w:rsid w:val="00C07286"/>
    <w:rsid w:val="00C112C1"/>
    <w:rsid w:val="00C17742"/>
    <w:rsid w:val="00C2375E"/>
    <w:rsid w:val="00C26A4A"/>
    <w:rsid w:val="00C31D0D"/>
    <w:rsid w:val="00C355C9"/>
    <w:rsid w:val="00C56A90"/>
    <w:rsid w:val="00C64231"/>
    <w:rsid w:val="00C90F8E"/>
    <w:rsid w:val="00CA6F45"/>
    <w:rsid w:val="00CA6FA1"/>
    <w:rsid w:val="00CB7907"/>
    <w:rsid w:val="00CC1F5F"/>
    <w:rsid w:val="00CD10E6"/>
    <w:rsid w:val="00CD2BA6"/>
    <w:rsid w:val="00CD41A7"/>
    <w:rsid w:val="00CE5432"/>
    <w:rsid w:val="00CE6595"/>
    <w:rsid w:val="00CF5751"/>
    <w:rsid w:val="00D01B5D"/>
    <w:rsid w:val="00D03E44"/>
    <w:rsid w:val="00D152FA"/>
    <w:rsid w:val="00D3679A"/>
    <w:rsid w:val="00D55CEE"/>
    <w:rsid w:val="00D60E74"/>
    <w:rsid w:val="00D765CB"/>
    <w:rsid w:val="00D83D34"/>
    <w:rsid w:val="00D8444F"/>
    <w:rsid w:val="00DB4138"/>
    <w:rsid w:val="00DD6F1E"/>
    <w:rsid w:val="00DE0858"/>
    <w:rsid w:val="00E036A0"/>
    <w:rsid w:val="00E03F68"/>
    <w:rsid w:val="00E045D5"/>
    <w:rsid w:val="00E1003D"/>
    <w:rsid w:val="00E1043D"/>
    <w:rsid w:val="00E1262A"/>
    <w:rsid w:val="00E13315"/>
    <w:rsid w:val="00E51711"/>
    <w:rsid w:val="00E519F0"/>
    <w:rsid w:val="00E63096"/>
    <w:rsid w:val="00E659AF"/>
    <w:rsid w:val="00E715AA"/>
    <w:rsid w:val="00E71754"/>
    <w:rsid w:val="00E74C81"/>
    <w:rsid w:val="00E77C3B"/>
    <w:rsid w:val="00E82E3F"/>
    <w:rsid w:val="00E85611"/>
    <w:rsid w:val="00E909D9"/>
    <w:rsid w:val="00E94C78"/>
    <w:rsid w:val="00E95C11"/>
    <w:rsid w:val="00EB6620"/>
    <w:rsid w:val="00EC17DC"/>
    <w:rsid w:val="00EC34AA"/>
    <w:rsid w:val="00EC6916"/>
    <w:rsid w:val="00EE081E"/>
    <w:rsid w:val="00EE375D"/>
    <w:rsid w:val="00EF41D0"/>
    <w:rsid w:val="00EF6D28"/>
    <w:rsid w:val="00F24A58"/>
    <w:rsid w:val="00F31E18"/>
    <w:rsid w:val="00F35B94"/>
    <w:rsid w:val="00F37A73"/>
    <w:rsid w:val="00F41C13"/>
    <w:rsid w:val="00F52A6C"/>
    <w:rsid w:val="00F546DF"/>
    <w:rsid w:val="00F70B53"/>
    <w:rsid w:val="00F863B1"/>
    <w:rsid w:val="00F954DD"/>
    <w:rsid w:val="00FA201C"/>
    <w:rsid w:val="00FB5DA6"/>
    <w:rsid w:val="00FD453B"/>
    <w:rsid w:val="00FD52B9"/>
    <w:rsid w:val="00FD5CED"/>
    <w:rsid w:val="00FE5A74"/>
    <w:rsid w:val="00FE6DDE"/>
    <w:rsid w:val="00FE7667"/>
    <w:rsid w:val="00FE76A9"/>
    <w:rsid w:val="00FF3877"/>
    <w:rsid w:val="00FF6E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07A93"/>
  <w15:docId w15:val="{7A416CC4-F69D-4420-BB7D-3F7DAFF1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Arial"/>
        <w:sz w:val="24"/>
        <w:szCs w:val="24"/>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1198"/>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061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D2F"/>
  </w:style>
  <w:style w:type="paragraph" w:styleId="Footer">
    <w:name w:val="footer"/>
    <w:basedOn w:val="Normal"/>
    <w:link w:val="FooterChar"/>
    <w:uiPriority w:val="99"/>
    <w:unhideWhenUsed/>
    <w:rsid w:val="00061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D2F"/>
  </w:style>
  <w:style w:type="paragraph" w:styleId="BalloonText">
    <w:name w:val="Balloon Text"/>
    <w:basedOn w:val="Normal"/>
    <w:link w:val="BalloonTextChar"/>
    <w:uiPriority w:val="99"/>
    <w:semiHidden/>
    <w:unhideWhenUsed/>
    <w:rsid w:val="00061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D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1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Russell</dc:creator>
  <cp:lastModifiedBy>Russell, Nicholas P</cp:lastModifiedBy>
  <cp:revision>2</cp:revision>
  <dcterms:created xsi:type="dcterms:W3CDTF">2021-10-06T10:28:00Z</dcterms:created>
  <dcterms:modified xsi:type="dcterms:W3CDTF">2021-10-06T10:28:00Z</dcterms:modified>
</cp:coreProperties>
</file>