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3C" w:rsidRPr="00E97C3C" w:rsidRDefault="006D59AC" w:rsidP="00E83C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7C3C">
        <w:rPr>
          <w:rFonts w:ascii="Arial" w:hAnsi="Arial" w:cs="Arial"/>
          <w:b/>
          <w:bCs/>
          <w:sz w:val="24"/>
          <w:szCs w:val="24"/>
        </w:rPr>
        <w:t>Evaluati</w:t>
      </w:r>
      <w:r>
        <w:rPr>
          <w:rFonts w:ascii="Arial" w:hAnsi="Arial" w:cs="Arial"/>
          <w:b/>
          <w:bCs/>
          <w:sz w:val="24"/>
          <w:szCs w:val="24"/>
        </w:rPr>
        <w:t>ng an initiative</w:t>
      </w:r>
    </w:p>
    <w:p w:rsidR="00E97C3C" w:rsidRDefault="00E97C3C" w:rsidP="00E97C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97C3C" w:rsidRPr="003C030E" w:rsidRDefault="00E97C3C" w:rsidP="00E97C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030E">
        <w:rPr>
          <w:rFonts w:ascii="Arial" w:hAnsi="Arial" w:cs="Arial"/>
          <w:sz w:val="24"/>
          <w:szCs w:val="24"/>
        </w:rPr>
        <w:t xml:space="preserve">The evaluation process </w:t>
      </w:r>
      <w:r>
        <w:rPr>
          <w:rFonts w:ascii="Arial" w:hAnsi="Arial" w:cs="Arial"/>
          <w:sz w:val="24"/>
          <w:szCs w:val="24"/>
        </w:rPr>
        <w:t xml:space="preserve">presented </w:t>
      </w:r>
      <w:r w:rsidR="006D59AC">
        <w:rPr>
          <w:rFonts w:ascii="Arial" w:hAnsi="Arial" w:cs="Arial"/>
          <w:sz w:val="24"/>
          <w:szCs w:val="24"/>
        </w:rPr>
        <w:t xml:space="preserve">below </w:t>
      </w:r>
      <w:r w:rsidRPr="003C030E">
        <w:rPr>
          <w:rFonts w:ascii="Arial" w:hAnsi="Arial" w:cs="Arial"/>
          <w:sz w:val="24"/>
          <w:szCs w:val="24"/>
        </w:rPr>
        <w:t xml:space="preserve">has been adapted from the </w:t>
      </w:r>
      <w:hyperlink r:id="rId5" w:history="1">
        <w:r w:rsidRPr="003C030E">
          <w:rPr>
            <w:rStyle w:val="Hyperlink"/>
            <w:rFonts w:ascii="Arial" w:hAnsi="Arial" w:cs="Arial"/>
            <w:sz w:val="24"/>
            <w:szCs w:val="24"/>
          </w:rPr>
          <w:t>Student Engagement Evaluation framework</w:t>
        </w:r>
      </w:hyperlink>
      <w:r w:rsidRPr="003C030E">
        <w:rPr>
          <w:rFonts w:ascii="Arial" w:hAnsi="Arial" w:cs="Arial"/>
          <w:sz w:val="24"/>
          <w:szCs w:val="24"/>
        </w:rPr>
        <w:t xml:space="preserve">, which was developed by Liz Thomas and The Student Engagement Partnership (TSEP).  A series of questions are presented which </w:t>
      </w:r>
      <w:r w:rsidR="006D59AC">
        <w:rPr>
          <w:rFonts w:ascii="Arial" w:hAnsi="Arial" w:cs="Arial"/>
          <w:sz w:val="24"/>
          <w:szCs w:val="24"/>
        </w:rPr>
        <w:t>should</w:t>
      </w:r>
      <w:r w:rsidRPr="003C030E">
        <w:rPr>
          <w:rFonts w:ascii="Arial" w:hAnsi="Arial" w:cs="Arial"/>
          <w:sz w:val="24"/>
          <w:szCs w:val="24"/>
        </w:rPr>
        <w:t xml:space="preserve"> be addressed by </w:t>
      </w:r>
      <w:r w:rsidR="006D59AC">
        <w:rPr>
          <w:rFonts w:ascii="Arial" w:hAnsi="Arial" w:cs="Arial"/>
          <w:sz w:val="24"/>
          <w:szCs w:val="24"/>
        </w:rPr>
        <w:t>those</w:t>
      </w:r>
      <w:r w:rsidRPr="003C030E">
        <w:rPr>
          <w:rFonts w:ascii="Arial" w:hAnsi="Arial" w:cs="Arial"/>
          <w:sz w:val="24"/>
          <w:szCs w:val="24"/>
        </w:rPr>
        <w:t xml:space="preserve"> overseeing the projects and evaluation.</w:t>
      </w:r>
    </w:p>
    <w:p w:rsidR="00E97C3C" w:rsidRPr="003C030E" w:rsidRDefault="00E97C3C" w:rsidP="00E97C3C">
      <w:pPr>
        <w:rPr>
          <w:rFonts w:ascii="Arial" w:hAnsi="Arial" w:cs="Arial"/>
        </w:rPr>
      </w:pPr>
      <w:bookmarkStart w:id="0" w:name="_A_mentoring_programme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8791"/>
      </w:tblGrid>
      <w:tr w:rsidR="00E97C3C" w:rsidRPr="003C030E" w:rsidTr="009B4F06">
        <w:trPr>
          <w:trHeight w:val="38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E97C3C" w:rsidRPr="003C030E" w:rsidRDefault="00E97C3C" w:rsidP="009B4F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30E">
              <w:rPr>
                <w:rFonts w:ascii="Arial" w:hAnsi="Arial" w:cs="Arial"/>
                <w:b/>
                <w:sz w:val="24"/>
                <w:szCs w:val="24"/>
              </w:rPr>
              <w:t>Preliminary thinking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E64E7F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What is student engagement (in your context)?</w:t>
            </w:r>
          </w:p>
        </w:tc>
        <w:tc>
          <w:tcPr>
            <w:tcW w:w="3101" w:type="pct"/>
          </w:tcPr>
          <w:p w:rsidR="00E97C3C" w:rsidRDefault="00E97C3C" w:rsidP="00E97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Where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do you want students to engage? </w:t>
            </w: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(Different spheres of engagement)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How do you want students to engage? (Different levels of engagement)</w:t>
            </w:r>
          </w:p>
          <w:p w:rsidR="00E97C3C" w:rsidRPr="002442D2" w:rsidRDefault="00E97C3C" w:rsidP="00E97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Who do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you want to engage? (Different </w:t>
            </w: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student groups)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E64E7F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Why is student engagement important?</w:t>
            </w:r>
          </w:p>
        </w:tc>
        <w:tc>
          <w:tcPr>
            <w:tcW w:w="3101" w:type="pct"/>
          </w:tcPr>
          <w:p w:rsidR="00E97C3C" w:rsidRDefault="00E97C3C" w:rsidP="00E97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What chan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ges/benefits are you seeking in different spheres?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Who are the beneficiaries of engage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ment?</w:t>
            </w:r>
          </w:p>
          <w:p w:rsidR="00E97C3C" w:rsidRPr="003C030E" w:rsidRDefault="00E97C3C" w:rsidP="00E97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What type of outcomes are you expecting or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hoping for?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424129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What is your 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pecific intervention or approach</w:t>
            </w: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?</w:t>
            </w:r>
            <w:r w:rsidRPr="0042412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01" w:type="pct"/>
          </w:tcPr>
          <w:p w:rsidR="00E97C3C" w:rsidRDefault="00E97C3C" w:rsidP="00E97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What are you putting in place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hich sphere wi</w:t>
            </w:r>
            <w:bookmarkStart w:id="1" w:name="_GoBack"/>
            <w:bookmarkEnd w:id="1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ll it take place?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When will it happen?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Who are you looking to engage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How will you engage them?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Why are you doing it?</w:t>
            </w:r>
          </w:p>
          <w:p w:rsidR="00E97C3C" w:rsidRPr="002442D2" w:rsidRDefault="00E97C3C" w:rsidP="00E97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What evide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nce do you have to support this </w:t>
            </w: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approach?</w:t>
            </w:r>
          </w:p>
        </w:tc>
      </w:tr>
      <w:tr w:rsidR="00E97C3C" w:rsidRPr="003C030E" w:rsidTr="009B4F06">
        <w:trPr>
          <w:trHeight w:val="40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E97C3C" w:rsidRPr="003C030E" w:rsidRDefault="00E97C3C" w:rsidP="009B4F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30E">
              <w:rPr>
                <w:rFonts w:ascii="Arial" w:hAnsi="Arial" w:cs="Arial"/>
                <w:b/>
                <w:sz w:val="24"/>
                <w:szCs w:val="24"/>
              </w:rPr>
              <w:t>Evaluation design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What is the purpose of your evaluation?</w:t>
            </w:r>
          </w:p>
        </w:tc>
        <w:tc>
          <w:tcPr>
            <w:tcW w:w="3101" w:type="pct"/>
          </w:tcPr>
          <w:p w:rsidR="00E97C3C" w:rsidRDefault="00E97C3C" w:rsidP="00E97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Who 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 your intended beneficiaries?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Why are y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ou undertaking your evaluation?</w:t>
            </w:r>
          </w:p>
          <w:p w:rsidR="00E97C3C" w:rsidRPr="002442D2" w:rsidRDefault="00E97C3C" w:rsidP="00E97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What do you want to evaluate?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How do you expect your intervention to improve student engagement or student engagement outcomes?</w:t>
            </w:r>
          </w:p>
        </w:tc>
        <w:tc>
          <w:tcPr>
            <w:tcW w:w="3101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What is yo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ur theory of change for each of </w:t>
            </w:r>
            <w:r w:rsidRPr="002442D2">
              <w:rPr>
                <w:rFonts w:ascii="Arial" w:hAnsi="Arial" w:cs="Arial"/>
                <w:bCs/>
                <w:iCs/>
                <w:sz w:val="24"/>
                <w:szCs w:val="24"/>
              </w:rPr>
              <w:t>your anticipated beneficiaries?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What are your indicators of success?</w:t>
            </w:r>
          </w:p>
        </w:tc>
        <w:tc>
          <w:tcPr>
            <w:tcW w:w="3101" w:type="pct"/>
          </w:tcPr>
          <w:p w:rsidR="00E97C3C" w:rsidRPr="003C030E" w:rsidRDefault="00E97C3C" w:rsidP="009B4F06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How will you collect evidence that you have been successful?</w:t>
            </w:r>
          </w:p>
        </w:tc>
        <w:tc>
          <w:tcPr>
            <w:tcW w:w="3101" w:type="pct"/>
          </w:tcPr>
          <w:p w:rsidR="00E97C3C" w:rsidRPr="003C030E" w:rsidRDefault="00E97C3C" w:rsidP="009B4F06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97C3C" w:rsidRPr="003C030E" w:rsidTr="009B4F06">
        <w:trPr>
          <w:trHeight w:val="399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E97C3C" w:rsidRPr="003C030E" w:rsidRDefault="00E97C3C" w:rsidP="009B4F0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/>
                <w:iCs/>
                <w:sz w:val="24"/>
                <w:szCs w:val="24"/>
              </w:rPr>
              <w:t>Implementation and analysis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How will you ant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icipate potential consequences?</w:t>
            </w:r>
          </w:p>
        </w:tc>
        <w:tc>
          <w:tcPr>
            <w:tcW w:w="3101" w:type="pct"/>
          </w:tcPr>
          <w:p w:rsidR="00E97C3C" w:rsidRPr="002442D2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Is your evaluation being undertaken ethically?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Have you developed an evaluation action plan?</w:t>
            </w:r>
          </w:p>
        </w:tc>
        <w:tc>
          <w:tcPr>
            <w:tcW w:w="3101" w:type="pct"/>
          </w:tcPr>
          <w:p w:rsidR="00E97C3C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bCs/>
                <w:iCs/>
                <w:sz w:val="24"/>
                <w:szCs w:val="24"/>
              </w:rPr>
              <w:t>What are the key activities?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Who will lead them?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bCs/>
                <w:iCs/>
                <w:sz w:val="24"/>
                <w:szCs w:val="24"/>
              </w:rPr>
              <w:t>Who else will be involved and what is their rol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bCs/>
                <w:iCs/>
                <w:sz w:val="24"/>
                <w:szCs w:val="24"/>
              </w:rPr>
              <w:t>What re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sources of support are required?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When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will key activities take place</w:t>
            </w:r>
          </w:p>
          <w:p w:rsidR="00E97C3C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What will be the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outputs of each activity</w:t>
            </w:r>
          </w:p>
          <w:p w:rsidR="00E97C3C" w:rsidRPr="004F7ED7" w:rsidRDefault="00E97C3C" w:rsidP="00E97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bCs/>
                <w:iCs/>
                <w:sz w:val="24"/>
                <w:szCs w:val="24"/>
              </w:rPr>
              <w:t>How will the evaluation team work together?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How will you analyse your data?</w:t>
            </w:r>
          </w:p>
        </w:tc>
        <w:tc>
          <w:tcPr>
            <w:tcW w:w="3101" w:type="pct"/>
          </w:tcPr>
          <w:p w:rsidR="00E97C3C" w:rsidRPr="003C030E" w:rsidRDefault="00E97C3C" w:rsidP="009B4F06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97C3C" w:rsidRPr="003C030E" w:rsidTr="009B4F06">
        <w:trPr>
          <w:trHeight w:val="392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E97C3C" w:rsidRPr="003C030E" w:rsidRDefault="00E97C3C" w:rsidP="009B4F0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/>
                <w:iCs/>
                <w:sz w:val="24"/>
                <w:szCs w:val="24"/>
              </w:rPr>
              <w:t>Reporting and using evidence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How will you report your findings to different audiences?</w:t>
            </w:r>
          </w:p>
        </w:tc>
        <w:tc>
          <w:tcPr>
            <w:tcW w:w="3101" w:type="pct"/>
          </w:tcPr>
          <w:p w:rsidR="00E97C3C" w:rsidRPr="004F7ED7" w:rsidRDefault="00E97C3C" w:rsidP="00E97C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bCs/>
                <w:iCs/>
                <w:sz w:val="24"/>
                <w:szCs w:val="24"/>
              </w:rPr>
              <w:t>How will the evaluation team work together?</w:t>
            </w:r>
          </w:p>
          <w:p w:rsidR="00E97C3C" w:rsidRPr="004F7ED7" w:rsidRDefault="00E97C3C" w:rsidP="00E97C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sz w:val="24"/>
                <w:szCs w:val="24"/>
              </w:rPr>
              <w:t>Who is your audience and what information do they need?</w:t>
            </w:r>
          </w:p>
          <w:p w:rsidR="00E97C3C" w:rsidRPr="004F7ED7" w:rsidRDefault="00E97C3C" w:rsidP="00E97C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sz w:val="24"/>
                <w:szCs w:val="24"/>
              </w:rPr>
              <w:t>What is your key message for this audience and do you have the supporting evidence?</w:t>
            </w:r>
          </w:p>
          <w:p w:rsidR="00E97C3C" w:rsidRPr="004F7ED7" w:rsidRDefault="00E97C3C" w:rsidP="00E97C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ED7">
              <w:rPr>
                <w:rFonts w:ascii="Arial" w:hAnsi="Arial" w:cs="Arial"/>
                <w:sz w:val="24"/>
                <w:szCs w:val="24"/>
              </w:rPr>
              <w:t>What are the implications of your findings for policy and practice which is relevant for this audience?</w:t>
            </w:r>
          </w:p>
        </w:tc>
      </w:tr>
      <w:tr w:rsidR="00E97C3C" w:rsidRPr="003C030E" w:rsidTr="009B4F06">
        <w:tc>
          <w:tcPr>
            <w:tcW w:w="1899" w:type="pct"/>
          </w:tcPr>
          <w:p w:rsidR="00E97C3C" w:rsidRPr="003C030E" w:rsidRDefault="00E97C3C" w:rsidP="00E97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C030E">
              <w:rPr>
                <w:rFonts w:ascii="Arial" w:hAnsi="Arial" w:cs="Arial"/>
                <w:bCs/>
                <w:iCs/>
                <w:sz w:val="24"/>
                <w:szCs w:val="24"/>
              </w:rPr>
              <w:t>How will you use the learning from your evaluation to enhance engagement?</w:t>
            </w:r>
          </w:p>
        </w:tc>
        <w:tc>
          <w:tcPr>
            <w:tcW w:w="3101" w:type="pct"/>
          </w:tcPr>
          <w:p w:rsidR="00E97C3C" w:rsidRPr="003C030E" w:rsidRDefault="00E97C3C" w:rsidP="009B4F06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871FA6" w:rsidRDefault="00871FA6"/>
    <w:sectPr w:rsidR="00871FA6" w:rsidSect="00E97C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DEF"/>
    <w:multiLevelType w:val="hybridMultilevel"/>
    <w:tmpl w:val="147E8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C4044"/>
    <w:multiLevelType w:val="hybridMultilevel"/>
    <w:tmpl w:val="4A46C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045B0"/>
    <w:multiLevelType w:val="hybridMultilevel"/>
    <w:tmpl w:val="1940189E"/>
    <w:lvl w:ilvl="0" w:tplc="C3F8B8C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62493"/>
    <w:multiLevelType w:val="hybridMultilevel"/>
    <w:tmpl w:val="B4D27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D06730"/>
    <w:multiLevelType w:val="hybridMultilevel"/>
    <w:tmpl w:val="BA1E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2E54"/>
    <w:multiLevelType w:val="hybridMultilevel"/>
    <w:tmpl w:val="ECE6B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34908"/>
    <w:multiLevelType w:val="hybridMultilevel"/>
    <w:tmpl w:val="F1806022"/>
    <w:lvl w:ilvl="0" w:tplc="080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3C"/>
    <w:rsid w:val="000E7F7F"/>
    <w:rsid w:val="001034AB"/>
    <w:rsid w:val="001501C8"/>
    <w:rsid w:val="0017284C"/>
    <w:rsid w:val="00187DE7"/>
    <w:rsid w:val="001B5C76"/>
    <w:rsid w:val="001E5CC1"/>
    <w:rsid w:val="00231EDE"/>
    <w:rsid w:val="00241EF4"/>
    <w:rsid w:val="00253A04"/>
    <w:rsid w:val="002B2CB9"/>
    <w:rsid w:val="002E04FA"/>
    <w:rsid w:val="00307C5E"/>
    <w:rsid w:val="00313F9A"/>
    <w:rsid w:val="00321F7C"/>
    <w:rsid w:val="00337656"/>
    <w:rsid w:val="00413971"/>
    <w:rsid w:val="004331F7"/>
    <w:rsid w:val="004564A3"/>
    <w:rsid w:val="004567A3"/>
    <w:rsid w:val="00484F45"/>
    <w:rsid w:val="004A5E80"/>
    <w:rsid w:val="004F3044"/>
    <w:rsid w:val="005150B8"/>
    <w:rsid w:val="0058512C"/>
    <w:rsid w:val="005B0673"/>
    <w:rsid w:val="005B37C9"/>
    <w:rsid w:val="005D4916"/>
    <w:rsid w:val="005F466B"/>
    <w:rsid w:val="00606249"/>
    <w:rsid w:val="006151F1"/>
    <w:rsid w:val="00633336"/>
    <w:rsid w:val="006D59AC"/>
    <w:rsid w:val="007164F4"/>
    <w:rsid w:val="007622B3"/>
    <w:rsid w:val="00776BE7"/>
    <w:rsid w:val="0078005E"/>
    <w:rsid w:val="00794350"/>
    <w:rsid w:val="007D6377"/>
    <w:rsid w:val="0082312F"/>
    <w:rsid w:val="008445F6"/>
    <w:rsid w:val="00871FA6"/>
    <w:rsid w:val="00883F39"/>
    <w:rsid w:val="0089166B"/>
    <w:rsid w:val="008A65FF"/>
    <w:rsid w:val="00976A95"/>
    <w:rsid w:val="00A07EA6"/>
    <w:rsid w:val="00A13F4C"/>
    <w:rsid w:val="00A70DF0"/>
    <w:rsid w:val="00AC0776"/>
    <w:rsid w:val="00B76ABE"/>
    <w:rsid w:val="00BE5444"/>
    <w:rsid w:val="00C94EFB"/>
    <w:rsid w:val="00CF73C4"/>
    <w:rsid w:val="00D92D8B"/>
    <w:rsid w:val="00DC02FA"/>
    <w:rsid w:val="00E22D3F"/>
    <w:rsid w:val="00E42691"/>
    <w:rsid w:val="00E53294"/>
    <w:rsid w:val="00E83CE1"/>
    <w:rsid w:val="00E97C3C"/>
    <w:rsid w:val="00EA1748"/>
    <w:rsid w:val="00EC230C"/>
    <w:rsid w:val="00EF0544"/>
    <w:rsid w:val="00F02972"/>
    <w:rsid w:val="00F10E83"/>
    <w:rsid w:val="00F408CC"/>
    <w:rsid w:val="00F454C0"/>
    <w:rsid w:val="00F73FFB"/>
    <w:rsid w:val="00F86F36"/>
    <w:rsid w:val="00F87803"/>
    <w:rsid w:val="00FF140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A8A05-9F37-4F5F-8041-38A6B41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C3C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C"/>
    <w:pPr>
      <w:ind w:left="720"/>
      <w:contextualSpacing/>
    </w:pPr>
  </w:style>
  <w:style w:type="table" w:styleId="TableGrid">
    <w:name w:val="Table Grid"/>
    <w:basedOn w:val="TableNormal"/>
    <w:uiPriority w:val="59"/>
    <w:rsid w:val="00E97C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C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ep.org.uk/evaluation-frame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Donnelly, Alan</dc:creator>
  <cp:lastModifiedBy>Hashem, Dina</cp:lastModifiedBy>
  <cp:revision>2</cp:revision>
  <dcterms:created xsi:type="dcterms:W3CDTF">2019-03-01T12:50:00Z</dcterms:created>
  <dcterms:modified xsi:type="dcterms:W3CDTF">2019-03-01T12:50:00Z</dcterms:modified>
</cp:coreProperties>
</file>