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405E" w14:textId="21FE81A4" w:rsidR="00FF52F8" w:rsidRPr="00B33413" w:rsidRDefault="00FF52F8" w:rsidP="00FF52F8">
      <w:pPr>
        <w:pStyle w:val="Heading1"/>
        <w:rPr>
          <w:rFonts w:cstheme="minorHAnsi"/>
        </w:rPr>
      </w:pPr>
      <w:r w:rsidRPr="00B33413">
        <w:rPr>
          <w:rFonts w:cstheme="minorHAnsi"/>
        </w:rPr>
        <w:t>How to check and change yo</w:t>
      </w:r>
      <w:r w:rsidR="006321AB" w:rsidRPr="00B33413">
        <w:rPr>
          <w:rFonts w:cstheme="minorHAnsi"/>
        </w:rPr>
        <w:t>ur server on the TurningPoint desktop application</w:t>
      </w:r>
    </w:p>
    <w:p w14:paraId="27193981" w14:textId="77777777" w:rsidR="00FF52F8" w:rsidRPr="00B33413" w:rsidRDefault="00FF52F8" w:rsidP="00FF52F8">
      <w:pPr>
        <w:pStyle w:val="NoSpacing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94"/>
        <w:gridCol w:w="5894"/>
      </w:tblGrid>
      <w:tr w:rsidR="00FF52F8" w:rsidRPr="00B33413" w14:paraId="549C5F58" w14:textId="77777777" w:rsidTr="00FF52F8">
        <w:tc>
          <w:tcPr>
            <w:tcW w:w="3085" w:type="pct"/>
          </w:tcPr>
          <w:p w14:paraId="0DBFDE29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14BA8BA3" w14:textId="534CB3AB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LAUNCH TURNINGPOINT ON YOUR DESKTOP WORKSTATION</w:t>
            </w:r>
          </w:p>
          <w:p w14:paraId="538B9D4B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2E1E1F1D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F52F8" w:rsidRPr="00B33413" w14:paraId="1A364864" w14:textId="77777777" w:rsidTr="00FF52F8">
        <w:tc>
          <w:tcPr>
            <w:tcW w:w="3085" w:type="pct"/>
          </w:tcPr>
          <w:p w14:paraId="0E029B92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1516F966" w14:textId="4228130C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IN THE UPPER RIGHT OF THE MAIN WINDOW, CLICK ON “CLICK TO CONNECT” UNDER RESPONSEWARE</w:t>
            </w:r>
          </w:p>
          <w:p w14:paraId="2D6A6ADD" w14:textId="77777777" w:rsidR="00FF52F8" w:rsidRPr="00B33413" w:rsidRDefault="00FF52F8" w:rsidP="00FF52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66926B96" w14:textId="733C7402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  <w:noProof/>
                <w:lang w:eastAsia="en-GB"/>
              </w:rPr>
              <w:drawing>
                <wp:inline distT="0" distB="0" distL="0" distR="0" wp14:anchorId="107CB98F" wp14:editId="13F656CE">
                  <wp:extent cx="3117555" cy="2540635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3264"/>
                          <a:stretch/>
                        </pic:blipFill>
                        <pic:spPr bwMode="auto">
                          <a:xfrm>
                            <a:off x="0" y="0"/>
                            <a:ext cx="3151421" cy="25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2F8" w:rsidRPr="00B33413" w14:paraId="6F2091AD" w14:textId="77777777" w:rsidTr="00FF52F8">
        <w:tc>
          <w:tcPr>
            <w:tcW w:w="3085" w:type="pct"/>
          </w:tcPr>
          <w:p w14:paraId="2F83D136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6EFDD6E3" w14:textId="525D3A1E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FOR THE FIRST OPTION “SERVER URL”, YOU SHOULD SEE THE EU SERVER:</w:t>
            </w:r>
          </w:p>
          <w:p w14:paraId="1B29AD3E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  <w:bookmarkStart w:id="0" w:name="_GoBack"/>
          <w:bookmarkEnd w:id="0"/>
          <w:p w14:paraId="28E7D0DB" w14:textId="521FF222" w:rsidR="00FF52F8" w:rsidRPr="00B33413" w:rsidRDefault="00B33413" w:rsidP="006301D3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HYPERLINK "</w:instrText>
            </w:r>
            <w:r w:rsidRPr="00B33413">
              <w:rPr>
                <w:rFonts w:asciiTheme="minorHAnsi" w:hAnsiTheme="minorHAnsi" w:cstheme="minorHAnsi"/>
                <w:b/>
                <w:sz w:val="28"/>
              </w:rPr>
              <w:instrText>https://responseware.turningtechnologies.eu/responseware/</w:instrText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" </w:instrTex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73739E">
              <w:rPr>
                <w:rStyle w:val="Hyperlink"/>
                <w:rFonts w:asciiTheme="minorHAnsi" w:hAnsiTheme="minorHAnsi" w:cstheme="minorHAnsi"/>
                <w:b/>
                <w:sz w:val="28"/>
              </w:rPr>
              <w:t>https://responseware.turningtechnologies.eu/responseware/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  <w:p w14:paraId="60443746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  <w:p w14:paraId="340970D7" w14:textId="1319BAF9" w:rsidR="00FF52F8" w:rsidRPr="00B33413" w:rsidRDefault="00B33413" w:rsidP="006301D3">
            <w:p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IF YOU SEE THE US SERVER ADDRESS (PICTURED RIGHT), YOU MUST CHANGE IT</w:t>
            </w:r>
          </w:p>
          <w:p w14:paraId="693ABDF9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1DB8A433" w14:textId="77777777" w:rsidR="00B33413" w:rsidRPr="00B33413" w:rsidRDefault="00B33413" w:rsidP="006301D3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  <w:p w14:paraId="7B9E9C3C" w14:textId="4552B3BE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  <w:noProof/>
                <w:lang w:eastAsia="en-GB"/>
              </w:rPr>
              <w:drawing>
                <wp:inline distT="0" distB="0" distL="0" distR="0" wp14:anchorId="146A0B18" wp14:editId="43384460">
                  <wp:extent cx="3152775" cy="1038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9378" t="34338" r="6226"/>
                          <a:stretch/>
                        </pic:blipFill>
                        <pic:spPr bwMode="auto">
                          <a:xfrm>
                            <a:off x="0" y="0"/>
                            <a:ext cx="315277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96D972" w14:textId="4F7FF9CA" w:rsidR="00B33413" w:rsidRPr="00B33413" w:rsidRDefault="00B33413" w:rsidP="00630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F52F8" w:rsidRPr="00B33413" w14:paraId="51A94789" w14:textId="77777777" w:rsidTr="00FF52F8">
        <w:tc>
          <w:tcPr>
            <w:tcW w:w="3085" w:type="pct"/>
          </w:tcPr>
          <w:p w14:paraId="4F817A94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35486CCA" w14:textId="2D249A0F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 xml:space="preserve">TYPE YOUR RESPONSEWARE USERNAME (EMAIL) AND PASSWORD </w:t>
            </w:r>
          </w:p>
          <w:p w14:paraId="36823FE0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3DD93A95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F52F8" w:rsidRPr="00B33413" w14:paraId="44F19305" w14:textId="77777777" w:rsidTr="00FF52F8">
        <w:tc>
          <w:tcPr>
            <w:tcW w:w="3085" w:type="pct"/>
          </w:tcPr>
          <w:p w14:paraId="662A31B4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7BC1A58C" w14:textId="05D0C013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CHOOSE YOUR PARTICIPANT OPTIONS</w:t>
            </w:r>
          </w:p>
          <w:p w14:paraId="4EF8DFEC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3CB34883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F52F8" w:rsidRPr="00B33413" w14:paraId="3BD045B4" w14:textId="77777777" w:rsidTr="00FF52F8">
        <w:tc>
          <w:tcPr>
            <w:tcW w:w="3085" w:type="pct"/>
          </w:tcPr>
          <w:p w14:paraId="02A200F6" w14:textId="77777777" w:rsidR="00FF52F8" w:rsidRPr="00B33413" w:rsidRDefault="00FF52F8" w:rsidP="00FF52F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14:paraId="1C0B7E30" w14:textId="2CCE3B4F" w:rsidR="00FF52F8" w:rsidRPr="00B33413" w:rsidRDefault="00B33413" w:rsidP="00FF52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33413">
              <w:rPr>
                <w:rFonts w:asciiTheme="minorHAnsi" w:hAnsiTheme="minorHAnsi" w:cstheme="minorHAnsi"/>
                <w:b/>
              </w:rPr>
              <w:t>CLICK LOGIN</w:t>
            </w:r>
          </w:p>
          <w:p w14:paraId="7FF4C057" w14:textId="77777777" w:rsidR="00FF52F8" w:rsidRPr="00B33413" w:rsidRDefault="00FF52F8" w:rsidP="00B334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</w:tcPr>
          <w:p w14:paraId="6B83D6B1" w14:textId="77777777" w:rsidR="00FF52F8" w:rsidRPr="00B33413" w:rsidRDefault="00FF52F8" w:rsidP="006301D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4961149" w14:textId="77777777" w:rsidR="00965E50" w:rsidRPr="00B33413" w:rsidRDefault="00965E50" w:rsidP="00B33413">
      <w:pPr>
        <w:rPr>
          <w:rFonts w:asciiTheme="minorHAnsi" w:hAnsiTheme="minorHAnsi" w:cstheme="minorHAnsi"/>
          <w:b/>
        </w:rPr>
      </w:pPr>
    </w:p>
    <w:sectPr w:rsidR="00965E50" w:rsidRPr="00B33413" w:rsidSect="00FF52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0C61"/>
    <w:multiLevelType w:val="hybridMultilevel"/>
    <w:tmpl w:val="54F486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8"/>
    <w:rsid w:val="00617A0C"/>
    <w:rsid w:val="006321AB"/>
    <w:rsid w:val="007C589A"/>
    <w:rsid w:val="0081489F"/>
    <w:rsid w:val="00965E50"/>
    <w:rsid w:val="00B33413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AB77"/>
  <w15:chartTrackingRefBased/>
  <w15:docId w15:val="{55AD3C4A-99A2-4508-8A4F-BB577D25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F8"/>
    <w:rPr>
      <w:rFonts w:ascii="Franklin Gothic Book" w:hAnsi="Franklin Gothic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89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asciiTheme="minorHAnsi" w:hAnsiTheme="min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89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89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89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9A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89A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89A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89A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89A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89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C589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89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89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9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89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89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8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89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89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589A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89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89A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89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C589A"/>
    <w:rPr>
      <w:b/>
      <w:bCs/>
    </w:rPr>
  </w:style>
  <w:style w:type="character" w:styleId="Emphasis">
    <w:name w:val="Emphasis"/>
    <w:uiPriority w:val="20"/>
    <w:qFormat/>
    <w:rsid w:val="007C589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C589A"/>
    <w:pPr>
      <w:spacing w:before="0" w:after="0" w:line="240" w:lineRule="auto"/>
    </w:pPr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7C589A"/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89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89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89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C589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C589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C589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C589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C589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89A"/>
    <w:pPr>
      <w:outlineLvl w:val="9"/>
    </w:pPr>
    <w:rPr>
      <w:rFonts w:ascii="Franklin Gothic Book" w:hAnsi="Franklin Gothic Book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589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589A"/>
    <w:pPr>
      <w:ind w:left="720"/>
      <w:contextualSpacing/>
    </w:pPr>
  </w:style>
  <w:style w:type="table" w:styleId="TableGrid">
    <w:name w:val="Table Grid"/>
    <w:basedOn w:val="TableNormal"/>
    <w:uiPriority w:val="59"/>
    <w:rsid w:val="00FF52F8"/>
    <w:pPr>
      <w:spacing w:before="0"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2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2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2F8"/>
    <w:rPr>
      <w:rFonts w:ascii="Franklin Gothic Book" w:hAnsi="Franklin Gothic 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2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Wren, Russell</dc:creator>
  <cp:keywords/>
  <dc:description/>
  <cp:lastModifiedBy>Wren, Russell</cp:lastModifiedBy>
  <cp:revision>3</cp:revision>
  <dcterms:created xsi:type="dcterms:W3CDTF">2017-11-07T11:10:00Z</dcterms:created>
  <dcterms:modified xsi:type="dcterms:W3CDTF">2017-11-07T11:17:00Z</dcterms:modified>
</cp:coreProperties>
</file>