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3405E" w14:textId="21FE81A4" w:rsidR="00FF52F8" w:rsidRPr="00B33413" w:rsidRDefault="00FF52F8" w:rsidP="00FF52F8">
      <w:pPr>
        <w:pStyle w:val="Heading1"/>
        <w:rPr>
          <w:rFonts w:cstheme="minorHAnsi"/>
        </w:rPr>
      </w:pPr>
      <w:r w:rsidRPr="00B33413">
        <w:rPr>
          <w:rFonts w:cstheme="minorHAnsi"/>
        </w:rPr>
        <w:t>How to check and change yo</w:t>
      </w:r>
      <w:r w:rsidR="006321AB" w:rsidRPr="00B33413">
        <w:rPr>
          <w:rFonts w:cstheme="minorHAnsi"/>
        </w:rPr>
        <w:t>ur server on the TurningPoint desktop application</w:t>
      </w:r>
    </w:p>
    <w:p w14:paraId="27193981" w14:textId="77777777" w:rsidR="00FF52F8" w:rsidRPr="00B33413" w:rsidRDefault="00FF52F8" w:rsidP="00FF52F8">
      <w:pPr>
        <w:pStyle w:val="NoSpacing"/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94"/>
        <w:gridCol w:w="5894"/>
      </w:tblGrid>
      <w:tr w:rsidR="00FF52F8" w:rsidRPr="00B33413" w14:paraId="549C5F58" w14:textId="77777777" w:rsidTr="00FF52F8">
        <w:tc>
          <w:tcPr>
            <w:tcW w:w="3085" w:type="pct"/>
          </w:tcPr>
          <w:p w14:paraId="0DBFDE29" w14:textId="77777777" w:rsidR="00FF52F8" w:rsidRPr="00B33413" w:rsidRDefault="00FF52F8" w:rsidP="00FF52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14:paraId="14BA8BA3" w14:textId="534CB3AB" w:rsidR="00FF52F8" w:rsidRPr="00B33413" w:rsidRDefault="00B33413" w:rsidP="00FF52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B33413">
              <w:rPr>
                <w:rFonts w:asciiTheme="minorHAnsi" w:hAnsiTheme="minorHAnsi" w:cstheme="minorHAnsi"/>
                <w:b/>
              </w:rPr>
              <w:t>LAUNCH TURNINGPOINT ON YOUR DESKTOP WORKSTATION</w:t>
            </w:r>
          </w:p>
          <w:p w14:paraId="538B9D4B" w14:textId="77777777" w:rsidR="00FF52F8" w:rsidRPr="00B33413" w:rsidRDefault="00FF52F8" w:rsidP="00FF52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pct"/>
          </w:tcPr>
          <w:p w14:paraId="2E1E1F1D" w14:textId="77777777" w:rsidR="00FF52F8" w:rsidRPr="00B33413" w:rsidRDefault="00FF52F8" w:rsidP="006301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F52F8" w:rsidRPr="00B33413" w14:paraId="1A364864" w14:textId="77777777" w:rsidTr="00FF52F8">
        <w:tc>
          <w:tcPr>
            <w:tcW w:w="3085" w:type="pct"/>
          </w:tcPr>
          <w:p w14:paraId="0E029B92" w14:textId="77777777" w:rsidR="00FF52F8" w:rsidRPr="00B33413" w:rsidRDefault="00FF52F8" w:rsidP="00FF52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14:paraId="1516F966" w14:textId="4228130C" w:rsidR="00FF52F8" w:rsidRPr="00B33413" w:rsidRDefault="00B33413" w:rsidP="00FF52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B33413">
              <w:rPr>
                <w:rFonts w:asciiTheme="minorHAnsi" w:hAnsiTheme="minorHAnsi" w:cstheme="minorHAnsi"/>
                <w:b/>
              </w:rPr>
              <w:t>IN THE UPPER RIGHT OF THE MAIN WINDOW, CLICK ON “CLICK TO CONNECT” UNDER RESPONSEWARE</w:t>
            </w:r>
          </w:p>
          <w:p w14:paraId="2D6A6ADD" w14:textId="77777777" w:rsidR="00FF52F8" w:rsidRPr="00B33413" w:rsidRDefault="00FF52F8" w:rsidP="00FF52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pct"/>
          </w:tcPr>
          <w:p w14:paraId="66926B96" w14:textId="733C7402" w:rsidR="00FF52F8" w:rsidRPr="00B33413" w:rsidRDefault="00FF52F8" w:rsidP="006301D3">
            <w:pPr>
              <w:rPr>
                <w:rFonts w:asciiTheme="minorHAnsi" w:hAnsiTheme="minorHAnsi" w:cstheme="minorHAnsi"/>
                <w:b/>
              </w:rPr>
            </w:pPr>
            <w:r w:rsidRPr="00B33413">
              <w:rPr>
                <w:rFonts w:asciiTheme="minorHAnsi" w:hAnsiTheme="minorHAnsi" w:cstheme="minorHAnsi"/>
                <w:b/>
                <w:noProof/>
                <w:lang w:eastAsia="en-GB"/>
              </w:rPr>
              <w:drawing>
                <wp:inline distT="0" distB="0" distL="0" distR="0" wp14:anchorId="107CB98F" wp14:editId="13F656CE">
                  <wp:extent cx="3117555" cy="254063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3264"/>
                          <a:stretch/>
                        </pic:blipFill>
                        <pic:spPr bwMode="auto">
                          <a:xfrm>
                            <a:off x="0" y="0"/>
                            <a:ext cx="3151421" cy="25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2F8" w:rsidRPr="00B33413" w14:paraId="6F2091AD" w14:textId="77777777" w:rsidTr="00FF52F8">
        <w:tc>
          <w:tcPr>
            <w:tcW w:w="3085" w:type="pct"/>
          </w:tcPr>
          <w:p w14:paraId="2F83D136" w14:textId="77777777" w:rsidR="00FF52F8" w:rsidRPr="00B33413" w:rsidRDefault="00FF52F8" w:rsidP="00FF52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14:paraId="6EFDD6E3" w14:textId="525D3A1E" w:rsidR="00FF52F8" w:rsidRPr="00B33413" w:rsidRDefault="00B33413" w:rsidP="00FF52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B33413">
              <w:rPr>
                <w:rFonts w:asciiTheme="minorHAnsi" w:hAnsiTheme="minorHAnsi" w:cstheme="minorHAnsi"/>
                <w:b/>
              </w:rPr>
              <w:t>FOR THE FIRST OPTION “SERVER URL”, YOU SHOULD SEE THE EU SERVER:</w:t>
            </w:r>
          </w:p>
          <w:p w14:paraId="1B29AD3E" w14:textId="77777777" w:rsidR="00FF52F8" w:rsidRPr="00B33413" w:rsidRDefault="00FF52F8" w:rsidP="006301D3">
            <w:pPr>
              <w:rPr>
                <w:rFonts w:asciiTheme="minorHAnsi" w:hAnsiTheme="minorHAnsi" w:cstheme="minorHAnsi"/>
                <w:b/>
              </w:rPr>
            </w:pPr>
          </w:p>
          <w:bookmarkStart w:id="0" w:name="_GoBack"/>
          <w:bookmarkEnd w:id="0"/>
          <w:p w14:paraId="28E7D0DB" w14:textId="521FF222" w:rsidR="00FF52F8" w:rsidRPr="00B33413" w:rsidRDefault="00B33413" w:rsidP="006301D3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28"/>
              </w:rPr>
              <w:instrText xml:space="preserve"> HYPERLINK "</w:instrText>
            </w:r>
            <w:r w:rsidRPr="00B33413">
              <w:rPr>
                <w:rFonts w:asciiTheme="minorHAnsi" w:hAnsiTheme="minorHAnsi" w:cstheme="minorHAnsi"/>
                <w:b/>
                <w:sz w:val="28"/>
              </w:rPr>
              <w:instrText>https://responseware.turningtechnologies.eu/responseware/</w:instrText>
            </w:r>
            <w:r>
              <w:rPr>
                <w:rFonts w:asciiTheme="minorHAnsi" w:hAnsiTheme="minorHAnsi" w:cstheme="minorHAnsi"/>
                <w:b/>
                <w:sz w:val="28"/>
              </w:rPr>
              <w:instrText xml:space="preserve">" </w:instrText>
            </w:r>
            <w:r>
              <w:rPr>
                <w:rFonts w:asciiTheme="minorHAnsi" w:hAnsiTheme="minorHAnsi" w:cstheme="minorHAnsi"/>
                <w:b/>
                <w:sz w:val="28"/>
              </w:rPr>
              <w:fldChar w:fldCharType="separate"/>
            </w:r>
            <w:r w:rsidRPr="0073739E">
              <w:rPr>
                <w:rStyle w:val="Hyperlink"/>
                <w:rFonts w:asciiTheme="minorHAnsi" w:hAnsiTheme="minorHAnsi" w:cstheme="minorHAnsi"/>
                <w:b/>
                <w:sz w:val="28"/>
              </w:rPr>
              <w:t>https://responseware.turningtechnologies.eu/responseware/</w:t>
            </w:r>
            <w:r>
              <w:rPr>
                <w:rFonts w:asciiTheme="minorHAnsi" w:hAnsiTheme="minorHAnsi" w:cstheme="minorHAnsi"/>
                <w:b/>
                <w:sz w:val="28"/>
              </w:rPr>
              <w:fldChar w:fldCharType="end"/>
            </w:r>
          </w:p>
          <w:p w14:paraId="60443746" w14:textId="77777777" w:rsidR="00FF52F8" w:rsidRPr="00B33413" w:rsidRDefault="00FF52F8" w:rsidP="006301D3">
            <w:pPr>
              <w:rPr>
                <w:rFonts w:asciiTheme="minorHAnsi" w:hAnsiTheme="minorHAnsi" w:cstheme="minorHAnsi"/>
                <w:b/>
              </w:rPr>
            </w:pPr>
          </w:p>
          <w:p w14:paraId="340970D7" w14:textId="1319BAF9" w:rsidR="00FF52F8" w:rsidRPr="00B33413" w:rsidRDefault="00B33413" w:rsidP="006301D3">
            <w:pPr>
              <w:rPr>
                <w:rFonts w:asciiTheme="minorHAnsi" w:hAnsiTheme="minorHAnsi" w:cstheme="minorHAnsi"/>
                <w:b/>
              </w:rPr>
            </w:pPr>
            <w:r w:rsidRPr="00B33413">
              <w:rPr>
                <w:rFonts w:asciiTheme="minorHAnsi" w:hAnsiTheme="minorHAnsi" w:cstheme="minorHAnsi"/>
                <w:b/>
              </w:rPr>
              <w:t>IF YOU SEE THE US SERVER ADDRESS (PICTURED RIGHT), YOU MUST CHANGE IT</w:t>
            </w:r>
          </w:p>
          <w:p w14:paraId="693ABDF9" w14:textId="77777777" w:rsidR="00FF52F8" w:rsidRPr="00B33413" w:rsidRDefault="00FF52F8" w:rsidP="006301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pct"/>
          </w:tcPr>
          <w:p w14:paraId="1DB8A433" w14:textId="77777777" w:rsidR="00B33413" w:rsidRPr="00B33413" w:rsidRDefault="00B33413" w:rsidP="006301D3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</w:p>
          <w:p w14:paraId="7B9E9C3C" w14:textId="4552B3BE" w:rsidR="00FF52F8" w:rsidRPr="00B33413" w:rsidRDefault="00FF52F8" w:rsidP="006301D3">
            <w:pPr>
              <w:rPr>
                <w:rFonts w:asciiTheme="minorHAnsi" w:hAnsiTheme="minorHAnsi" w:cstheme="minorHAnsi"/>
                <w:b/>
              </w:rPr>
            </w:pPr>
            <w:r w:rsidRPr="00B33413">
              <w:rPr>
                <w:rFonts w:asciiTheme="minorHAnsi" w:hAnsiTheme="minorHAnsi" w:cstheme="minorHAnsi"/>
                <w:b/>
                <w:noProof/>
                <w:lang w:eastAsia="en-GB"/>
              </w:rPr>
              <w:drawing>
                <wp:inline distT="0" distB="0" distL="0" distR="0" wp14:anchorId="146A0B18" wp14:editId="43384460">
                  <wp:extent cx="3152775" cy="1038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378" t="34338" r="6226"/>
                          <a:stretch/>
                        </pic:blipFill>
                        <pic:spPr bwMode="auto">
                          <a:xfrm>
                            <a:off x="0" y="0"/>
                            <a:ext cx="3152775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96D972" w14:textId="4F7FF9CA" w:rsidR="00B33413" w:rsidRPr="00B33413" w:rsidRDefault="00B33413" w:rsidP="006301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F52F8" w:rsidRPr="00B33413" w14:paraId="51A94789" w14:textId="77777777" w:rsidTr="00FF52F8">
        <w:tc>
          <w:tcPr>
            <w:tcW w:w="3085" w:type="pct"/>
          </w:tcPr>
          <w:p w14:paraId="4F817A94" w14:textId="77777777" w:rsidR="00FF52F8" w:rsidRPr="00B33413" w:rsidRDefault="00FF52F8" w:rsidP="00FF52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14:paraId="35486CCA" w14:textId="2D249A0F" w:rsidR="00FF52F8" w:rsidRPr="00B33413" w:rsidRDefault="00B33413" w:rsidP="00FF52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B33413">
              <w:rPr>
                <w:rFonts w:asciiTheme="minorHAnsi" w:hAnsiTheme="minorHAnsi" w:cstheme="minorHAnsi"/>
                <w:b/>
              </w:rPr>
              <w:t xml:space="preserve">TYPE YOUR RESPONSEWARE USERNAME (EMAIL) AND PASSWORD </w:t>
            </w:r>
          </w:p>
          <w:p w14:paraId="36823FE0" w14:textId="77777777" w:rsidR="00FF52F8" w:rsidRPr="00B33413" w:rsidRDefault="00FF52F8" w:rsidP="00FF52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pct"/>
          </w:tcPr>
          <w:p w14:paraId="3DD93A95" w14:textId="77777777" w:rsidR="00FF52F8" w:rsidRPr="00B33413" w:rsidRDefault="00FF52F8" w:rsidP="006301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F52F8" w:rsidRPr="00B33413" w14:paraId="44F19305" w14:textId="77777777" w:rsidTr="00FF52F8">
        <w:tc>
          <w:tcPr>
            <w:tcW w:w="3085" w:type="pct"/>
          </w:tcPr>
          <w:p w14:paraId="662A31B4" w14:textId="77777777" w:rsidR="00FF52F8" w:rsidRPr="00B33413" w:rsidRDefault="00FF52F8" w:rsidP="00FF52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14:paraId="7BC1A58C" w14:textId="05D0C013" w:rsidR="00FF52F8" w:rsidRPr="00B33413" w:rsidRDefault="00B33413" w:rsidP="00FF52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B33413">
              <w:rPr>
                <w:rFonts w:asciiTheme="minorHAnsi" w:hAnsiTheme="minorHAnsi" w:cstheme="minorHAnsi"/>
                <w:b/>
              </w:rPr>
              <w:t>CHOOSE YOUR PARTICIPANT OPTIONS</w:t>
            </w:r>
          </w:p>
          <w:p w14:paraId="4EF8DFEC" w14:textId="77777777" w:rsidR="00FF52F8" w:rsidRPr="00B33413" w:rsidRDefault="00FF52F8" w:rsidP="00FF52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pct"/>
          </w:tcPr>
          <w:p w14:paraId="3CB34883" w14:textId="77777777" w:rsidR="00FF52F8" w:rsidRPr="00B33413" w:rsidRDefault="00FF52F8" w:rsidP="006301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F52F8" w:rsidRPr="00B33413" w14:paraId="3BD045B4" w14:textId="77777777" w:rsidTr="00FF52F8">
        <w:tc>
          <w:tcPr>
            <w:tcW w:w="3085" w:type="pct"/>
          </w:tcPr>
          <w:p w14:paraId="02A200F6" w14:textId="77777777" w:rsidR="00FF52F8" w:rsidRPr="00B33413" w:rsidRDefault="00FF52F8" w:rsidP="00FF52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14:paraId="1C0B7E30" w14:textId="2CCE3B4F" w:rsidR="00FF52F8" w:rsidRPr="00B33413" w:rsidRDefault="00B33413" w:rsidP="00FF52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B33413">
              <w:rPr>
                <w:rFonts w:asciiTheme="minorHAnsi" w:hAnsiTheme="minorHAnsi" w:cstheme="minorHAnsi"/>
                <w:b/>
              </w:rPr>
              <w:t>CLICK LOGIN</w:t>
            </w:r>
          </w:p>
          <w:p w14:paraId="7FF4C057" w14:textId="77777777" w:rsidR="00FF52F8" w:rsidRPr="00B33413" w:rsidRDefault="00FF52F8" w:rsidP="00B334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pct"/>
          </w:tcPr>
          <w:p w14:paraId="6B83D6B1" w14:textId="77777777" w:rsidR="00FF52F8" w:rsidRPr="00B33413" w:rsidRDefault="00FF52F8" w:rsidP="006301D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4961149" w14:textId="77777777" w:rsidR="00965E50" w:rsidRPr="00B33413" w:rsidRDefault="00965E50" w:rsidP="00B33413">
      <w:pPr>
        <w:rPr>
          <w:rFonts w:asciiTheme="minorHAnsi" w:hAnsiTheme="minorHAnsi" w:cstheme="minorHAnsi"/>
          <w:b/>
        </w:rPr>
      </w:pPr>
    </w:p>
    <w:sectPr w:rsidR="00965E50" w:rsidRPr="00B33413" w:rsidSect="00FF52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90C61"/>
    <w:multiLevelType w:val="hybridMultilevel"/>
    <w:tmpl w:val="54F486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8"/>
    <w:rsid w:val="00617A0C"/>
    <w:rsid w:val="006321AB"/>
    <w:rsid w:val="007C589A"/>
    <w:rsid w:val="0081489F"/>
    <w:rsid w:val="00965E50"/>
    <w:rsid w:val="00B33413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AB77"/>
  <w15:chartTrackingRefBased/>
  <w15:docId w15:val="{55AD3C4A-99A2-4508-8A4F-BB577D25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F8"/>
    <w:rPr>
      <w:rFonts w:ascii="Franklin Gothic Book" w:hAnsi="Franklin Gothic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89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89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89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89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89A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89A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89A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89A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89A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89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C589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89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8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89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89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589A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89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89A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89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C589A"/>
    <w:rPr>
      <w:b/>
      <w:bCs/>
    </w:rPr>
  </w:style>
  <w:style w:type="character" w:styleId="Emphasis">
    <w:name w:val="Emphasis"/>
    <w:uiPriority w:val="20"/>
    <w:qFormat/>
    <w:rsid w:val="007C589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C589A"/>
    <w:pPr>
      <w:spacing w:before="0" w:after="0" w:line="240" w:lineRule="auto"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C589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589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89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89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C589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C589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C589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C589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C589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89A"/>
    <w:pPr>
      <w:outlineLvl w:val="9"/>
    </w:pPr>
    <w:rPr>
      <w:rFonts w:ascii="Franklin Gothic Book" w:hAnsi="Franklin Gothic Book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589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589A"/>
    <w:pPr>
      <w:ind w:left="720"/>
      <w:contextualSpacing/>
    </w:pPr>
  </w:style>
  <w:style w:type="table" w:styleId="TableGrid">
    <w:name w:val="Table Grid"/>
    <w:basedOn w:val="TableNormal"/>
    <w:uiPriority w:val="59"/>
    <w:rsid w:val="00FF52F8"/>
    <w:pPr>
      <w:spacing w:before="0"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2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2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2F8"/>
    <w:rPr>
      <w:rFonts w:ascii="Franklin Gothic Book" w:hAnsi="Franklin Gothic Boo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Wren, Russell</dc:creator>
  <cp:keywords/>
  <dc:description/>
  <cp:lastModifiedBy>Wren, Russell</cp:lastModifiedBy>
  <cp:revision>3</cp:revision>
  <dcterms:created xsi:type="dcterms:W3CDTF">2017-11-07T11:10:00Z</dcterms:created>
  <dcterms:modified xsi:type="dcterms:W3CDTF">2017-11-07T11:17:00Z</dcterms:modified>
</cp:coreProperties>
</file>