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4A789" w14:textId="5DCD52DC" w:rsidR="00CF3992" w:rsidRPr="00B170BD" w:rsidRDefault="00CF3992" w:rsidP="00CF3992">
      <w:pPr>
        <w:jc w:val="center"/>
        <w:rPr>
          <w:rFonts w:asciiTheme="minorHAnsi" w:eastAsiaTheme="minorEastAsia" w:hAnsiTheme="minorHAnsi" w:cs="Calibri"/>
          <w:b/>
          <w:bCs/>
          <w:caps/>
          <w:color w:val="B70D50"/>
          <w:kern w:val="24"/>
          <w:sz w:val="22"/>
          <w:szCs w:val="22"/>
          <w:u w:val="single"/>
          <w:lang w:eastAsia="en-GB"/>
        </w:rPr>
      </w:pPr>
      <w:r w:rsidRPr="00B170BD">
        <w:rPr>
          <w:noProof/>
          <w:sz w:val="22"/>
          <w:szCs w:val="22"/>
        </w:rPr>
        <w:drawing>
          <wp:anchor distT="0" distB="0" distL="114300" distR="114300" simplePos="0" relativeHeight="251730944" behindDoc="0" locked="0" layoutInCell="1" allowOverlap="1" wp14:anchorId="1129DD8E" wp14:editId="04524303">
            <wp:simplePos x="0" y="0"/>
            <wp:positionH relativeFrom="margin">
              <wp:posOffset>-3175</wp:posOffset>
            </wp:positionH>
            <wp:positionV relativeFrom="margin">
              <wp:posOffset>3810</wp:posOffset>
            </wp:positionV>
            <wp:extent cx="862965" cy="57531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57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6032" w:rsidRPr="00B170BD">
        <w:rPr>
          <w:rFonts w:asciiTheme="minorHAnsi" w:eastAsiaTheme="minorEastAsia" w:hAnsiTheme="minorHAnsi" w:cs="Calibri"/>
          <w:b/>
          <w:bCs/>
          <w:caps/>
          <w:color w:val="B70D50"/>
          <w:kern w:val="24"/>
          <w:sz w:val="22"/>
          <w:szCs w:val="22"/>
          <w:u w:val="single"/>
          <w:lang w:eastAsia="en-GB"/>
        </w:rPr>
        <w:t>Sandwich Placement and Applied Professional Diploma</w:t>
      </w:r>
      <w:r w:rsidR="002C0164" w:rsidRPr="00B170BD">
        <w:rPr>
          <w:rFonts w:asciiTheme="minorHAnsi" w:eastAsiaTheme="minorEastAsia" w:hAnsiTheme="minorHAnsi" w:cs="Calibri"/>
          <w:b/>
          <w:bCs/>
          <w:caps/>
          <w:color w:val="B70D50"/>
          <w:kern w:val="24"/>
          <w:sz w:val="22"/>
          <w:szCs w:val="22"/>
          <w:u w:val="single"/>
          <w:lang w:eastAsia="en-GB"/>
        </w:rPr>
        <w:t xml:space="preserve"> (APDip)</w:t>
      </w:r>
    </w:p>
    <w:p w14:paraId="51592BEF" w14:textId="6D3C8559" w:rsidR="00584763" w:rsidRPr="00B170BD" w:rsidRDefault="00303205" w:rsidP="00AD00E9">
      <w:pPr>
        <w:jc w:val="center"/>
        <w:rPr>
          <w:rFonts w:asciiTheme="minorHAnsi" w:eastAsiaTheme="minorEastAsia" w:hAnsiTheme="minorHAnsi" w:cs="Calibri"/>
          <w:caps/>
          <w:kern w:val="24"/>
          <w:sz w:val="22"/>
          <w:szCs w:val="22"/>
        </w:rPr>
      </w:pPr>
      <w:r w:rsidRPr="00B170BD">
        <w:rPr>
          <w:rFonts w:asciiTheme="minorHAnsi" w:eastAsiaTheme="minorEastAsia" w:hAnsiTheme="minorHAnsi" w:cs="Calibri"/>
          <w:b/>
          <w:bCs/>
          <w:caps/>
          <w:color w:val="B70D50"/>
          <w:kern w:val="24"/>
          <w:sz w:val="22"/>
          <w:szCs w:val="22"/>
          <w:lang w:eastAsia="en-GB"/>
        </w:rPr>
        <w:t>What is the Applied Professional Diploma</w:t>
      </w:r>
      <w:r w:rsidR="00EA770B" w:rsidRPr="00B170BD">
        <w:rPr>
          <w:rFonts w:asciiTheme="minorHAnsi" w:eastAsiaTheme="minorEastAsia" w:hAnsiTheme="minorHAnsi" w:cs="Calibri"/>
          <w:b/>
          <w:bCs/>
          <w:caps/>
          <w:color w:val="B70D50"/>
          <w:kern w:val="24"/>
          <w:sz w:val="22"/>
          <w:szCs w:val="22"/>
          <w:lang w:eastAsia="en-GB"/>
        </w:rPr>
        <w:t xml:space="preserve"> (APDip)</w:t>
      </w:r>
      <w:r w:rsidRPr="00B170BD">
        <w:rPr>
          <w:rFonts w:asciiTheme="minorHAnsi" w:eastAsiaTheme="minorEastAsia" w:hAnsiTheme="minorHAnsi" w:cs="Calibri"/>
          <w:b/>
          <w:bCs/>
          <w:caps/>
          <w:color w:val="B70D50"/>
          <w:kern w:val="24"/>
          <w:sz w:val="22"/>
          <w:szCs w:val="22"/>
          <w:lang w:eastAsia="en-GB"/>
        </w:rPr>
        <w:t>?</w:t>
      </w:r>
    </w:p>
    <w:p w14:paraId="64F74BC2" w14:textId="264AC26B" w:rsidR="00315F70" w:rsidRPr="00B170BD" w:rsidRDefault="00315F70" w:rsidP="003236D6">
      <w:pPr>
        <w:rPr>
          <w:rFonts w:asciiTheme="minorHAnsi" w:eastAsiaTheme="minorEastAsia" w:hAnsiTheme="minorHAnsi" w:cs="Calibri"/>
          <w:kern w:val="24"/>
          <w:sz w:val="22"/>
          <w:szCs w:val="22"/>
        </w:rPr>
      </w:pPr>
      <w:r w:rsidRPr="00B170BD">
        <w:rPr>
          <w:rFonts w:asciiTheme="minorHAnsi" w:eastAsiaTheme="minorEastAsia" w:hAnsiTheme="minorHAnsi" w:cs="Calibri"/>
          <w:kern w:val="24"/>
          <w:sz w:val="22"/>
          <w:szCs w:val="22"/>
        </w:rPr>
        <w:t>This is a new non-credit bearing university award for all students who undertake a Sandwich placement as part of their degree which will align with the five</w:t>
      </w:r>
      <w:r w:rsidR="00DF7BA0" w:rsidRPr="00B170BD">
        <w:rPr>
          <w:rFonts w:asciiTheme="minorHAnsi" w:eastAsiaTheme="minorEastAsia" w:hAnsiTheme="minorHAnsi" w:cs="Calibri"/>
          <w:kern w:val="24"/>
          <w:sz w:val="22"/>
          <w:szCs w:val="22"/>
        </w:rPr>
        <w:t>,</w:t>
      </w:r>
      <w:r w:rsidRPr="00B170BD">
        <w:rPr>
          <w:rFonts w:asciiTheme="minorHAnsi" w:eastAsiaTheme="minorEastAsia" w:hAnsiTheme="minorHAnsi" w:cs="Calibri"/>
          <w:kern w:val="24"/>
          <w:sz w:val="22"/>
          <w:szCs w:val="22"/>
        </w:rPr>
        <w:t xml:space="preserve"> work experience 'settings'; Community | Industry | International | Research Consultancy | Enterprise. The Diploma will work simultaneously with a Sandwich placement and will give students further reward and recognition for the effort undertaken. It will do this through a consistent and clear structure providing an opportunity for students to expand their applied learning and articulation of success through an impactful synoptic portfolio</w:t>
      </w:r>
      <w:r w:rsidR="00803C6D" w:rsidRPr="00B170BD">
        <w:rPr>
          <w:rFonts w:asciiTheme="minorHAnsi" w:eastAsiaTheme="minorEastAsia" w:hAnsiTheme="minorHAnsi" w:cs="Calibri"/>
          <w:kern w:val="24"/>
          <w:sz w:val="22"/>
          <w:szCs w:val="22"/>
        </w:rPr>
        <w:t xml:space="preserve"> which is designed by each course</w:t>
      </w:r>
      <w:r w:rsidRPr="00B170BD">
        <w:rPr>
          <w:rFonts w:asciiTheme="minorHAnsi" w:eastAsiaTheme="minorEastAsia" w:hAnsiTheme="minorHAnsi" w:cs="Calibri"/>
          <w:kern w:val="24"/>
          <w:sz w:val="22"/>
          <w:szCs w:val="22"/>
        </w:rPr>
        <w:t>. During the year students will receive regular touch</w:t>
      </w:r>
      <w:r w:rsidR="006F0680">
        <w:rPr>
          <w:rFonts w:asciiTheme="minorHAnsi" w:eastAsiaTheme="minorEastAsia" w:hAnsiTheme="minorHAnsi" w:cs="Calibri"/>
          <w:kern w:val="24"/>
          <w:sz w:val="22"/>
          <w:szCs w:val="22"/>
        </w:rPr>
        <w:t>-</w:t>
      </w:r>
      <w:r w:rsidRPr="00B170BD">
        <w:rPr>
          <w:rFonts w:asciiTheme="minorHAnsi" w:eastAsiaTheme="minorEastAsia" w:hAnsiTheme="minorHAnsi" w:cs="Calibri"/>
          <w:kern w:val="24"/>
          <w:sz w:val="22"/>
          <w:szCs w:val="22"/>
        </w:rPr>
        <w:t xml:space="preserve">points from Hallam and they will be able to access the </w:t>
      </w:r>
      <w:r w:rsidR="000A6CCB" w:rsidRPr="00B170BD">
        <w:rPr>
          <w:rFonts w:asciiTheme="minorHAnsi" w:eastAsiaTheme="minorEastAsia" w:hAnsiTheme="minorHAnsi" w:cs="Calibri"/>
          <w:kern w:val="24"/>
          <w:sz w:val="22"/>
          <w:szCs w:val="22"/>
        </w:rPr>
        <w:t xml:space="preserve">online </w:t>
      </w:r>
      <w:r w:rsidRPr="00B170BD">
        <w:rPr>
          <w:rFonts w:asciiTheme="minorHAnsi" w:eastAsiaTheme="minorEastAsia" w:hAnsiTheme="minorHAnsi" w:cs="Calibri"/>
          <w:kern w:val="24"/>
          <w:sz w:val="22"/>
          <w:szCs w:val="22"/>
        </w:rPr>
        <w:t xml:space="preserve">support resources through </w:t>
      </w:r>
      <w:hyperlink r:id="rId8" w:history="1">
        <w:r w:rsidRPr="00B170BD">
          <w:rPr>
            <w:rStyle w:val="Hyperlink"/>
            <w:rFonts w:asciiTheme="minorHAnsi" w:eastAsiaTheme="minorEastAsia" w:hAnsiTheme="minorHAnsi" w:cs="Calibri"/>
            <w:kern w:val="24"/>
            <w:sz w:val="22"/>
            <w:szCs w:val="22"/>
          </w:rPr>
          <w:t>Careers Connect</w:t>
        </w:r>
      </w:hyperlink>
      <w:r w:rsidR="000A6CCB" w:rsidRPr="00B170BD">
        <w:rPr>
          <w:rFonts w:asciiTheme="minorHAnsi" w:eastAsiaTheme="minorEastAsia" w:hAnsiTheme="minorHAnsi" w:cs="Calibri"/>
          <w:kern w:val="24"/>
          <w:sz w:val="22"/>
          <w:szCs w:val="22"/>
        </w:rPr>
        <w:t xml:space="preserve"> and </w:t>
      </w:r>
      <w:hyperlink r:id="rId9" w:history="1">
        <w:r w:rsidR="000A6CCB" w:rsidRPr="00B170BD">
          <w:rPr>
            <w:rStyle w:val="Hyperlink"/>
            <w:rFonts w:asciiTheme="minorHAnsi" w:eastAsiaTheme="minorEastAsia" w:hAnsiTheme="minorHAnsi" w:cs="Calibri"/>
            <w:kern w:val="24"/>
            <w:sz w:val="22"/>
            <w:szCs w:val="22"/>
          </w:rPr>
          <w:t>Careers Centre 365</w:t>
        </w:r>
      </w:hyperlink>
      <w:r w:rsidRPr="00B170BD">
        <w:rPr>
          <w:rFonts w:asciiTheme="minorHAnsi" w:eastAsiaTheme="minorEastAsia" w:hAnsiTheme="minorHAnsi" w:cs="Calibri"/>
          <w:kern w:val="24"/>
          <w:sz w:val="22"/>
          <w:szCs w:val="22"/>
        </w:rPr>
        <w:t xml:space="preserve"> and from their </w:t>
      </w:r>
      <w:hyperlink r:id="rId10" w:history="1">
        <w:r w:rsidR="000A6CCB" w:rsidRPr="00B170BD">
          <w:rPr>
            <w:rStyle w:val="Hyperlink"/>
            <w:rFonts w:asciiTheme="minorHAnsi" w:eastAsiaTheme="minorEastAsia" w:hAnsiTheme="minorHAnsi" w:cs="Calibri"/>
            <w:kern w:val="24"/>
            <w:sz w:val="22"/>
            <w:szCs w:val="22"/>
          </w:rPr>
          <w:t>Employability Adviser</w:t>
        </w:r>
      </w:hyperlink>
      <w:r w:rsidRPr="00B170BD">
        <w:rPr>
          <w:rFonts w:asciiTheme="minorHAnsi" w:eastAsiaTheme="minorEastAsia" w:hAnsiTheme="minorHAnsi" w:cs="Calibri"/>
          <w:kern w:val="24"/>
          <w:sz w:val="22"/>
          <w:szCs w:val="22"/>
        </w:rPr>
        <w:t>.</w:t>
      </w:r>
      <w:r w:rsidR="000A6CCB" w:rsidRPr="00B170BD">
        <w:rPr>
          <w:rFonts w:asciiTheme="minorHAnsi" w:eastAsiaTheme="minorEastAsia" w:hAnsiTheme="minorHAnsi" w:cs="Calibri"/>
          <w:kern w:val="24"/>
          <w:sz w:val="22"/>
          <w:szCs w:val="22"/>
        </w:rPr>
        <w:t xml:space="preserve"> </w:t>
      </w:r>
      <w:r w:rsidR="00A66FB5" w:rsidRPr="00B170BD">
        <w:rPr>
          <w:rFonts w:asciiTheme="minorHAnsi" w:eastAsiaTheme="minorEastAsia" w:hAnsiTheme="minorHAnsi" w:cs="Calibri"/>
          <w:kern w:val="24"/>
          <w:sz w:val="22"/>
          <w:szCs w:val="22"/>
        </w:rPr>
        <w:t xml:space="preserve">Student can access up to date information on searching for and securing placements on the </w:t>
      </w:r>
      <w:hyperlink r:id="rId11" w:history="1">
        <w:r w:rsidR="00A66FB5" w:rsidRPr="00B170BD">
          <w:rPr>
            <w:rStyle w:val="Hyperlink"/>
            <w:rFonts w:asciiTheme="minorHAnsi" w:eastAsiaTheme="minorEastAsia" w:hAnsiTheme="minorHAnsi" w:cs="Calibri"/>
            <w:kern w:val="24"/>
            <w:sz w:val="22"/>
            <w:szCs w:val="22"/>
          </w:rPr>
          <w:t>Student Placement site</w:t>
        </w:r>
      </w:hyperlink>
      <w:r w:rsidR="00A66FB5" w:rsidRPr="00B170BD">
        <w:rPr>
          <w:rFonts w:asciiTheme="minorHAnsi" w:eastAsiaTheme="minorEastAsia" w:hAnsiTheme="minorHAnsi" w:cs="Calibri"/>
          <w:kern w:val="24"/>
          <w:sz w:val="22"/>
          <w:szCs w:val="22"/>
        </w:rPr>
        <w:t xml:space="preserve">, which has a specific section for the </w:t>
      </w:r>
      <w:hyperlink r:id="rId12" w:history="1">
        <w:r w:rsidR="00A66FB5" w:rsidRPr="00B170BD">
          <w:rPr>
            <w:rStyle w:val="Hyperlink"/>
            <w:rFonts w:asciiTheme="minorHAnsi" w:eastAsiaTheme="minorEastAsia" w:hAnsiTheme="minorHAnsi" w:cs="Calibri"/>
            <w:kern w:val="24"/>
            <w:sz w:val="22"/>
            <w:szCs w:val="22"/>
          </w:rPr>
          <w:t>Applied Professional Diploma (APDip).</w:t>
        </w:r>
      </w:hyperlink>
      <w:r w:rsidR="00A66FB5" w:rsidRPr="00B170BD">
        <w:rPr>
          <w:rFonts w:asciiTheme="minorHAnsi" w:eastAsiaTheme="minorEastAsia" w:hAnsiTheme="minorHAnsi" w:cs="Calibri"/>
          <w:kern w:val="24"/>
          <w:sz w:val="22"/>
          <w:szCs w:val="22"/>
        </w:rPr>
        <w:t xml:space="preserve"> </w:t>
      </w:r>
    </w:p>
    <w:p w14:paraId="7E224CCE" w14:textId="77777777" w:rsidR="003236D6" w:rsidRPr="00B170BD" w:rsidRDefault="00303205" w:rsidP="003236D6">
      <w:pPr>
        <w:rPr>
          <w:rFonts w:asciiTheme="minorHAnsi" w:eastAsiaTheme="minorEastAsia" w:hAnsiTheme="minorHAnsi" w:cs="Calibri"/>
          <w:caps/>
          <w:kern w:val="24"/>
          <w:sz w:val="22"/>
          <w:szCs w:val="22"/>
        </w:rPr>
      </w:pPr>
      <w:r w:rsidRPr="00B170BD">
        <w:rPr>
          <w:rFonts w:asciiTheme="minorHAnsi" w:eastAsiaTheme="minorEastAsia" w:hAnsiTheme="minorHAnsi" w:cs="Calibri"/>
          <w:b/>
          <w:bCs/>
          <w:caps/>
          <w:color w:val="B70D50"/>
          <w:kern w:val="24"/>
          <w:sz w:val="22"/>
          <w:szCs w:val="22"/>
          <w:lang w:eastAsia="en-GB"/>
        </w:rPr>
        <w:t>The 'Settings'</w:t>
      </w:r>
    </w:p>
    <w:p w14:paraId="3860ED96" w14:textId="4051C107" w:rsidR="003236D6" w:rsidRPr="00B170BD" w:rsidRDefault="003236D6" w:rsidP="003236D6">
      <w:pPr>
        <w:rPr>
          <w:rFonts w:asciiTheme="minorHAnsi" w:eastAsiaTheme="minorEastAsia" w:hAnsiTheme="minorHAnsi" w:cs="Calibri"/>
          <w:kern w:val="24"/>
          <w:sz w:val="22"/>
          <w:szCs w:val="22"/>
        </w:rPr>
      </w:pPr>
      <w:r w:rsidRPr="00B170BD">
        <w:rPr>
          <w:rFonts w:asciiTheme="minorHAnsi" w:eastAsiaTheme="minorEastAsia" w:hAnsiTheme="minorHAnsi" w:cs="Calibri"/>
          <w:kern w:val="24"/>
          <w:sz w:val="22"/>
          <w:szCs w:val="22"/>
        </w:rPr>
        <w:t xml:space="preserve">Students will choose </w:t>
      </w:r>
      <w:r w:rsidR="000A6CCB" w:rsidRPr="00B170BD">
        <w:rPr>
          <w:rFonts w:asciiTheme="minorHAnsi" w:eastAsiaTheme="minorEastAsia" w:hAnsiTheme="minorHAnsi" w:cs="Calibri"/>
          <w:kern w:val="24"/>
          <w:sz w:val="22"/>
          <w:szCs w:val="22"/>
        </w:rPr>
        <w:t xml:space="preserve">from 5 ‘Settings’ to frame their APDip - Community | </w:t>
      </w:r>
      <w:r w:rsidRPr="00B170BD">
        <w:rPr>
          <w:rFonts w:asciiTheme="minorHAnsi" w:eastAsiaTheme="minorEastAsia" w:hAnsiTheme="minorHAnsi" w:cs="Calibri"/>
          <w:kern w:val="24"/>
          <w:sz w:val="22"/>
          <w:szCs w:val="22"/>
        </w:rPr>
        <w:t xml:space="preserve">Industry </w:t>
      </w:r>
      <w:r w:rsidR="000A6CCB" w:rsidRPr="00B170BD">
        <w:rPr>
          <w:rFonts w:asciiTheme="minorHAnsi" w:eastAsiaTheme="minorEastAsia" w:hAnsiTheme="minorHAnsi" w:cs="Calibri"/>
          <w:kern w:val="24"/>
          <w:sz w:val="22"/>
          <w:szCs w:val="22"/>
        </w:rPr>
        <w:t xml:space="preserve">| </w:t>
      </w:r>
      <w:r w:rsidRPr="00B170BD">
        <w:rPr>
          <w:rFonts w:asciiTheme="minorHAnsi" w:eastAsiaTheme="minorEastAsia" w:hAnsiTheme="minorHAnsi" w:cs="Calibri"/>
          <w:kern w:val="24"/>
          <w:sz w:val="22"/>
          <w:szCs w:val="22"/>
        </w:rPr>
        <w:t>International</w:t>
      </w:r>
      <w:r w:rsidR="000A6CCB" w:rsidRPr="00B170BD">
        <w:rPr>
          <w:rFonts w:asciiTheme="minorHAnsi" w:eastAsiaTheme="minorEastAsia" w:hAnsiTheme="minorHAnsi" w:cs="Calibri"/>
          <w:kern w:val="24"/>
          <w:sz w:val="22"/>
          <w:szCs w:val="22"/>
        </w:rPr>
        <w:t xml:space="preserve"> | </w:t>
      </w:r>
      <w:r w:rsidRPr="00B170BD">
        <w:rPr>
          <w:rFonts w:asciiTheme="minorHAnsi" w:eastAsiaTheme="minorEastAsia" w:hAnsiTheme="minorHAnsi" w:cs="Calibri"/>
          <w:kern w:val="24"/>
          <w:sz w:val="22"/>
          <w:szCs w:val="22"/>
        </w:rPr>
        <w:t>Research Consultancy</w:t>
      </w:r>
      <w:r w:rsidR="000A6CCB" w:rsidRPr="00B170BD">
        <w:rPr>
          <w:rFonts w:asciiTheme="minorHAnsi" w:eastAsiaTheme="minorEastAsia" w:hAnsiTheme="minorHAnsi" w:cs="Calibri"/>
          <w:kern w:val="24"/>
          <w:sz w:val="22"/>
          <w:szCs w:val="22"/>
        </w:rPr>
        <w:t xml:space="preserve"> | </w:t>
      </w:r>
      <w:r w:rsidR="00E3375B" w:rsidRPr="00B170BD">
        <w:rPr>
          <w:rFonts w:asciiTheme="minorHAnsi" w:eastAsiaTheme="minorEastAsia" w:hAnsiTheme="minorHAnsi" w:cs="Calibri"/>
          <w:kern w:val="24"/>
          <w:sz w:val="22"/>
          <w:szCs w:val="22"/>
        </w:rPr>
        <w:t>Enterprise</w:t>
      </w:r>
      <w:r w:rsidR="000A6CCB" w:rsidRPr="00B170BD">
        <w:rPr>
          <w:rFonts w:asciiTheme="minorHAnsi" w:eastAsiaTheme="minorEastAsia" w:hAnsiTheme="minorHAnsi" w:cs="Calibri"/>
          <w:kern w:val="24"/>
          <w:sz w:val="22"/>
          <w:szCs w:val="22"/>
        </w:rPr>
        <w:t xml:space="preserve">. </w:t>
      </w:r>
      <w:r w:rsidRPr="00B170BD">
        <w:rPr>
          <w:rFonts w:asciiTheme="minorHAnsi" w:eastAsiaTheme="minorEastAsia" w:hAnsiTheme="minorHAnsi" w:cs="Calibri"/>
          <w:kern w:val="24"/>
          <w:sz w:val="22"/>
          <w:szCs w:val="22"/>
        </w:rPr>
        <w:t xml:space="preserve">The preferred award setting </w:t>
      </w:r>
      <w:r w:rsidR="000A6CCB" w:rsidRPr="00B170BD">
        <w:rPr>
          <w:rFonts w:asciiTheme="minorHAnsi" w:eastAsiaTheme="minorEastAsia" w:hAnsiTheme="minorHAnsi" w:cs="Calibri"/>
          <w:kern w:val="24"/>
          <w:sz w:val="22"/>
          <w:szCs w:val="22"/>
        </w:rPr>
        <w:t>should</w:t>
      </w:r>
      <w:r w:rsidRPr="00B170BD">
        <w:rPr>
          <w:rFonts w:asciiTheme="minorHAnsi" w:eastAsiaTheme="minorEastAsia" w:hAnsiTheme="minorHAnsi" w:cs="Calibri"/>
          <w:kern w:val="24"/>
          <w:sz w:val="22"/>
          <w:szCs w:val="22"/>
        </w:rPr>
        <w:t xml:space="preserve"> be determined by the student</w:t>
      </w:r>
      <w:r w:rsidR="002071DD">
        <w:rPr>
          <w:rFonts w:asciiTheme="minorHAnsi" w:eastAsiaTheme="minorEastAsia" w:hAnsiTheme="minorHAnsi" w:cs="Calibri"/>
          <w:kern w:val="24"/>
          <w:sz w:val="22"/>
          <w:szCs w:val="22"/>
        </w:rPr>
        <w:t>,</w:t>
      </w:r>
      <w:r w:rsidRPr="00B170BD">
        <w:rPr>
          <w:rFonts w:asciiTheme="minorHAnsi" w:eastAsiaTheme="minorEastAsia" w:hAnsiTheme="minorHAnsi" w:cs="Calibri"/>
          <w:kern w:val="24"/>
          <w:sz w:val="22"/>
          <w:szCs w:val="22"/>
        </w:rPr>
        <w:t xml:space="preserve"> based on the focus and ambition of their placement. This provides personalised recognition with a strong representation and articulation of their efforts. While there is recognition that there could be overlap in these setting, the students </w:t>
      </w:r>
      <w:r w:rsidR="00315F70" w:rsidRPr="00B170BD">
        <w:rPr>
          <w:rFonts w:asciiTheme="minorHAnsi" w:eastAsiaTheme="minorEastAsia" w:hAnsiTheme="minorHAnsi" w:cs="Calibri"/>
          <w:kern w:val="24"/>
          <w:sz w:val="22"/>
          <w:szCs w:val="22"/>
        </w:rPr>
        <w:t>will</w:t>
      </w:r>
      <w:r w:rsidRPr="00B170BD">
        <w:rPr>
          <w:rFonts w:asciiTheme="minorHAnsi" w:eastAsiaTheme="minorEastAsia" w:hAnsiTheme="minorHAnsi" w:cs="Calibri"/>
          <w:kern w:val="24"/>
          <w:sz w:val="22"/>
          <w:szCs w:val="22"/>
        </w:rPr>
        <w:t xml:space="preserve"> </w:t>
      </w:r>
      <w:r w:rsidR="00315F70" w:rsidRPr="00B170BD">
        <w:rPr>
          <w:rFonts w:asciiTheme="minorHAnsi" w:eastAsiaTheme="minorEastAsia" w:hAnsiTheme="minorHAnsi" w:cs="Calibri"/>
          <w:kern w:val="24"/>
          <w:sz w:val="22"/>
          <w:szCs w:val="22"/>
        </w:rPr>
        <w:t>choose the</w:t>
      </w:r>
      <w:r w:rsidRPr="00B170BD">
        <w:rPr>
          <w:rFonts w:asciiTheme="minorHAnsi" w:eastAsiaTheme="minorEastAsia" w:hAnsiTheme="minorHAnsi" w:cs="Calibri"/>
          <w:kern w:val="24"/>
          <w:sz w:val="22"/>
          <w:szCs w:val="22"/>
        </w:rPr>
        <w:t xml:space="preserve"> setting w</w:t>
      </w:r>
      <w:r w:rsidR="00E3375B" w:rsidRPr="00B170BD">
        <w:rPr>
          <w:rFonts w:asciiTheme="minorHAnsi" w:eastAsiaTheme="minorEastAsia" w:hAnsiTheme="minorHAnsi" w:cs="Calibri"/>
          <w:kern w:val="24"/>
          <w:sz w:val="22"/>
          <w:szCs w:val="22"/>
        </w:rPr>
        <w:t>hich represents</w:t>
      </w:r>
      <w:r w:rsidRPr="00B170BD">
        <w:rPr>
          <w:rFonts w:asciiTheme="minorHAnsi" w:eastAsiaTheme="minorEastAsia" w:hAnsiTheme="minorHAnsi" w:cs="Calibri"/>
          <w:kern w:val="24"/>
          <w:sz w:val="22"/>
          <w:szCs w:val="22"/>
        </w:rPr>
        <w:t xml:space="preserve"> the closest match to the central focus of their work placement year.  For </w:t>
      </w:r>
      <w:r w:rsidR="002E7387" w:rsidRPr="00B170BD">
        <w:rPr>
          <w:rFonts w:asciiTheme="minorHAnsi" w:eastAsiaTheme="minorEastAsia" w:hAnsiTheme="minorHAnsi" w:cs="Calibri"/>
          <w:kern w:val="24"/>
          <w:sz w:val="22"/>
          <w:szCs w:val="22"/>
        </w:rPr>
        <w:t>instance,</w:t>
      </w:r>
      <w:r w:rsidRPr="00B170BD">
        <w:rPr>
          <w:rFonts w:asciiTheme="minorHAnsi" w:eastAsiaTheme="minorEastAsia" w:hAnsiTheme="minorHAnsi" w:cs="Calibri"/>
          <w:kern w:val="24"/>
          <w:sz w:val="22"/>
          <w:szCs w:val="22"/>
        </w:rPr>
        <w:t xml:space="preserve"> this may be an Applied Professional Diploma (Enterprise)</w:t>
      </w:r>
      <w:r w:rsidR="00643845" w:rsidRPr="00B170BD">
        <w:rPr>
          <w:rFonts w:asciiTheme="minorHAnsi" w:eastAsiaTheme="minorEastAsia" w:hAnsiTheme="minorHAnsi" w:cs="Calibri"/>
          <w:kern w:val="24"/>
          <w:sz w:val="22"/>
          <w:szCs w:val="22"/>
        </w:rPr>
        <w:t xml:space="preserve"> if they have </w:t>
      </w:r>
      <w:r w:rsidR="00F51675" w:rsidRPr="00B170BD">
        <w:rPr>
          <w:rFonts w:asciiTheme="minorHAnsi" w:eastAsiaTheme="minorEastAsia" w:hAnsiTheme="minorHAnsi" w:cs="Calibri"/>
          <w:kern w:val="24"/>
          <w:sz w:val="22"/>
          <w:szCs w:val="22"/>
        </w:rPr>
        <w:t xml:space="preserve">looked to set up their own </w:t>
      </w:r>
      <w:r w:rsidR="006F0680" w:rsidRPr="00B170BD">
        <w:rPr>
          <w:rFonts w:asciiTheme="minorHAnsi" w:eastAsiaTheme="minorEastAsia" w:hAnsiTheme="minorHAnsi" w:cs="Calibri"/>
          <w:kern w:val="24"/>
          <w:sz w:val="22"/>
          <w:szCs w:val="22"/>
        </w:rPr>
        <w:t>business</w:t>
      </w:r>
      <w:r w:rsidR="00F51675" w:rsidRPr="00B170BD">
        <w:rPr>
          <w:rFonts w:asciiTheme="minorHAnsi" w:eastAsiaTheme="minorEastAsia" w:hAnsiTheme="minorHAnsi" w:cs="Calibri"/>
          <w:kern w:val="24"/>
          <w:sz w:val="22"/>
          <w:szCs w:val="22"/>
        </w:rPr>
        <w:t xml:space="preserve"> or undertaken a </w:t>
      </w:r>
      <w:r w:rsidR="00F51675" w:rsidRPr="006F0680">
        <w:rPr>
          <w:rFonts w:asciiTheme="minorHAnsi" w:eastAsiaTheme="minorEastAsia" w:hAnsiTheme="minorHAnsi" w:cs="Calibri"/>
          <w:i/>
          <w:iCs/>
          <w:kern w:val="24"/>
          <w:sz w:val="22"/>
          <w:szCs w:val="22"/>
        </w:rPr>
        <w:t>Freelance</w:t>
      </w:r>
      <w:r w:rsidR="00F51675" w:rsidRPr="00B170BD">
        <w:rPr>
          <w:rFonts w:asciiTheme="minorHAnsi" w:eastAsiaTheme="minorEastAsia" w:hAnsiTheme="minorHAnsi" w:cs="Calibri"/>
          <w:kern w:val="24"/>
          <w:sz w:val="22"/>
          <w:szCs w:val="22"/>
        </w:rPr>
        <w:t xml:space="preserve"> Sandwich placement</w:t>
      </w:r>
      <w:r w:rsidRPr="00B170BD">
        <w:rPr>
          <w:rFonts w:asciiTheme="minorHAnsi" w:eastAsiaTheme="minorEastAsia" w:hAnsiTheme="minorHAnsi" w:cs="Calibri"/>
          <w:kern w:val="24"/>
          <w:sz w:val="22"/>
          <w:szCs w:val="22"/>
        </w:rPr>
        <w:t xml:space="preserve">. </w:t>
      </w:r>
    </w:p>
    <w:p w14:paraId="79875A25" w14:textId="77777777" w:rsidR="003236D6" w:rsidRPr="00B170BD" w:rsidRDefault="002C0164" w:rsidP="003236D6">
      <w:pPr>
        <w:rPr>
          <w:rFonts w:asciiTheme="minorHAnsi" w:eastAsiaTheme="minorEastAsia" w:hAnsiTheme="minorHAnsi" w:cs="Calibri"/>
          <w:i/>
          <w:kern w:val="24"/>
          <w:sz w:val="22"/>
          <w:szCs w:val="22"/>
        </w:rPr>
      </w:pPr>
      <w:r w:rsidRPr="00B170BD">
        <w:rPr>
          <w:rFonts w:asciiTheme="minorHAnsi" w:eastAsiaTheme="minorEastAsia" w:hAnsiTheme="minorHAnsi" w:cs="Calibri"/>
          <w:i/>
          <w:kern w:val="24"/>
          <w:sz w:val="22"/>
          <w:szCs w:val="22"/>
        </w:rPr>
        <w:t>How w</w:t>
      </w:r>
      <w:r w:rsidR="003236D6" w:rsidRPr="00B170BD">
        <w:rPr>
          <w:rFonts w:asciiTheme="minorHAnsi" w:eastAsiaTheme="minorEastAsia" w:hAnsiTheme="minorHAnsi" w:cs="Calibri"/>
          <w:i/>
          <w:kern w:val="24"/>
          <w:sz w:val="22"/>
          <w:szCs w:val="22"/>
        </w:rPr>
        <w:t>ill a student choose their setting?</w:t>
      </w:r>
    </w:p>
    <w:p w14:paraId="589A48A8" w14:textId="6D56A6A2" w:rsidR="00EA770B" w:rsidRPr="00B170BD" w:rsidRDefault="00315F70" w:rsidP="003236D6">
      <w:pPr>
        <w:rPr>
          <w:rFonts w:asciiTheme="minorHAnsi" w:eastAsiaTheme="minorEastAsia" w:hAnsiTheme="minorHAnsi" w:cs="Calibri"/>
          <w:kern w:val="24"/>
          <w:sz w:val="22"/>
          <w:szCs w:val="22"/>
        </w:rPr>
      </w:pPr>
      <w:r w:rsidRPr="00B170BD">
        <w:rPr>
          <w:rFonts w:asciiTheme="minorHAnsi" w:eastAsiaTheme="minorEastAsia" w:hAnsiTheme="minorHAnsi" w:cs="Calibri"/>
          <w:kern w:val="24"/>
          <w:sz w:val="22"/>
          <w:szCs w:val="22"/>
        </w:rPr>
        <w:t xml:space="preserve">The </w:t>
      </w:r>
      <w:r w:rsidR="002E7387" w:rsidRPr="00B170BD">
        <w:rPr>
          <w:rFonts w:asciiTheme="minorHAnsi" w:eastAsiaTheme="minorEastAsia" w:hAnsiTheme="minorHAnsi" w:cs="Calibri"/>
          <w:kern w:val="24"/>
          <w:sz w:val="22"/>
          <w:szCs w:val="22"/>
        </w:rPr>
        <w:t>Work Experience</w:t>
      </w:r>
      <w:r w:rsidRPr="00B170BD">
        <w:rPr>
          <w:rFonts w:asciiTheme="minorHAnsi" w:eastAsiaTheme="minorEastAsia" w:hAnsiTheme="minorHAnsi" w:cs="Calibri"/>
          <w:kern w:val="24"/>
          <w:sz w:val="22"/>
          <w:szCs w:val="22"/>
        </w:rPr>
        <w:t xml:space="preserve"> T</w:t>
      </w:r>
      <w:r w:rsidR="00303205" w:rsidRPr="00B170BD">
        <w:rPr>
          <w:rFonts w:asciiTheme="minorHAnsi" w:eastAsiaTheme="minorEastAsia" w:hAnsiTheme="minorHAnsi" w:cs="Calibri"/>
          <w:kern w:val="24"/>
          <w:sz w:val="22"/>
          <w:szCs w:val="22"/>
        </w:rPr>
        <w:t xml:space="preserve">eam in BESE will facilitate </w:t>
      </w:r>
      <w:r w:rsidRPr="00B170BD">
        <w:rPr>
          <w:rFonts w:asciiTheme="minorHAnsi" w:eastAsiaTheme="minorEastAsia" w:hAnsiTheme="minorHAnsi" w:cs="Calibri"/>
          <w:kern w:val="24"/>
          <w:sz w:val="22"/>
          <w:szCs w:val="22"/>
        </w:rPr>
        <w:t>the collation of this</w:t>
      </w:r>
      <w:r w:rsidR="00303205" w:rsidRPr="00B170BD">
        <w:rPr>
          <w:rFonts w:asciiTheme="minorHAnsi" w:eastAsiaTheme="minorEastAsia" w:hAnsiTheme="minorHAnsi" w:cs="Calibri"/>
          <w:kern w:val="24"/>
          <w:sz w:val="22"/>
          <w:szCs w:val="22"/>
        </w:rPr>
        <w:t xml:space="preserve"> choice and student</w:t>
      </w:r>
      <w:r w:rsidR="00E3375B" w:rsidRPr="00B170BD">
        <w:rPr>
          <w:rFonts w:asciiTheme="minorHAnsi" w:eastAsiaTheme="minorEastAsia" w:hAnsiTheme="minorHAnsi" w:cs="Calibri"/>
          <w:kern w:val="24"/>
          <w:sz w:val="22"/>
          <w:szCs w:val="22"/>
        </w:rPr>
        <w:t>s</w:t>
      </w:r>
      <w:r w:rsidR="00303205" w:rsidRPr="00B170BD">
        <w:rPr>
          <w:rFonts w:asciiTheme="minorHAnsi" w:eastAsiaTheme="minorEastAsia" w:hAnsiTheme="minorHAnsi" w:cs="Calibri"/>
          <w:kern w:val="24"/>
          <w:sz w:val="22"/>
          <w:szCs w:val="22"/>
        </w:rPr>
        <w:t xml:space="preserve"> will be given a set </w:t>
      </w:r>
      <w:r w:rsidR="001C6027" w:rsidRPr="00B170BD">
        <w:rPr>
          <w:rFonts w:asciiTheme="minorHAnsi" w:eastAsiaTheme="minorEastAsia" w:hAnsiTheme="minorHAnsi" w:cs="Calibri"/>
          <w:kern w:val="24"/>
          <w:sz w:val="22"/>
          <w:szCs w:val="22"/>
        </w:rPr>
        <w:t>time</w:t>
      </w:r>
      <w:r w:rsidR="00303205" w:rsidRPr="00B170BD">
        <w:rPr>
          <w:rFonts w:asciiTheme="minorHAnsi" w:eastAsiaTheme="minorEastAsia" w:hAnsiTheme="minorHAnsi" w:cs="Calibri"/>
          <w:kern w:val="24"/>
          <w:sz w:val="22"/>
          <w:szCs w:val="22"/>
        </w:rPr>
        <w:t xml:space="preserve"> to choose their personalised setting.  If a student does not make </w:t>
      </w:r>
      <w:r w:rsidR="00943D05" w:rsidRPr="00B170BD">
        <w:rPr>
          <w:rFonts w:asciiTheme="minorHAnsi" w:eastAsiaTheme="minorEastAsia" w:hAnsiTheme="minorHAnsi" w:cs="Calibri"/>
          <w:kern w:val="24"/>
          <w:sz w:val="22"/>
          <w:szCs w:val="22"/>
        </w:rPr>
        <w:t xml:space="preserve">a </w:t>
      </w:r>
      <w:r w:rsidR="002071DD" w:rsidRPr="00B170BD">
        <w:rPr>
          <w:rFonts w:asciiTheme="minorHAnsi" w:eastAsiaTheme="minorEastAsia" w:hAnsiTheme="minorHAnsi" w:cs="Calibri"/>
          <w:kern w:val="24"/>
          <w:sz w:val="22"/>
          <w:szCs w:val="22"/>
        </w:rPr>
        <w:t>personalised</w:t>
      </w:r>
      <w:r w:rsidR="00303205" w:rsidRPr="00B170BD">
        <w:rPr>
          <w:rFonts w:asciiTheme="minorHAnsi" w:eastAsiaTheme="minorEastAsia" w:hAnsiTheme="minorHAnsi" w:cs="Calibri"/>
          <w:kern w:val="24"/>
          <w:sz w:val="22"/>
          <w:szCs w:val="22"/>
        </w:rPr>
        <w:t xml:space="preserve"> choice</w:t>
      </w:r>
      <w:r w:rsidR="00943D05" w:rsidRPr="00B170BD">
        <w:rPr>
          <w:rFonts w:asciiTheme="minorHAnsi" w:eastAsiaTheme="minorEastAsia" w:hAnsiTheme="minorHAnsi" w:cs="Calibri"/>
          <w:kern w:val="24"/>
          <w:sz w:val="22"/>
          <w:szCs w:val="22"/>
        </w:rPr>
        <w:t>,</w:t>
      </w:r>
      <w:r w:rsidR="00303205" w:rsidRPr="00B170BD">
        <w:rPr>
          <w:rFonts w:asciiTheme="minorHAnsi" w:eastAsiaTheme="minorEastAsia" w:hAnsiTheme="minorHAnsi" w:cs="Calibri"/>
          <w:kern w:val="24"/>
          <w:sz w:val="22"/>
          <w:szCs w:val="22"/>
        </w:rPr>
        <w:t xml:space="preserve"> a 'default' setting will be provided whic</w:t>
      </w:r>
      <w:r w:rsidR="00E3375B" w:rsidRPr="00B170BD">
        <w:rPr>
          <w:rFonts w:asciiTheme="minorHAnsi" w:eastAsiaTheme="minorEastAsia" w:hAnsiTheme="minorHAnsi" w:cs="Calibri"/>
          <w:kern w:val="24"/>
          <w:sz w:val="22"/>
          <w:szCs w:val="22"/>
        </w:rPr>
        <w:t>h will be chosen by the course/</w:t>
      </w:r>
      <w:r w:rsidR="00F51675" w:rsidRPr="00B170BD">
        <w:rPr>
          <w:rFonts w:asciiTheme="minorHAnsi" w:eastAsiaTheme="minorEastAsia" w:hAnsiTheme="minorHAnsi" w:cs="Calibri"/>
          <w:kern w:val="24"/>
          <w:sz w:val="22"/>
          <w:szCs w:val="22"/>
        </w:rPr>
        <w:t>D</w:t>
      </w:r>
      <w:r w:rsidR="00303205" w:rsidRPr="00B170BD">
        <w:rPr>
          <w:rFonts w:asciiTheme="minorHAnsi" w:eastAsiaTheme="minorEastAsia" w:hAnsiTheme="minorHAnsi" w:cs="Calibri"/>
          <w:kern w:val="24"/>
          <w:sz w:val="22"/>
          <w:szCs w:val="22"/>
        </w:rPr>
        <w:t xml:space="preserve">ept. </w:t>
      </w:r>
      <w:r w:rsidR="00E3375B" w:rsidRPr="00B170BD">
        <w:rPr>
          <w:rFonts w:asciiTheme="minorHAnsi" w:eastAsiaTheme="minorEastAsia" w:hAnsiTheme="minorHAnsi" w:cs="Calibri"/>
          <w:kern w:val="24"/>
          <w:sz w:val="22"/>
          <w:szCs w:val="22"/>
        </w:rPr>
        <w:t xml:space="preserve"> T</w:t>
      </w:r>
      <w:r w:rsidR="00EA770B" w:rsidRPr="00B170BD">
        <w:rPr>
          <w:rFonts w:asciiTheme="minorHAnsi" w:eastAsiaTheme="minorEastAsia" w:hAnsiTheme="minorHAnsi" w:cs="Calibri"/>
          <w:kern w:val="24"/>
          <w:sz w:val="22"/>
          <w:szCs w:val="22"/>
        </w:rPr>
        <w:t xml:space="preserve">here may be a need for a student to be guided towards making their choice </w:t>
      </w:r>
      <w:r w:rsidR="00E915EB" w:rsidRPr="00B170BD">
        <w:rPr>
          <w:rFonts w:asciiTheme="minorHAnsi" w:eastAsiaTheme="minorEastAsia" w:hAnsiTheme="minorHAnsi" w:cs="Calibri"/>
          <w:kern w:val="24"/>
          <w:sz w:val="22"/>
          <w:szCs w:val="22"/>
        </w:rPr>
        <w:t>and guidance is</w:t>
      </w:r>
      <w:r w:rsidR="00434155" w:rsidRPr="00B170BD">
        <w:rPr>
          <w:rFonts w:asciiTheme="minorHAnsi" w:eastAsiaTheme="minorEastAsia" w:hAnsiTheme="minorHAnsi" w:cs="Calibri"/>
          <w:kern w:val="24"/>
          <w:sz w:val="22"/>
          <w:szCs w:val="22"/>
        </w:rPr>
        <w:t xml:space="preserve"> available on the </w:t>
      </w:r>
      <w:hyperlink r:id="rId13" w:history="1">
        <w:r w:rsidR="00434155" w:rsidRPr="00B170BD">
          <w:rPr>
            <w:rStyle w:val="Hyperlink"/>
            <w:rFonts w:asciiTheme="minorHAnsi" w:eastAsiaTheme="minorEastAsia" w:hAnsiTheme="minorHAnsi" w:cs="Calibri"/>
            <w:kern w:val="24"/>
            <w:sz w:val="22"/>
            <w:szCs w:val="22"/>
          </w:rPr>
          <w:t>Student Placement site</w:t>
        </w:r>
      </w:hyperlink>
      <w:r w:rsidR="00EA770B" w:rsidRPr="00B170BD">
        <w:rPr>
          <w:rFonts w:asciiTheme="minorHAnsi" w:eastAsiaTheme="minorEastAsia" w:hAnsiTheme="minorHAnsi" w:cs="Calibri"/>
          <w:kern w:val="24"/>
          <w:sz w:val="22"/>
          <w:szCs w:val="22"/>
        </w:rPr>
        <w:t>.</w:t>
      </w:r>
      <w:r w:rsidR="00B85E1C" w:rsidRPr="00B170BD">
        <w:rPr>
          <w:rFonts w:asciiTheme="minorHAnsi" w:eastAsiaTheme="minorEastAsia" w:hAnsiTheme="minorHAnsi" w:cs="Calibri"/>
          <w:kern w:val="24"/>
          <w:sz w:val="22"/>
          <w:szCs w:val="22"/>
        </w:rPr>
        <w:t xml:space="preserve"> </w:t>
      </w:r>
      <w:bookmarkStart w:id="0" w:name="_Hlk53569578"/>
      <w:r w:rsidR="00B85E1C" w:rsidRPr="00B170BD">
        <w:rPr>
          <w:rFonts w:asciiTheme="minorHAnsi" w:eastAsiaTheme="minorEastAsia" w:hAnsiTheme="minorHAnsi" w:cs="Calibri"/>
          <w:kern w:val="24"/>
          <w:sz w:val="22"/>
          <w:szCs w:val="22"/>
        </w:rPr>
        <w:t xml:space="preserve">Please contact </w:t>
      </w:r>
      <w:hyperlink r:id="rId14" w:history="1">
        <w:r w:rsidR="00A40970" w:rsidRPr="00B170BD">
          <w:rPr>
            <w:rStyle w:val="Hyperlink"/>
            <w:rFonts w:asciiTheme="minorHAnsi" w:eastAsiaTheme="minorEastAsia" w:hAnsiTheme="minorHAnsi" w:cs="Calibri"/>
            <w:kern w:val="24"/>
            <w:sz w:val="22"/>
            <w:szCs w:val="22"/>
          </w:rPr>
          <w:t>workexperience@shu.ac.uk</w:t>
        </w:r>
      </w:hyperlink>
      <w:r w:rsidR="00B85E1C" w:rsidRPr="00B170BD">
        <w:rPr>
          <w:rFonts w:asciiTheme="minorHAnsi" w:eastAsiaTheme="minorEastAsia" w:hAnsiTheme="minorHAnsi" w:cs="Calibri"/>
          <w:kern w:val="24"/>
          <w:sz w:val="22"/>
          <w:szCs w:val="22"/>
        </w:rPr>
        <w:t> for further advice</w:t>
      </w:r>
      <w:r w:rsidR="00AF104C" w:rsidRPr="00B170BD">
        <w:rPr>
          <w:rFonts w:asciiTheme="minorHAnsi" w:eastAsiaTheme="minorEastAsia" w:hAnsiTheme="minorHAnsi" w:cs="Calibri"/>
          <w:kern w:val="24"/>
          <w:sz w:val="22"/>
          <w:szCs w:val="22"/>
        </w:rPr>
        <w:t xml:space="preserve"> and working together to set this up for your students.</w:t>
      </w:r>
      <w:bookmarkEnd w:id="0"/>
    </w:p>
    <w:p w14:paraId="31E241C1" w14:textId="77777777" w:rsidR="00303205" w:rsidRPr="00B170BD" w:rsidRDefault="00303205" w:rsidP="003236D6">
      <w:pPr>
        <w:rPr>
          <w:rFonts w:asciiTheme="minorHAnsi" w:eastAsiaTheme="minorEastAsia" w:hAnsiTheme="minorHAnsi" w:cs="Calibri"/>
          <w:b/>
          <w:bCs/>
          <w:caps/>
          <w:color w:val="B70D50"/>
          <w:kern w:val="24"/>
          <w:sz w:val="22"/>
          <w:szCs w:val="22"/>
          <w:lang w:eastAsia="en-GB"/>
        </w:rPr>
      </w:pPr>
      <w:r w:rsidRPr="00B170BD">
        <w:rPr>
          <w:rFonts w:asciiTheme="minorHAnsi" w:eastAsiaTheme="minorEastAsia" w:hAnsiTheme="minorHAnsi" w:cs="Calibri"/>
          <w:b/>
          <w:bCs/>
          <w:caps/>
          <w:color w:val="B70D50"/>
          <w:kern w:val="24"/>
          <w:sz w:val="22"/>
          <w:szCs w:val="22"/>
          <w:lang w:eastAsia="en-GB"/>
        </w:rPr>
        <w:t>Synoptic Portfolio</w:t>
      </w:r>
    </w:p>
    <w:p w14:paraId="50015218" w14:textId="402AD89B" w:rsidR="00821F01" w:rsidRPr="00B170BD" w:rsidRDefault="00303205" w:rsidP="003236D6">
      <w:pPr>
        <w:rPr>
          <w:rFonts w:asciiTheme="minorHAnsi" w:eastAsiaTheme="minorEastAsia" w:hAnsiTheme="minorHAnsi" w:cs="Calibri"/>
          <w:kern w:val="24"/>
          <w:sz w:val="22"/>
          <w:szCs w:val="22"/>
        </w:rPr>
      </w:pPr>
      <w:r w:rsidRPr="00B170BD">
        <w:rPr>
          <w:rFonts w:asciiTheme="minorHAnsi" w:eastAsiaTheme="minorEastAsia" w:hAnsiTheme="minorHAnsi" w:cs="Calibri"/>
          <w:kern w:val="24"/>
          <w:sz w:val="22"/>
          <w:szCs w:val="22"/>
        </w:rPr>
        <w:t xml:space="preserve">The work a student is required to complete </w:t>
      </w:r>
      <w:r w:rsidR="00B85E1C" w:rsidRPr="00B170BD">
        <w:rPr>
          <w:rFonts w:asciiTheme="minorHAnsi" w:eastAsiaTheme="minorEastAsia" w:hAnsiTheme="minorHAnsi" w:cs="Calibri"/>
          <w:kern w:val="24"/>
          <w:sz w:val="22"/>
          <w:szCs w:val="22"/>
        </w:rPr>
        <w:t>to</w:t>
      </w:r>
      <w:r w:rsidRPr="00B170BD">
        <w:rPr>
          <w:rFonts w:asciiTheme="minorHAnsi" w:eastAsiaTheme="minorEastAsia" w:hAnsiTheme="minorHAnsi" w:cs="Calibri"/>
          <w:kern w:val="24"/>
          <w:sz w:val="22"/>
          <w:szCs w:val="22"/>
        </w:rPr>
        <w:t xml:space="preserve"> </w:t>
      </w:r>
      <w:r w:rsidR="00B85E1C" w:rsidRPr="00B170BD">
        <w:rPr>
          <w:rFonts w:asciiTheme="minorHAnsi" w:eastAsiaTheme="minorEastAsia" w:hAnsiTheme="minorHAnsi" w:cs="Calibri"/>
          <w:kern w:val="24"/>
          <w:sz w:val="22"/>
          <w:szCs w:val="22"/>
        </w:rPr>
        <w:t>be awarded the</w:t>
      </w:r>
      <w:r w:rsidRPr="00B170BD">
        <w:rPr>
          <w:rFonts w:asciiTheme="minorHAnsi" w:eastAsiaTheme="minorEastAsia" w:hAnsiTheme="minorHAnsi" w:cs="Calibri"/>
          <w:kern w:val="24"/>
          <w:sz w:val="22"/>
          <w:szCs w:val="22"/>
        </w:rPr>
        <w:t xml:space="preserve"> APDip should be relevant to their subject area, meaningful to their placement experience and support and develop their progress </w:t>
      </w:r>
      <w:r w:rsidR="00B85E1C" w:rsidRPr="00B170BD">
        <w:rPr>
          <w:rFonts w:asciiTheme="minorHAnsi" w:eastAsiaTheme="minorEastAsia" w:hAnsiTheme="minorHAnsi" w:cs="Calibri"/>
          <w:kern w:val="24"/>
          <w:sz w:val="22"/>
          <w:szCs w:val="22"/>
        </w:rPr>
        <w:t xml:space="preserve">and articulation of learning. </w:t>
      </w:r>
      <w:r w:rsidR="005F7C6C" w:rsidRPr="00B170BD">
        <w:rPr>
          <w:rFonts w:asciiTheme="minorHAnsi" w:eastAsiaTheme="minorEastAsia" w:hAnsiTheme="minorHAnsi" w:cs="Calibri"/>
          <w:kern w:val="24"/>
          <w:sz w:val="22"/>
          <w:szCs w:val="22"/>
        </w:rPr>
        <w:t>While there is a template for the Portfolio, t</w:t>
      </w:r>
      <w:r w:rsidR="00821F01" w:rsidRPr="00B170BD">
        <w:rPr>
          <w:rFonts w:asciiTheme="minorHAnsi" w:eastAsiaTheme="minorEastAsia" w:hAnsiTheme="minorHAnsi" w:cs="Calibri"/>
          <w:kern w:val="24"/>
          <w:sz w:val="22"/>
          <w:szCs w:val="22"/>
        </w:rPr>
        <w:t>his can</w:t>
      </w:r>
      <w:r w:rsidR="00AF104C" w:rsidRPr="00B170BD">
        <w:rPr>
          <w:rFonts w:asciiTheme="minorHAnsi" w:eastAsiaTheme="minorEastAsia" w:hAnsiTheme="minorHAnsi" w:cs="Calibri"/>
          <w:kern w:val="24"/>
          <w:sz w:val="22"/>
          <w:szCs w:val="22"/>
        </w:rPr>
        <w:t xml:space="preserve"> </w:t>
      </w:r>
      <w:r w:rsidR="00821F01" w:rsidRPr="00B170BD">
        <w:rPr>
          <w:rFonts w:asciiTheme="minorHAnsi" w:eastAsiaTheme="minorEastAsia" w:hAnsiTheme="minorHAnsi" w:cs="Calibri"/>
          <w:kern w:val="24"/>
          <w:sz w:val="22"/>
          <w:szCs w:val="22"/>
        </w:rPr>
        <w:t>be designed by each course/</w:t>
      </w:r>
      <w:r w:rsidR="005F7C6C" w:rsidRPr="00B170BD">
        <w:rPr>
          <w:rFonts w:asciiTheme="minorHAnsi" w:eastAsiaTheme="minorEastAsia" w:hAnsiTheme="minorHAnsi" w:cs="Calibri"/>
          <w:kern w:val="24"/>
          <w:sz w:val="22"/>
          <w:szCs w:val="22"/>
        </w:rPr>
        <w:t>D</w:t>
      </w:r>
      <w:r w:rsidR="00821F01" w:rsidRPr="00B170BD">
        <w:rPr>
          <w:rFonts w:asciiTheme="minorHAnsi" w:eastAsiaTheme="minorEastAsia" w:hAnsiTheme="minorHAnsi" w:cs="Calibri"/>
          <w:kern w:val="24"/>
          <w:sz w:val="22"/>
          <w:szCs w:val="22"/>
        </w:rPr>
        <w:t>ept.</w:t>
      </w:r>
      <w:r w:rsidR="00B170BD" w:rsidRPr="00B170BD">
        <w:rPr>
          <w:rFonts w:asciiTheme="minorHAnsi" w:eastAsiaTheme="minorEastAsia" w:hAnsiTheme="minorHAnsi" w:cs="Calibri"/>
          <w:kern w:val="24"/>
          <w:sz w:val="22"/>
          <w:szCs w:val="22"/>
        </w:rPr>
        <w:t xml:space="preserve"> </w:t>
      </w:r>
      <w:r w:rsidR="00821F01" w:rsidRPr="00B170BD">
        <w:rPr>
          <w:rFonts w:asciiTheme="minorHAnsi" w:eastAsiaTheme="minorEastAsia" w:hAnsiTheme="minorHAnsi" w:cs="Calibri"/>
          <w:kern w:val="24"/>
          <w:sz w:val="22"/>
          <w:szCs w:val="22"/>
        </w:rPr>
        <w:t>and should align to the following</w:t>
      </w:r>
      <w:r w:rsidR="007E710D" w:rsidRPr="00B170BD">
        <w:rPr>
          <w:rFonts w:asciiTheme="minorHAnsi" w:eastAsiaTheme="minorEastAsia" w:hAnsiTheme="minorHAnsi" w:cs="Calibri"/>
          <w:kern w:val="24"/>
          <w:sz w:val="22"/>
          <w:szCs w:val="22"/>
        </w:rPr>
        <w:t xml:space="preserve"> ambitions</w:t>
      </w:r>
      <w:r w:rsidR="00821F01" w:rsidRPr="00B170BD">
        <w:rPr>
          <w:rFonts w:asciiTheme="minorHAnsi" w:eastAsiaTheme="minorEastAsia" w:hAnsiTheme="minorHAnsi" w:cs="Calibri"/>
          <w:kern w:val="24"/>
          <w:sz w:val="22"/>
          <w:szCs w:val="22"/>
        </w:rPr>
        <w:t>:</w:t>
      </w:r>
    </w:p>
    <w:p w14:paraId="5DB73969" w14:textId="77777777" w:rsidR="00821F01" w:rsidRPr="00B170BD" w:rsidRDefault="00821F01" w:rsidP="00821F01">
      <w:pPr>
        <w:pStyle w:val="ListParagraph"/>
        <w:numPr>
          <w:ilvl w:val="0"/>
          <w:numId w:val="7"/>
        </w:numPr>
        <w:rPr>
          <w:rFonts w:asciiTheme="minorHAnsi" w:eastAsiaTheme="minorEastAsia" w:hAnsiTheme="minorHAnsi" w:cs="Calibri"/>
          <w:kern w:val="24"/>
          <w:sz w:val="22"/>
          <w:szCs w:val="22"/>
        </w:rPr>
      </w:pPr>
      <w:r w:rsidRPr="00B170BD">
        <w:rPr>
          <w:rFonts w:asciiTheme="minorHAnsi" w:eastAsiaTheme="minorEastAsia" w:hAnsiTheme="minorHAnsi" w:cs="Calibri"/>
          <w:kern w:val="24"/>
          <w:sz w:val="22"/>
          <w:szCs w:val="22"/>
        </w:rPr>
        <w:t xml:space="preserve">Identify and review accumulated learning from the course and placement demonstrating knowledge, skills and attributes aligned to the subject area.  </w:t>
      </w:r>
    </w:p>
    <w:p w14:paraId="5922510D" w14:textId="77777777" w:rsidR="00821F01" w:rsidRPr="00B170BD" w:rsidRDefault="00821F01" w:rsidP="00821F01">
      <w:pPr>
        <w:pStyle w:val="ListParagraph"/>
        <w:numPr>
          <w:ilvl w:val="0"/>
          <w:numId w:val="7"/>
        </w:numPr>
        <w:rPr>
          <w:rFonts w:asciiTheme="minorHAnsi" w:eastAsiaTheme="minorEastAsia" w:hAnsiTheme="minorHAnsi" w:cs="Calibri"/>
          <w:kern w:val="24"/>
          <w:sz w:val="22"/>
          <w:szCs w:val="22"/>
        </w:rPr>
      </w:pPr>
      <w:r w:rsidRPr="00B170BD">
        <w:rPr>
          <w:rFonts w:asciiTheme="minorHAnsi" w:eastAsiaTheme="minorEastAsia" w:hAnsiTheme="minorHAnsi" w:cs="Calibri"/>
          <w:kern w:val="24"/>
          <w:sz w:val="22"/>
          <w:szCs w:val="22"/>
        </w:rPr>
        <w:t>Review the impact of a placement on the breadth and depth of knowledge and understanding of the subject area</w:t>
      </w:r>
      <w:r w:rsidR="00E3375B" w:rsidRPr="00B170BD">
        <w:rPr>
          <w:rFonts w:asciiTheme="minorHAnsi" w:eastAsiaTheme="minorEastAsia" w:hAnsiTheme="minorHAnsi" w:cs="Calibri"/>
          <w:kern w:val="24"/>
          <w:sz w:val="22"/>
          <w:szCs w:val="22"/>
        </w:rPr>
        <w:t>.</w:t>
      </w:r>
    </w:p>
    <w:p w14:paraId="148C4CBF" w14:textId="77777777" w:rsidR="00821F01" w:rsidRPr="00B170BD" w:rsidRDefault="00821F01" w:rsidP="00821F01">
      <w:pPr>
        <w:pStyle w:val="ListParagraph"/>
        <w:numPr>
          <w:ilvl w:val="0"/>
          <w:numId w:val="7"/>
        </w:numPr>
        <w:rPr>
          <w:rFonts w:asciiTheme="minorHAnsi" w:eastAsiaTheme="minorEastAsia" w:hAnsiTheme="minorHAnsi" w:cs="Calibri"/>
          <w:kern w:val="24"/>
          <w:sz w:val="22"/>
          <w:szCs w:val="22"/>
        </w:rPr>
      </w:pPr>
      <w:r w:rsidRPr="00B170BD">
        <w:rPr>
          <w:rFonts w:asciiTheme="minorHAnsi" w:eastAsiaTheme="minorEastAsia" w:hAnsiTheme="minorHAnsi" w:cs="Calibri"/>
          <w:kern w:val="24"/>
          <w:sz w:val="22"/>
          <w:szCs w:val="22"/>
        </w:rPr>
        <w:t>Recognise the interconnectivity and application of intellectual skills utilised and developed on placement which are aligned to the subject area</w:t>
      </w:r>
      <w:r w:rsidR="00E3375B" w:rsidRPr="00B170BD">
        <w:rPr>
          <w:rFonts w:asciiTheme="minorHAnsi" w:eastAsiaTheme="minorEastAsia" w:hAnsiTheme="minorHAnsi" w:cs="Calibri"/>
          <w:kern w:val="24"/>
          <w:sz w:val="22"/>
          <w:szCs w:val="22"/>
        </w:rPr>
        <w:t>.</w:t>
      </w:r>
      <w:r w:rsidRPr="00B170BD">
        <w:rPr>
          <w:rFonts w:asciiTheme="minorHAnsi" w:eastAsiaTheme="minorEastAsia" w:hAnsiTheme="minorHAnsi" w:cs="Calibri"/>
          <w:kern w:val="24"/>
          <w:sz w:val="22"/>
          <w:szCs w:val="22"/>
        </w:rPr>
        <w:t xml:space="preserve"> </w:t>
      </w:r>
    </w:p>
    <w:p w14:paraId="6568F9E0" w14:textId="6C5E2768" w:rsidR="00821F01" w:rsidRPr="00B170BD" w:rsidRDefault="00821F01" w:rsidP="00821F01">
      <w:pPr>
        <w:pStyle w:val="ListParagraph"/>
        <w:numPr>
          <w:ilvl w:val="0"/>
          <w:numId w:val="7"/>
        </w:numPr>
        <w:rPr>
          <w:rFonts w:asciiTheme="minorHAnsi" w:eastAsiaTheme="minorEastAsia" w:hAnsiTheme="minorHAnsi" w:cs="Calibri"/>
          <w:kern w:val="24"/>
          <w:sz w:val="22"/>
          <w:szCs w:val="22"/>
        </w:rPr>
      </w:pPr>
      <w:r w:rsidRPr="00B170BD">
        <w:rPr>
          <w:rFonts w:asciiTheme="minorHAnsi" w:eastAsiaTheme="minorEastAsia" w:hAnsiTheme="minorHAnsi" w:cs="Calibri"/>
          <w:kern w:val="24"/>
          <w:sz w:val="22"/>
          <w:szCs w:val="22"/>
        </w:rPr>
        <w:t xml:space="preserve">Practice and generate subject relevant skills, </w:t>
      </w:r>
      <w:r w:rsidR="007A5B2B" w:rsidRPr="00B170BD">
        <w:rPr>
          <w:rFonts w:asciiTheme="minorHAnsi" w:eastAsiaTheme="minorEastAsia" w:hAnsiTheme="minorHAnsi" w:cs="Calibri"/>
          <w:kern w:val="24"/>
          <w:sz w:val="22"/>
          <w:szCs w:val="22"/>
        </w:rPr>
        <w:t>knowledge,</w:t>
      </w:r>
      <w:r w:rsidRPr="00B170BD">
        <w:rPr>
          <w:rFonts w:asciiTheme="minorHAnsi" w:eastAsiaTheme="minorEastAsia" w:hAnsiTheme="minorHAnsi" w:cs="Calibri"/>
          <w:kern w:val="24"/>
          <w:sz w:val="22"/>
          <w:szCs w:val="22"/>
        </w:rPr>
        <w:t xml:space="preserve"> and attributes within a placement setting.</w:t>
      </w:r>
    </w:p>
    <w:p w14:paraId="0746F2F3" w14:textId="77777777" w:rsidR="00821F01" w:rsidRPr="00B170BD" w:rsidRDefault="00821F01" w:rsidP="00821F01">
      <w:pPr>
        <w:pStyle w:val="ListParagraph"/>
        <w:numPr>
          <w:ilvl w:val="0"/>
          <w:numId w:val="7"/>
        </w:numPr>
        <w:rPr>
          <w:rFonts w:asciiTheme="minorHAnsi" w:eastAsiaTheme="minorEastAsia" w:hAnsiTheme="minorHAnsi" w:cs="Calibri"/>
          <w:kern w:val="24"/>
          <w:sz w:val="22"/>
          <w:szCs w:val="22"/>
        </w:rPr>
      </w:pPr>
      <w:r w:rsidRPr="00B170BD">
        <w:rPr>
          <w:rFonts w:asciiTheme="minorHAnsi" w:eastAsiaTheme="minorEastAsia" w:hAnsiTheme="minorHAnsi" w:cs="Calibri"/>
          <w:kern w:val="24"/>
          <w:sz w:val="22"/>
          <w:szCs w:val="22"/>
        </w:rPr>
        <w:t>Appraise progress and learning in relation to future employability aspirations and explain how this accumulative learning can be used to support future academic and employability ambitions.</w:t>
      </w:r>
    </w:p>
    <w:p w14:paraId="0546186F" w14:textId="41E5B5A4" w:rsidR="00C8289F" w:rsidRPr="00B170BD" w:rsidRDefault="00821F01" w:rsidP="00821F01">
      <w:pPr>
        <w:rPr>
          <w:rFonts w:asciiTheme="minorHAnsi" w:eastAsiaTheme="minorEastAsia" w:hAnsiTheme="minorHAnsi" w:cs="Calibri"/>
          <w:kern w:val="24"/>
          <w:sz w:val="22"/>
          <w:szCs w:val="22"/>
        </w:rPr>
      </w:pPr>
      <w:r w:rsidRPr="00B170BD">
        <w:rPr>
          <w:rFonts w:asciiTheme="minorHAnsi" w:eastAsiaTheme="minorEastAsia" w:hAnsiTheme="minorHAnsi" w:cs="Calibri"/>
          <w:kern w:val="24"/>
          <w:sz w:val="22"/>
          <w:szCs w:val="22"/>
        </w:rPr>
        <w:t>The m</w:t>
      </w:r>
      <w:r w:rsidR="00EA770B" w:rsidRPr="00B170BD">
        <w:rPr>
          <w:rFonts w:asciiTheme="minorHAnsi" w:eastAsiaTheme="minorEastAsia" w:hAnsiTheme="minorHAnsi" w:cs="Calibri"/>
          <w:kern w:val="24"/>
          <w:sz w:val="22"/>
          <w:szCs w:val="22"/>
        </w:rPr>
        <w:t xml:space="preserve">ethodology </w:t>
      </w:r>
      <w:r w:rsidRPr="00B170BD">
        <w:rPr>
          <w:rFonts w:asciiTheme="minorHAnsi" w:eastAsiaTheme="minorEastAsia" w:hAnsiTheme="minorHAnsi" w:cs="Calibri"/>
          <w:kern w:val="24"/>
          <w:sz w:val="22"/>
          <w:szCs w:val="22"/>
        </w:rPr>
        <w:t xml:space="preserve">is through a </w:t>
      </w:r>
      <w:r w:rsidRPr="00B170BD">
        <w:rPr>
          <w:rFonts w:asciiTheme="minorHAnsi" w:eastAsiaTheme="minorEastAsia" w:hAnsiTheme="minorHAnsi" w:cs="Calibri"/>
          <w:i/>
          <w:iCs/>
          <w:kern w:val="24"/>
          <w:sz w:val="22"/>
          <w:szCs w:val="22"/>
        </w:rPr>
        <w:t>synoptic portfolio</w:t>
      </w:r>
      <w:r w:rsidRPr="00B170BD">
        <w:rPr>
          <w:rFonts w:asciiTheme="minorHAnsi" w:eastAsiaTheme="minorEastAsia" w:hAnsiTheme="minorHAnsi" w:cs="Calibri"/>
          <w:kern w:val="24"/>
          <w:sz w:val="22"/>
          <w:szCs w:val="22"/>
        </w:rPr>
        <w:t xml:space="preserve"> which will encourage students to combine elements of learning from their course</w:t>
      </w:r>
      <w:r w:rsidR="00B85E1C" w:rsidRPr="00B170BD">
        <w:rPr>
          <w:rFonts w:asciiTheme="minorHAnsi" w:eastAsiaTheme="minorEastAsia" w:hAnsiTheme="minorHAnsi" w:cs="Calibri"/>
          <w:kern w:val="24"/>
          <w:sz w:val="22"/>
          <w:szCs w:val="22"/>
        </w:rPr>
        <w:t>, co-curricular, extra curriculum experiences</w:t>
      </w:r>
      <w:r w:rsidRPr="00B170BD">
        <w:rPr>
          <w:rFonts w:asciiTheme="minorHAnsi" w:eastAsiaTheme="minorEastAsia" w:hAnsiTheme="minorHAnsi" w:cs="Calibri"/>
          <w:kern w:val="24"/>
          <w:sz w:val="22"/>
          <w:szCs w:val="22"/>
        </w:rPr>
        <w:t xml:space="preserve"> together with learning from their placement to show accumulated knowledge and understanding of their subject </w:t>
      </w:r>
      <w:r w:rsidR="00B85E1C" w:rsidRPr="00B170BD">
        <w:rPr>
          <w:rFonts w:asciiTheme="minorHAnsi" w:eastAsiaTheme="minorEastAsia" w:hAnsiTheme="minorHAnsi" w:cs="Calibri"/>
          <w:kern w:val="24"/>
          <w:sz w:val="22"/>
          <w:szCs w:val="22"/>
        </w:rPr>
        <w:t>and / or the sector their placement occurred.</w:t>
      </w:r>
      <w:r w:rsidRPr="00B170BD">
        <w:rPr>
          <w:rFonts w:asciiTheme="minorHAnsi" w:eastAsiaTheme="minorEastAsia" w:hAnsiTheme="minorHAnsi" w:cs="Calibri"/>
          <w:kern w:val="24"/>
          <w:sz w:val="22"/>
          <w:szCs w:val="22"/>
        </w:rPr>
        <w:t xml:space="preserve">  An </w:t>
      </w:r>
      <w:hyperlink r:id="rId15" w:history="1">
        <w:r w:rsidRPr="00B170BD">
          <w:rPr>
            <w:rStyle w:val="Hyperlink"/>
            <w:rFonts w:asciiTheme="minorHAnsi" w:eastAsiaTheme="minorEastAsia" w:hAnsiTheme="minorHAnsi" w:cs="Calibri"/>
            <w:kern w:val="24"/>
            <w:sz w:val="22"/>
            <w:szCs w:val="22"/>
          </w:rPr>
          <w:t>exemplar</w:t>
        </w:r>
      </w:hyperlink>
      <w:r w:rsidRPr="00B170BD">
        <w:rPr>
          <w:rFonts w:asciiTheme="minorHAnsi" w:eastAsiaTheme="minorEastAsia" w:hAnsiTheme="minorHAnsi" w:cs="Calibri"/>
          <w:kern w:val="24"/>
          <w:sz w:val="22"/>
          <w:szCs w:val="22"/>
        </w:rPr>
        <w:t xml:space="preserve"> has been designed in collaboration with s</w:t>
      </w:r>
      <w:r w:rsidR="00EA770B" w:rsidRPr="00B170BD">
        <w:rPr>
          <w:rFonts w:asciiTheme="minorHAnsi" w:eastAsiaTheme="minorEastAsia" w:hAnsiTheme="minorHAnsi" w:cs="Calibri"/>
          <w:kern w:val="24"/>
          <w:sz w:val="22"/>
          <w:szCs w:val="22"/>
        </w:rPr>
        <w:t xml:space="preserve">tudents, </w:t>
      </w:r>
      <w:r w:rsidR="007A5B2B" w:rsidRPr="00B170BD">
        <w:rPr>
          <w:rFonts w:asciiTheme="minorHAnsi" w:eastAsiaTheme="minorEastAsia" w:hAnsiTheme="minorHAnsi" w:cs="Calibri"/>
          <w:kern w:val="24"/>
          <w:sz w:val="22"/>
          <w:szCs w:val="22"/>
        </w:rPr>
        <w:t>academics,</w:t>
      </w:r>
      <w:r w:rsidR="00EA770B" w:rsidRPr="00B170BD">
        <w:rPr>
          <w:rFonts w:asciiTheme="minorHAnsi" w:eastAsiaTheme="minorEastAsia" w:hAnsiTheme="minorHAnsi" w:cs="Calibri"/>
          <w:kern w:val="24"/>
          <w:sz w:val="22"/>
          <w:szCs w:val="22"/>
        </w:rPr>
        <w:t xml:space="preserve"> and employers.</w:t>
      </w:r>
      <w:r w:rsidRPr="00B170BD">
        <w:rPr>
          <w:rFonts w:asciiTheme="minorHAnsi" w:eastAsiaTheme="minorEastAsia" w:hAnsiTheme="minorHAnsi" w:cs="Calibri"/>
          <w:kern w:val="24"/>
          <w:sz w:val="22"/>
          <w:szCs w:val="22"/>
        </w:rPr>
        <w:t xml:space="preserve">  Courses can use/adapt this to </w:t>
      </w:r>
      <w:r w:rsidR="00EA770B" w:rsidRPr="00B170BD">
        <w:rPr>
          <w:rFonts w:asciiTheme="minorHAnsi" w:eastAsiaTheme="minorEastAsia" w:hAnsiTheme="minorHAnsi" w:cs="Calibri"/>
          <w:kern w:val="24"/>
          <w:sz w:val="22"/>
          <w:szCs w:val="22"/>
        </w:rPr>
        <w:t xml:space="preserve">suit the needs </w:t>
      </w:r>
      <w:r w:rsidR="005E12AA" w:rsidRPr="00B170BD">
        <w:rPr>
          <w:rFonts w:asciiTheme="minorHAnsi" w:eastAsiaTheme="minorEastAsia" w:hAnsiTheme="minorHAnsi" w:cs="Calibri"/>
          <w:kern w:val="24"/>
          <w:sz w:val="22"/>
          <w:szCs w:val="22"/>
        </w:rPr>
        <w:t>of</w:t>
      </w:r>
      <w:r w:rsidR="00EA770B" w:rsidRPr="00B170BD">
        <w:rPr>
          <w:rFonts w:asciiTheme="minorHAnsi" w:eastAsiaTheme="minorEastAsia" w:hAnsiTheme="minorHAnsi" w:cs="Calibri"/>
          <w:kern w:val="24"/>
          <w:sz w:val="22"/>
          <w:szCs w:val="22"/>
        </w:rPr>
        <w:t xml:space="preserve"> their students/employers as</w:t>
      </w:r>
      <w:r w:rsidRPr="00B170BD">
        <w:rPr>
          <w:rFonts w:asciiTheme="minorHAnsi" w:eastAsiaTheme="minorEastAsia" w:hAnsiTheme="minorHAnsi" w:cs="Calibri"/>
          <w:kern w:val="24"/>
          <w:sz w:val="22"/>
          <w:szCs w:val="22"/>
        </w:rPr>
        <w:t xml:space="preserve"> appropriate</w:t>
      </w:r>
      <w:r w:rsidR="00EA770B" w:rsidRPr="00B170BD">
        <w:rPr>
          <w:rFonts w:asciiTheme="minorHAnsi" w:eastAsiaTheme="minorEastAsia" w:hAnsiTheme="minorHAnsi" w:cs="Calibri"/>
          <w:kern w:val="24"/>
          <w:sz w:val="22"/>
          <w:szCs w:val="22"/>
        </w:rPr>
        <w:t xml:space="preserve"> while ensuring the </w:t>
      </w:r>
      <w:r w:rsidR="00F54EDB" w:rsidRPr="00B170BD">
        <w:rPr>
          <w:rFonts w:asciiTheme="minorHAnsi" w:eastAsiaTheme="minorEastAsia" w:hAnsiTheme="minorHAnsi" w:cs="Calibri"/>
          <w:kern w:val="24"/>
          <w:sz w:val="22"/>
          <w:szCs w:val="22"/>
        </w:rPr>
        <w:t>ambitions</w:t>
      </w:r>
      <w:r w:rsidR="00EA770B" w:rsidRPr="00B170BD">
        <w:rPr>
          <w:rFonts w:asciiTheme="minorHAnsi" w:eastAsiaTheme="minorEastAsia" w:hAnsiTheme="minorHAnsi" w:cs="Calibri"/>
          <w:kern w:val="24"/>
          <w:sz w:val="22"/>
          <w:szCs w:val="22"/>
        </w:rPr>
        <w:t xml:space="preserve"> identified above are still met.</w:t>
      </w:r>
    </w:p>
    <w:p w14:paraId="67D9677D" w14:textId="77777777" w:rsidR="00D7652C" w:rsidRDefault="00D7652C" w:rsidP="00821F01">
      <w:pPr>
        <w:rPr>
          <w:rFonts w:asciiTheme="minorHAnsi" w:eastAsiaTheme="minorEastAsia" w:hAnsiTheme="minorHAnsi" w:cs="Calibri"/>
          <w:b/>
          <w:bCs/>
          <w:caps/>
          <w:color w:val="B70D50"/>
          <w:kern w:val="24"/>
          <w:sz w:val="22"/>
          <w:szCs w:val="22"/>
          <w:lang w:eastAsia="en-GB"/>
        </w:rPr>
      </w:pPr>
    </w:p>
    <w:p w14:paraId="0BE5AC58" w14:textId="77777777" w:rsidR="00D7652C" w:rsidRDefault="00D7652C" w:rsidP="00821F01">
      <w:pPr>
        <w:rPr>
          <w:rFonts w:asciiTheme="minorHAnsi" w:eastAsiaTheme="minorEastAsia" w:hAnsiTheme="minorHAnsi" w:cs="Calibri"/>
          <w:b/>
          <w:bCs/>
          <w:caps/>
          <w:color w:val="B70D50"/>
          <w:kern w:val="24"/>
          <w:sz w:val="22"/>
          <w:szCs w:val="22"/>
          <w:lang w:eastAsia="en-GB"/>
        </w:rPr>
      </w:pPr>
    </w:p>
    <w:p w14:paraId="6CCF9BB9" w14:textId="1A6410D0" w:rsidR="00821F01" w:rsidRPr="00B170BD" w:rsidRDefault="005C142A" w:rsidP="00821F01">
      <w:pPr>
        <w:rPr>
          <w:rFonts w:asciiTheme="minorHAnsi" w:eastAsiaTheme="minorEastAsia" w:hAnsiTheme="minorHAnsi" w:cs="Calibri"/>
          <w:kern w:val="24"/>
          <w:sz w:val="22"/>
          <w:szCs w:val="22"/>
        </w:rPr>
      </w:pPr>
      <w:r w:rsidRPr="00B170BD">
        <w:rPr>
          <w:rFonts w:asciiTheme="minorHAnsi" w:eastAsiaTheme="minorEastAsia" w:hAnsiTheme="minorHAnsi" w:cs="Calibri"/>
          <w:b/>
          <w:bCs/>
          <w:caps/>
          <w:color w:val="B70D50"/>
          <w:kern w:val="24"/>
          <w:sz w:val="22"/>
          <w:szCs w:val="22"/>
          <w:lang w:eastAsia="en-GB"/>
        </w:rPr>
        <w:lastRenderedPageBreak/>
        <w:t xml:space="preserve">How </w:t>
      </w:r>
      <w:r w:rsidR="00C8289F" w:rsidRPr="00B170BD">
        <w:rPr>
          <w:rFonts w:asciiTheme="minorHAnsi" w:eastAsiaTheme="minorEastAsia" w:hAnsiTheme="minorHAnsi" w:cs="Calibri"/>
          <w:b/>
          <w:bCs/>
          <w:caps/>
          <w:color w:val="B70D50"/>
          <w:kern w:val="24"/>
          <w:sz w:val="22"/>
          <w:szCs w:val="22"/>
          <w:lang w:eastAsia="en-GB"/>
        </w:rPr>
        <w:t xml:space="preserve">will a student be awarded the </w:t>
      </w:r>
      <w:r w:rsidRPr="00B170BD">
        <w:rPr>
          <w:rFonts w:asciiTheme="minorHAnsi" w:eastAsiaTheme="minorEastAsia" w:hAnsiTheme="minorHAnsi" w:cs="Calibri"/>
          <w:b/>
          <w:bCs/>
          <w:caps/>
          <w:color w:val="B70D50"/>
          <w:kern w:val="24"/>
          <w:sz w:val="22"/>
          <w:szCs w:val="22"/>
          <w:lang w:eastAsia="en-GB"/>
        </w:rPr>
        <w:t>APDip?</w:t>
      </w:r>
    </w:p>
    <w:p w14:paraId="78699950" w14:textId="555B9CFE" w:rsidR="00263620" w:rsidRPr="006F0680" w:rsidRDefault="00C8289F" w:rsidP="00821F01">
      <w:pPr>
        <w:rPr>
          <w:rFonts w:asciiTheme="minorHAnsi" w:eastAsiaTheme="minorEastAsia" w:hAnsiTheme="minorHAnsi" w:cs="Calibri"/>
          <w:kern w:val="24"/>
          <w:sz w:val="22"/>
          <w:szCs w:val="22"/>
        </w:rPr>
      </w:pPr>
      <w:r w:rsidRPr="00B170BD">
        <w:rPr>
          <w:rFonts w:asciiTheme="minorHAnsi" w:eastAsiaTheme="minorEastAsia" w:hAnsiTheme="minorHAnsi" w:cs="Calibri"/>
          <w:kern w:val="24"/>
          <w:sz w:val="22"/>
          <w:szCs w:val="22"/>
        </w:rPr>
        <w:t xml:space="preserve">Completion of the APDip in </w:t>
      </w:r>
      <w:r w:rsidRPr="00B170BD">
        <w:rPr>
          <w:rFonts w:asciiTheme="minorHAnsi" w:eastAsiaTheme="minorEastAsia" w:hAnsiTheme="minorHAnsi" w:cs="Calibri"/>
          <w:b/>
          <w:bCs/>
          <w:kern w:val="24"/>
          <w:sz w:val="22"/>
          <w:szCs w:val="22"/>
        </w:rPr>
        <w:t>not</w:t>
      </w:r>
      <w:r w:rsidRPr="00B170BD">
        <w:rPr>
          <w:rFonts w:asciiTheme="minorHAnsi" w:eastAsiaTheme="minorEastAsia" w:hAnsiTheme="minorHAnsi" w:cs="Calibri"/>
          <w:kern w:val="24"/>
          <w:sz w:val="22"/>
          <w:szCs w:val="22"/>
        </w:rPr>
        <w:t xml:space="preserve"> aligned to a pass/fail model, rather this is based on a ‘reasonably attempt’ being made by the student based on the </w:t>
      </w:r>
      <w:r w:rsidR="00431859" w:rsidRPr="00B170BD">
        <w:rPr>
          <w:rFonts w:asciiTheme="minorHAnsi" w:eastAsiaTheme="minorEastAsia" w:hAnsiTheme="minorHAnsi" w:cs="Calibri"/>
          <w:kern w:val="24"/>
          <w:sz w:val="22"/>
          <w:szCs w:val="22"/>
        </w:rPr>
        <w:t xml:space="preserve">synoptic </w:t>
      </w:r>
      <w:r w:rsidRPr="00B170BD">
        <w:rPr>
          <w:rFonts w:asciiTheme="minorHAnsi" w:eastAsiaTheme="minorEastAsia" w:hAnsiTheme="minorHAnsi" w:cs="Calibri"/>
          <w:kern w:val="24"/>
          <w:sz w:val="22"/>
          <w:szCs w:val="22"/>
        </w:rPr>
        <w:t xml:space="preserve">portfolio set and associated guidance </w:t>
      </w:r>
      <w:r w:rsidR="00852686" w:rsidRPr="00B170BD">
        <w:rPr>
          <w:rFonts w:asciiTheme="minorHAnsi" w:eastAsiaTheme="minorEastAsia" w:hAnsiTheme="minorHAnsi" w:cs="Calibri"/>
          <w:kern w:val="24"/>
          <w:sz w:val="22"/>
          <w:szCs w:val="22"/>
        </w:rPr>
        <w:t xml:space="preserve">and completion expectations </w:t>
      </w:r>
      <w:r w:rsidRPr="00B170BD">
        <w:rPr>
          <w:rFonts w:asciiTheme="minorHAnsi" w:eastAsiaTheme="minorEastAsia" w:hAnsiTheme="minorHAnsi" w:cs="Calibri"/>
          <w:kern w:val="24"/>
          <w:sz w:val="22"/>
          <w:szCs w:val="22"/>
        </w:rPr>
        <w:t>provided by the course/Dept. F</w:t>
      </w:r>
      <w:r w:rsidR="00821F01" w:rsidRPr="00B170BD">
        <w:rPr>
          <w:rFonts w:asciiTheme="minorHAnsi" w:eastAsiaTheme="minorEastAsia" w:hAnsiTheme="minorHAnsi" w:cs="Calibri"/>
          <w:kern w:val="24"/>
          <w:sz w:val="22"/>
          <w:szCs w:val="22"/>
        </w:rPr>
        <w:t xml:space="preserve">or that </w:t>
      </w:r>
      <w:r w:rsidRPr="00B170BD">
        <w:rPr>
          <w:rFonts w:asciiTheme="minorHAnsi" w:eastAsiaTheme="minorEastAsia" w:hAnsiTheme="minorHAnsi" w:cs="Calibri"/>
          <w:kern w:val="24"/>
          <w:sz w:val="22"/>
          <w:szCs w:val="22"/>
        </w:rPr>
        <w:t>reason,</w:t>
      </w:r>
      <w:r w:rsidR="00821F01" w:rsidRPr="00B170BD">
        <w:rPr>
          <w:rFonts w:asciiTheme="minorHAnsi" w:eastAsiaTheme="minorEastAsia" w:hAnsiTheme="minorHAnsi" w:cs="Calibri"/>
          <w:kern w:val="24"/>
          <w:sz w:val="22"/>
          <w:szCs w:val="22"/>
        </w:rPr>
        <w:t xml:space="preserve"> </w:t>
      </w:r>
      <w:r w:rsidR="002071DD">
        <w:rPr>
          <w:rFonts w:asciiTheme="minorHAnsi" w:eastAsiaTheme="minorEastAsia" w:hAnsiTheme="minorHAnsi" w:cs="Calibri"/>
          <w:kern w:val="24"/>
          <w:sz w:val="22"/>
          <w:szCs w:val="22"/>
        </w:rPr>
        <w:t xml:space="preserve">it </w:t>
      </w:r>
      <w:r w:rsidR="00821F01" w:rsidRPr="00B170BD">
        <w:rPr>
          <w:rFonts w:asciiTheme="minorHAnsi" w:eastAsiaTheme="minorEastAsia" w:hAnsiTheme="minorHAnsi" w:cs="Calibri"/>
          <w:kern w:val="24"/>
          <w:sz w:val="22"/>
          <w:szCs w:val="22"/>
        </w:rPr>
        <w:t xml:space="preserve">is not aligned to any associated assessment regulations. If the student </w:t>
      </w:r>
      <w:r w:rsidR="00E56383" w:rsidRPr="00B170BD">
        <w:rPr>
          <w:rFonts w:asciiTheme="minorHAnsi" w:eastAsiaTheme="minorEastAsia" w:hAnsiTheme="minorHAnsi" w:cs="Calibri"/>
          <w:kern w:val="24"/>
          <w:sz w:val="22"/>
          <w:szCs w:val="22"/>
        </w:rPr>
        <w:t>completes</w:t>
      </w:r>
      <w:r w:rsidR="00821F01" w:rsidRPr="00B170BD">
        <w:rPr>
          <w:rFonts w:asciiTheme="minorHAnsi" w:eastAsiaTheme="minorEastAsia" w:hAnsiTheme="minorHAnsi" w:cs="Calibri"/>
          <w:kern w:val="24"/>
          <w:sz w:val="22"/>
          <w:szCs w:val="22"/>
        </w:rPr>
        <w:t xml:space="preserve"> the required number of weeks on placement for their Sandwich degree (min 24 weeks, although this is aligned to the number of weeks identified by specific course requirements) and submits a </w:t>
      </w:r>
      <w:r w:rsidR="00821F01" w:rsidRPr="00B170BD">
        <w:rPr>
          <w:rFonts w:asciiTheme="minorHAnsi" w:eastAsiaTheme="minorEastAsia" w:hAnsiTheme="minorHAnsi" w:cs="Calibri"/>
          <w:i/>
          <w:kern w:val="24"/>
          <w:sz w:val="22"/>
          <w:szCs w:val="22"/>
        </w:rPr>
        <w:t>meaningful attempt</w:t>
      </w:r>
      <w:r w:rsidR="00821F01" w:rsidRPr="00B170BD">
        <w:rPr>
          <w:rFonts w:asciiTheme="minorHAnsi" w:eastAsiaTheme="minorEastAsia" w:hAnsiTheme="minorHAnsi" w:cs="Calibri"/>
          <w:kern w:val="24"/>
          <w:sz w:val="22"/>
          <w:szCs w:val="22"/>
        </w:rPr>
        <w:t xml:space="preserve"> at the synoptic portfolio then they will </w:t>
      </w:r>
      <w:r w:rsidRPr="00B170BD">
        <w:rPr>
          <w:rFonts w:asciiTheme="minorHAnsi" w:eastAsiaTheme="minorEastAsia" w:hAnsiTheme="minorHAnsi" w:cs="Calibri"/>
          <w:kern w:val="24"/>
          <w:sz w:val="22"/>
          <w:szCs w:val="22"/>
        </w:rPr>
        <w:t>be awarded</w:t>
      </w:r>
      <w:r w:rsidR="00821F01" w:rsidRPr="00B170BD">
        <w:rPr>
          <w:rFonts w:asciiTheme="minorHAnsi" w:eastAsiaTheme="minorEastAsia" w:hAnsiTheme="minorHAnsi" w:cs="Calibri"/>
          <w:kern w:val="24"/>
          <w:sz w:val="22"/>
          <w:szCs w:val="22"/>
        </w:rPr>
        <w:t xml:space="preserve"> the Diploma </w:t>
      </w:r>
      <w:r w:rsidR="00E56383" w:rsidRPr="00B170BD">
        <w:rPr>
          <w:rFonts w:asciiTheme="minorHAnsi" w:eastAsiaTheme="minorEastAsia" w:hAnsiTheme="minorHAnsi" w:cs="Calibri"/>
          <w:kern w:val="24"/>
          <w:sz w:val="22"/>
          <w:szCs w:val="22"/>
        </w:rPr>
        <w:t xml:space="preserve">alongside </w:t>
      </w:r>
      <w:r w:rsidRPr="00B170BD">
        <w:rPr>
          <w:rFonts w:asciiTheme="minorHAnsi" w:eastAsiaTheme="minorEastAsia" w:hAnsiTheme="minorHAnsi" w:cs="Calibri"/>
          <w:kern w:val="24"/>
          <w:sz w:val="22"/>
          <w:szCs w:val="22"/>
        </w:rPr>
        <w:t xml:space="preserve">their </w:t>
      </w:r>
      <w:r w:rsidR="00821F01" w:rsidRPr="00B170BD">
        <w:rPr>
          <w:rFonts w:asciiTheme="minorHAnsi" w:eastAsiaTheme="minorEastAsia" w:hAnsiTheme="minorHAnsi" w:cs="Calibri"/>
          <w:kern w:val="24"/>
          <w:sz w:val="22"/>
          <w:szCs w:val="22"/>
        </w:rPr>
        <w:t xml:space="preserve">Sandwich degree. </w:t>
      </w:r>
      <w:r w:rsidRPr="00B170BD">
        <w:rPr>
          <w:rFonts w:asciiTheme="minorHAnsi" w:eastAsiaTheme="minorEastAsia" w:hAnsiTheme="minorHAnsi" w:cs="Calibri"/>
          <w:kern w:val="24"/>
          <w:sz w:val="22"/>
          <w:szCs w:val="22"/>
        </w:rPr>
        <w:t>A student can meet the requirements of their sandwich placement (</w:t>
      </w:r>
      <w:r w:rsidR="002071DD">
        <w:rPr>
          <w:rFonts w:asciiTheme="minorHAnsi" w:eastAsiaTheme="minorEastAsia" w:hAnsiTheme="minorHAnsi" w:cs="Calibri"/>
          <w:kern w:val="24"/>
          <w:sz w:val="22"/>
          <w:szCs w:val="22"/>
        </w:rPr>
        <w:t xml:space="preserve">subject to meeting the </w:t>
      </w:r>
      <w:r w:rsidRPr="00B170BD">
        <w:rPr>
          <w:rFonts w:asciiTheme="minorHAnsi" w:eastAsiaTheme="minorEastAsia" w:hAnsiTheme="minorHAnsi" w:cs="Calibri"/>
          <w:kern w:val="24"/>
          <w:sz w:val="22"/>
          <w:szCs w:val="22"/>
        </w:rPr>
        <w:t>minimum</w:t>
      </w:r>
      <w:r w:rsidR="00DF4EEC" w:rsidRPr="00B170BD">
        <w:rPr>
          <w:rFonts w:asciiTheme="minorHAnsi" w:eastAsiaTheme="minorEastAsia" w:hAnsiTheme="minorHAnsi" w:cs="Calibri"/>
          <w:kern w:val="24"/>
          <w:sz w:val="22"/>
          <w:szCs w:val="22"/>
        </w:rPr>
        <w:t xml:space="preserve"> 24</w:t>
      </w:r>
      <w:r w:rsidRPr="00B170BD">
        <w:rPr>
          <w:rFonts w:asciiTheme="minorHAnsi" w:eastAsiaTheme="minorEastAsia" w:hAnsiTheme="minorHAnsi" w:cs="Calibri"/>
          <w:kern w:val="24"/>
          <w:sz w:val="22"/>
          <w:szCs w:val="22"/>
        </w:rPr>
        <w:t xml:space="preserve"> weeks) and not be awarded the APDip if they do not engage with this award </w:t>
      </w:r>
      <w:r w:rsidR="00866308" w:rsidRPr="00B170BD">
        <w:rPr>
          <w:rFonts w:asciiTheme="minorHAnsi" w:eastAsiaTheme="minorEastAsia" w:hAnsiTheme="minorHAnsi" w:cs="Calibri"/>
          <w:kern w:val="24"/>
          <w:sz w:val="22"/>
          <w:szCs w:val="22"/>
        </w:rPr>
        <w:t>or</w:t>
      </w:r>
      <w:r w:rsidRPr="00B170BD">
        <w:rPr>
          <w:rFonts w:asciiTheme="minorHAnsi" w:eastAsiaTheme="minorEastAsia" w:hAnsiTheme="minorHAnsi" w:cs="Calibri"/>
          <w:kern w:val="24"/>
          <w:sz w:val="22"/>
          <w:szCs w:val="22"/>
        </w:rPr>
        <w:t xml:space="preserve"> complete a reasonable attempt.</w:t>
      </w:r>
      <w:r w:rsidR="00866308" w:rsidRPr="00B170BD">
        <w:rPr>
          <w:rFonts w:asciiTheme="minorHAnsi" w:eastAsiaTheme="minorEastAsia" w:hAnsiTheme="minorHAnsi" w:cs="Calibri"/>
          <w:kern w:val="24"/>
          <w:sz w:val="22"/>
          <w:szCs w:val="22"/>
        </w:rPr>
        <w:t xml:space="preserve"> </w:t>
      </w:r>
      <w:r w:rsidRPr="00B170BD">
        <w:rPr>
          <w:rFonts w:asciiTheme="minorHAnsi" w:eastAsiaTheme="minorEastAsia" w:hAnsiTheme="minorHAnsi" w:cs="Calibri"/>
          <w:kern w:val="24"/>
          <w:sz w:val="22"/>
          <w:szCs w:val="22"/>
        </w:rPr>
        <w:t xml:space="preserve"> Recognition of the APDip and completion of the sandwich degree will be noted at the usual Placement Board (or local </w:t>
      </w:r>
      <w:r w:rsidR="000A6CCB" w:rsidRPr="00B170BD">
        <w:rPr>
          <w:rFonts w:asciiTheme="minorHAnsi" w:eastAsiaTheme="minorEastAsia" w:hAnsiTheme="minorHAnsi" w:cs="Calibri"/>
          <w:kern w:val="24"/>
          <w:sz w:val="22"/>
          <w:szCs w:val="22"/>
        </w:rPr>
        <w:t>equivalent</w:t>
      </w:r>
      <w:r w:rsidRPr="00B170BD">
        <w:rPr>
          <w:rFonts w:asciiTheme="minorHAnsi" w:eastAsiaTheme="minorEastAsia" w:hAnsiTheme="minorHAnsi" w:cs="Calibri"/>
          <w:kern w:val="24"/>
          <w:sz w:val="22"/>
          <w:szCs w:val="22"/>
        </w:rPr>
        <w:t>).</w:t>
      </w:r>
    </w:p>
    <w:p w14:paraId="58D9CEFF" w14:textId="134926FE" w:rsidR="00B342B7" w:rsidRPr="00B170BD" w:rsidRDefault="00B342B7" w:rsidP="00821F01">
      <w:pPr>
        <w:rPr>
          <w:rFonts w:asciiTheme="minorHAnsi" w:eastAsiaTheme="minorEastAsia" w:hAnsiTheme="minorHAnsi" w:cs="Calibri"/>
          <w:i/>
          <w:caps/>
          <w:kern w:val="24"/>
          <w:sz w:val="22"/>
          <w:szCs w:val="22"/>
        </w:rPr>
      </w:pPr>
      <w:r w:rsidRPr="00B170BD">
        <w:rPr>
          <w:rFonts w:asciiTheme="minorHAnsi" w:eastAsiaTheme="minorEastAsia" w:hAnsiTheme="minorHAnsi" w:cs="Calibri"/>
          <w:b/>
          <w:bCs/>
          <w:caps/>
          <w:color w:val="B70D50"/>
          <w:kern w:val="24"/>
          <w:sz w:val="22"/>
          <w:szCs w:val="22"/>
          <w:lang w:eastAsia="en-GB"/>
        </w:rPr>
        <w:t>Supervising student</w:t>
      </w:r>
      <w:r w:rsidR="00CC783A" w:rsidRPr="00B170BD">
        <w:rPr>
          <w:rFonts w:asciiTheme="minorHAnsi" w:eastAsiaTheme="minorEastAsia" w:hAnsiTheme="minorHAnsi" w:cs="Calibri"/>
          <w:b/>
          <w:bCs/>
          <w:caps/>
          <w:color w:val="B70D50"/>
          <w:kern w:val="24"/>
          <w:sz w:val="22"/>
          <w:szCs w:val="22"/>
          <w:lang w:eastAsia="en-GB"/>
        </w:rPr>
        <w:t>s</w:t>
      </w:r>
      <w:r w:rsidRPr="00B170BD">
        <w:rPr>
          <w:rFonts w:asciiTheme="minorHAnsi" w:eastAsiaTheme="minorEastAsia" w:hAnsiTheme="minorHAnsi" w:cs="Calibri"/>
          <w:b/>
          <w:bCs/>
          <w:caps/>
          <w:color w:val="B70D50"/>
          <w:kern w:val="24"/>
          <w:sz w:val="22"/>
          <w:szCs w:val="22"/>
          <w:lang w:eastAsia="en-GB"/>
        </w:rPr>
        <w:t xml:space="preserve"> on placement </w:t>
      </w:r>
    </w:p>
    <w:p w14:paraId="36E7025A" w14:textId="47FF7857" w:rsidR="007F325F" w:rsidRPr="00B170BD" w:rsidRDefault="00821F01" w:rsidP="00EA770B">
      <w:pPr>
        <w:rPr>
          <w:rFonts w:asciiTheme="minorHAnsi" w:eastAsiaTheme="minorEastAsia" w:hAnsiTheme="minorHAnsi" w:cs="Calibri"/>
          <w:kern w:val="24"/>
          <w:sz w:val="22"/>
          <w:szCs w:val="22"/>
        </w:rPr>
      </w:pPr>
      <w:r w:rsidRPr="00B170BD">
        <w:rPr>
          <w:rFonts w:asciiTheme="minorHAnsi" w:eastAsiaTheme="minorEastAsia" w:hAnsiTheme="minorHAnsi" w:cs="Calibri"/>
          <w:kern w:val="24"/>
          <w:sz w:val="22"/>
          <w:szCs w:val="22"/>
        </w:rPr>
        <w:t xml:space="preserve">All students who undertake a Sandwich placement </w:t>
      </w:r>
      <w:r w:rsidR="00B342B7" w:rsidRPr="00B170BD">
        <w:rPr>
          <w:rFonts w:asciiTheme="minorHAnsi" w:eastAsiaTheme="minorEastAsia" w:hAnsiTheme="minorHAnsi" w:cs="Calibri"/>
          <w:kern w:val="24"/>
          <w:sz w:val="22"/>
          <w:szCs w:val="22"/>
        </w:rPr>
        <w:t xml:space="preserve">+ APDip should </w:t>
      </w:r>
      <w:r w:rsidRPr="00B170BD">
        <w:rPr>
          <w:rFonts w:asciiTheme="minorHAnsi" w:eastAsiaTheme="minorEastAsia" w:hAnsiTheme="minorHAnsi" w:cs="Calibri"/>
          <w:kern w:val="24"/>
          <w:sz w:val="22"/>
          <w:szCs w:val="22"/>
        </w:rPr>
        <w:t>have an academic identified a</w:t>
      </w:r>
      <w:r w:rsidR="00866308" w:rsidRPr="00B170BD">
        <w:rPr>
          <w:rFonts w:asciiTheme="minorHAnsi" w:eastAsiaTheme="minorEastAsia" w:hAnsiTheme="minorHAnsi" w:cs="Calibri"/>
          <w:kern w:val="24"/>
          <w:sz w:val="22"/>
          <w:szCs w:val="22"/>
        </w:rPr>
        <w:t>s</w:t>
      </w:r>
      <w:r w:rsidRPr="00B170BD">
        <w:rPr>
          <w:rFonts w:asciiTheme="minorHAnsi" w:eastAsiaTheme="minorEastAsia" w:hAnsiTheme="minorHAnsi" w:cs="Calibri"/>
          <w:kern w:val="24"/>
          <w:sz w:val="22"/>
          <w:szCs w:val="22"/>
        </w:rPr>
        <w:t xml:space="preserve"> their</w:t>
      </w:r>
      <w:r w:rsidR="00B342B7" w:rsidRPr="00B170BD">
        <w:rPr>
          <w:rFonts w:asciiTheme="minorHAnsi" w:eastAsiaTheme="minorEastAsia" w:hAnsiTheme="minorHAnsi" w:cs="Calibri"/>
          <w:kern w:val="24"/>
          <w:sz w:val="22"/>
          <w:szCs w:val="22"/>
        </w:rPr>
        <w:t xml:space="preserve"> first</w:t>
      </w:r>
      <w:r w:rsidRPr="00B170BD">
        <w:rPr>
          <w:rFonts w:asciiTheme="minorHAnsi" w:eastAsiaTheme="minorEastAsia" w:hAnsiTheme="minorHAnsi" w:cs="Calibri"/>
          <w:kern w:val="24"/>
          <w:sz w:val="22"/>
          <w:szCs w:val="22"/>
        </w:rPr>
        <w:t xml:space="preserve"> point of contact during the period away from Hallam.  To enable consistency and for relationships to continue and grow</w:t>
      </w:r>
      <w:r w:rsidR="00A53222" w:rsidRPr="00B170BD">
        <w:rPr>
          <w:rFonts w:asciiTheme="minorHAnsi" w:eastAsiaTheme="minorEastAsia" w:hAnsiTheme="minorHAnsi" w:cs="Calibri"/>
          <w:kern w:val="24"/>
          <w:sz w:val="22"/>
          <w:szCs w:val="22"/>
        </w:rPr>
        <w:t xml:space="preserve">, </w:t>
      </w:r>
      <w:r w:rsidR="003D53FD" w:rsidRPr="00B170BD">
        <w:rPr>
          <w:rFonts w:asciiTheme="minorHAnsi" w:eastAsiaTheme="minorEastAsia" w:hAnsiTheme="minorHAnsi" w:cs="Calibri"/>
          <w:kern w:val="24"/>
          <w:sz w:val="22"/>
          <w:szCs w:val="22"/>
        </w:rPr>
        <w:t>while p</w:t>
      </w:r>
      <w:r w:rsidRPr="00B170BD">
        <w:rPr>
          <w:rFonts w:asciiTheme="minorHAnsi" w:eastAsiaTheme="minorEastAsia" w:hAnsiTheme="minorHAnsi" w:cs="Calibri"/>
          <w:kern w:val="24"/>
          <w:sz w:val="22"/>
          <w:szCs w:val="22"/>
        </w:rPr>
        <w:t xml:space="preserve">roviding students with a continued connection to Hallam building their sense of belonging, it is </w:t>
      </w:r>
      <w:r w:rsidRPr="00B170BD">
        <w:rPr>
          <w:rFonts w:asciiTheme="minorHAnsi" w:eastAsiaTheme="minorEastAsia" w:hAnsiTheme="minorHAnsi" w:cs="Calibri"/>
          <w:i/>
          <w:kern w:val="24"/>
          <w:sz w:val="22"/>
          <w:szCs w:val="22"/>
        </w:rPr>
        <w:t>recommended</w:t>
      </w:r>
      <w:r w:rsidR="007C59F0" w:rsidRPr="00B170BD">
        <w:rPr>
          <w:rFonts w:asciiTheme="minorHAnsi" w:eastAsiaTheme="minorEastAsia" w:hAnsiTheme="minorHAnsi" w:cs="Calibri"/>
          <w:i/>
          <w:kern w:val="24"/>
          <w:sz w:val="22"/>
          <w:szCs w:val="22"/>
        </w:rPr>
        <w:t xml:space="preserve">, but not </w:t>
      </w:r>
      <w:r w:rsidR="00EF1004" w:rsidRPr="00B170BD">
        <w:rPr>
          <w:rFonts w:asciiTheme="minorHAnsi" w:eastAsiaTheme="minorEastAsia" w:hAnsiTheme="minorHAnsi" w:cs="Calibri"/>
          <w:i/>
          <w:kern w:val="24"/>
          <w:sz w:val="22"/>
          <w:szCs w:val="22"/>
        </w:rPr>
        <w:t>mandatory</w:t>
      </w:r>
      <w:r w:rsidRPr="00B170BD">
        <w:rPr>
          <w:rFonts w:asciiTheme="minorHAnsi" w:eastAsiaTheme="minorEastAsia" w:hAnsiTheme="minorHAnsi" w:cs="Calibri"/>
          <w:kern w:val="24"/>
          <w:sz w:val="22"/>
          <w:szCs w:val="22"/>
        </w:rPr>
        <w:t xml:space="preserve"> th</w:t>
      </w:r>
      <w:r w:rsidR="00B342B7" w:rsidRPr="00B170BD">
        <w:rPr>
          <w:rFonts w:asciiTheme="minorHAnsi" w:eastAsiaTheme="minorEastAsia" w:hAnsiTheme="minorHAnsi" w:cs="Calibri"/>
          <w:kern w:val="24"/>
          <w:sz w:val="22"/>
          <w:szCs w:val="22"/>
        </w:rPr>
        <w:t xml:space="preserve">at the student's Academic </w:t>
      </w:r>
      <w:r w:rsidR="00CF5285" w:rsidRPr="00B170BD">
        <w:rPr>
          <w:rFonts w:asciiTheme="minorHAnsi" w:eastAsiaTheme="minorEastAsia" w:hAnsiTheme="minorHAnsi" w:cs="Calibri"/>
          <w:kern w:val="24"/>
          <w:sz w:val="22"/>
          <w:szCs w:val="22"/>
        </w:rPr>
        <w:t>Adviser</w:t>
      </w:r>
      <w:r w:rsidRPr="00B170BD">
        <w:rPr>
          <w:rFonts w:asciiTheme="minorHAnsi" w:eastAsiaTheme="minorEastAsia" w:hAnsiTheme="minorHAnsi" w:cs="Calibri"/>
          <w:kern w:val="24"/>
          <w:sz w:val="22"/>
          <w:szCs w:val="22"/>
        </w:rPr>
        <w:t xml:space="preserve"> becomes their acade</w:t>
      </w:r>
      <w:r w:rsidR="00B342B7" w:rsidRPr="00B170BD">
        <w:rPr>
          <w:rFonts w:asciiTheme="minorHAnsi" w:eastAsiaTheme="minorEastAsia" w:hAnsiTheme="minorHAnsi" w:cs="Calibri"/>
          <w:kern w:val="24"/>
          <w:sz w:val="22"/>
          <w:szCs w:val="22"/>
        </w:rPr>
        <w:t>mic point of contact while on placement</w:t>
      </w:r>
      <w:r w:rsidR="00EA770B" w:rsidRPr="00B170BD">
        <w:rPr>
          <w:rFonts w:asciiTheme="minorHAnsi" w:eastAsiaTheme="minorEastAsia" w:hAnsiTheme="minorHAnsi" w:cs="Calibri"/>
          <w:kern w:val="24"/>
          <w:sz w:val="22"/>
          <w:szCs w:val="22"/>
        </w:rPr>
        <w:t xml:space="preserve"> (Placement Academic</w:t>
      </w:r>
      <w:r w:rsidR="00D97064">
        <w:rPr>
          <w:rFonts w:asciiTheme="minorHAnsi" w:eastAsiaTheme="minorEastAsia" w:hAnsiTheme="minorHAnsi" w:cs="Calibri"/>
          <w:kern w:val="24"/>
          <w:sz w:val="22"/>
          <w:szCs w:val="22"/>
        </w:rPr>
        <w:t xml:space="preserve"> Supervisor</w:t>
      </w:r>
      <w:r w:rsidR="00694E21" w:rsidRPr="00B170BD">
        <w:rPr>
          <w:rFonts w:asciiTheme="minorHAnsi" w:eastAsiaTheme="minorEastAsia" w:hAnsiTheme="minorHAnsi" w:cs="Calibri"/>
          <w:kern w:val="24"/>
          <w:sz w:val="22"/>
          <w:szCs w:val="22"/>
        </w:rPr>
        <w:t>),</w:t>
      </w:r>
      <w:r w:rsidR="000A6CCB" w:rsidRPr="00B170BD">
        <w:rPr>
          <w:rFonts w:asciiTheme="minorHAnsi" w:eastAsiaTheme="minorEastAsia" w:hAnsiTheme="minorHAnsi" w:cs="Calibri"/>
          <w:kern w:val="24"/>
          <w:sz w:val="22"/>
          <w:szCs w:val="22"/>
        </w:rPr>
        <w:t xml:space="preserve"> with associated additional AWP allocation</w:t>
      </w:r>
      <w:r w:rsidR="00EA770B" w:rsidRPr="00B170BD">
        <w:rPr>
          <w:rFonts w:asciiTheme="minorHAnsi" w:eastAsiaTheme="minorEastAsia" w:hAnsiTheme="minorHAnsi" w:cs="Calibri"/>
          <w:kern w:val="24"/>
          <w:sz w:val="22"/>
          <w:szCs w:val="22"/>
        </w:rPr>
        <w:t>.</w:t>
      </w:r>
      <w:r w:rsidRPr="00B170BD">
        <w:rPr>
          <w:rFonts w:asciiTheme="minorHAnsi" w:eastAsiaTheme="minorEastAsia" w:hAnsiTheme="minorHAnsi" w:cs="Calibri"/>
          <w:kern w:val="24"/>
          <w:sz w:val="22"/>
          <w:szCs w:val="22"/>
        </w:rPr>
        <w:t xml:space="preserve"> </w:t>
      </w:r>
      <w:r w:rsidR="003D53FD" w:rsidRPr="00B170BD">
        <w:rPr>
          <w:rFonts w:asciiTheme="minorHAnsi" w:eastAsiaTheme="minorEastAsia" w:hAnsiTheme="minorHAnsi" w:cs="Calibri"/>
          <w:kern w:val="24"/>
          <w:sz w:val="22"/>
          <w:szCs w:val="22"/>
        </w:rPr>
        <w:t xml:space="preserve">Where this </w:t>
      </w:r>
      <w:r w:rsidRPr="00B170BD">
        <w:rPr>
          <w:rFonts w:asciiTheme="minorHAnsi" w:eastAsiaTheme="minorEastAsia" w:hAnsiTheme="minorHAnsi" w:cs="Calibri"/>
          <w:kern w:val="24"/>
          <w:sz w:val="22"/>
          <w:szCs w:val="22"/>
        </w:rPr>
        <w:t xml:space="preserve">is not possible then an alternative academic should be identified, however, the student and employer must know who the supporting </w:t>
      </w:r>
      <w:r w:rsidR="00EA770B" w:rsidRPr="00B170BD">
        <w:rPr>
          <w:rFonts w:asciiTheme="minorHAnsi" w:eastAsiaTheme="minorEastAsia" w:hAnsiTheme="minorHAnsi" w:cs="Calibri"/>
          <w:kern w:val="24"/>
          <w:sz w:val="22"/>
          <w:szCs w:val="22"/>
        </w:rPr>
        <w:t xml:space="preserve">academics as </w:t>
      </w:r>
      <w:r w:rsidR="005A6E04" w:rsidRPr="00B170BD">
        <w:rPr>
          <w:rFonts w:asciiTheme="minorHAnsi" w:eastAsiaTheme="minorEastAsia" w:hAnsiTheme="minorHAnsi" w:cs="Calibri"/>
          <w:kern w:val="24"/>
          <w:sz w:val="22"/>
          <w:szCs w:val="22"/>
        </w:rPr>
        <w:t>early</w:t>
      </w:r>
      <w:r w:rsidR="00EA770B" w:rsidRPr="00B170BD">
        <w:rPr>
          <w:rFonts w:asciiTheme="minorHAnsi" w:eastAsiaTheme="minorEastAsia" w:hAnsiTheme="minorHAnsi" w:cs="Calibri"/>
          <w:kern w:val="24"/>
          <w:sz w:val="22"/>
          <w:szCs w:val="22"/>
        </w:rPr>
        <w:t xml:space="preserve"> as possible to support the work required for the synoptic portfolio</w:t>
      </w:r>
      <w:r w:rsidR="005E12AA" w:rsidRPr="00B170BD">
        <w:rPr>
          <w:rFonts w:asciiTheme="minorHAnsi" w:eastAsiaTheme="minorEastAsia" w:hAnsiTheme="minorHAnsi" w:cs="Calibri"/>
          <w:kern w:val="24"/>
          <w:sz w:val="22"/>
          <w:szCs w:val="22"/>
        </w:rPr>
        <w:t>.</w:t>
      </w:r>
    </w:p>
    <w:p w14:paraId="5751F7E2" w14:textId="3B2D65AC" w:rsidR="004E023C" w:rsidRPr="00B170BD" w:rsidRDefault="00DC1560" w:rsidP="00E1176C">
      <w:pPr>
        <w:pStyle w:val="NormalWeb"/>
        <w:spacing w:before="0" w:beforeAutospacing="0" w:after="0" w:afterAutospacing="0"/>
        <w:rPr>
          <w:rFonts w:asciiTheme="minorHAnsi" w:hAnsiTheme="minorHAnsi" w:cs="Calibri"/>
          <w:b/>
          <w:bCs/>
          <w:caps/>
          <w:color w:val="B70D50"/>
          <w:kern w:val="24"/>
          <w:sz w:val="22"/>
          <w:szCs w:val="22"/>
        </w:rPr>
      </w:pPr>
      <w:r w:rsidRPr="00B170BD">
        <w:rPr>
          <w:rFonts w:asciiTheme="minorHAnsi" w:hAnsiTheme="minorHAnsi" w:cs="Calibri"/>
          <w:b/>
          <w:bCs/>
          <w:caps/>
          <w:color w:val="B70D50"/>
          <w:kern w:val="24"/>
          <w:sz w:val="22"/>
          <w:szCs w:val="22"/>
          <w14:textOutline w14:w="0" w14:cap="rnd" w14:cmpd="sng" w14:algn="ctr">
            <w14:noFill/>
            <w14:prstDash w14:val="sysDash"/>
            <w14:bevel/>
          </w14:textOutline>
        </w:rPr>
        <w:t xml:space="preserve">Keeping in touch with students: </w:t>
      </w:r>
      <w:r w:rsidR="00E1176C" w:rsidRPr="00B170BD">
        <w:rPr>
          <w:rFonts w:asciiTheme="minorHAnsi" w:hAnsiTheme="minorHAnsi" w:cs="Calibri"/>
          <w:b/>
          <w:bCs/>
          <w:caps/>
          <w:color w:val="B70D50"/>
          <w:kern w:val="24"/>
          <w:sz w:val="22"/>
          <w:szCs w:val="22"/>
        </w:rPr>
        <w:t xml:space="preserve">Student Communication - Virtual </w:t>
      </w:r>
      <w:r w:rsidR="004E023C" w:rsidRPr="00B170BD">
        <w:rPr>
          <w:rFonts w:asciiTheme="minorHAnsi" w:hAnsiTheme="minorHAnsi" w:cs="Calibri"/>
          <w:b/>
          <w:bCs/>
          <w:caps/>
          <w:color w:val="B70D50"/>
          <w:kern w:val="24"/>
          <w:sz w:val="22"/>
          <w:szCs w:val="22"/>
        </w:rPr>
        <w:t>Keep in touch</w:t>
      </w:r>
      <w:r w:rsidR="006F0680">
        <w:rPr>
          <w:rFonts w:asciiTheme="minorHAnsi" w:hAnsiTheme="minorHAnsi" w:cs="Calibri"/>
          <w:b/>
          <w:bCs/>
          <w:caps/>
          <w:color w:val="B70D50"/>
          <w:kern w:val="24"/>
          <w:sz w:val="22"/>
          <w:szCs w:val="22"/>
        </w:rPr>
        <w:t>-</w:t>
      </w:r>
      <w:r w:rsidR="004E023C" w:rsidRPr="00B170BD">
        <w:rPr>
          <w:rFonts w:asciiTheme="minorHAnsi" w:hAnsiTheme="minorHAnsi" w:cs="Calibri"/>
          <w:b/>
          <w:bCs/>
          <w:caps/>
          <w:color w:val="B70D50"/>
          <w:kern w:val="24"/>
          <w:sz w:val="22"/>
          <w:szCs w:val="22"/>
        </w:rPr>
        <w:t>points</w:t>
      </w:r>
    </w:p>
    <w:p w14:paraId="7E9F73FC" w14:textId="77777777" w:rsidR="004E023C" w:rsidRPr="00B170BD" w:rsidRDefault="004E023C" w:rsidP="00E1176C">
      <w:pPr>
        <w:pStyle w:val="NormalWeb"/>
        <w:spacing w:before="0" w:beforeAutospacing="0" w:after="0" w:afterAutospacing="0"/>
        <w:rPr>
          <w:rFonts w:asciiTheme="minorHAnsi" w:hAnsiTheme="minorHAnsi" w:cs="Calibri"/>
          <w:b/>
          <w:bCs/>
          <w:caps/>
          <w:color w:val="B70D50"/>
          <w:kern w:val="24"/>
          <w:sz w:val="22"/>
          <w:szCs w:val="22"/>
        </w:rPr>
      </w:pPr>
    </w:p>
    <w:p w14:paraId="46319769" w14:textId="4CBD5247" w:rsidR="00D62250" w:rsidRPr="00B170BD" w:rsidRDefault="000A6CCB" w:rsidP="00A53222">
      <w:pPr>
        <w:rPr>
          <w:rFonts w:asciiTheme="minorHAnsi" w:hAnsiTheme="minorHAnsi" w:cstheme="minorHAnsi"/>
          <w:sz w:val="22"/>
          <w:szCs w:val="22"/>
        </w:rPr>
      </w:pPr>
      <w:r w:rsidRPr="00B170BD">
        <w:rPr>
          <w:rFonts w:asciiTheme="minorHAnsi" w:hAnsiTheme="minorHAnsi" w:cstheme="minorHAnsi"/>
          <w:sz w:val="22"/>
          <w:szCs w:val="22"/>
        </w:rPr>
        <w:t>Hallam no longer deploys academics to visit students while on placement.  This will be done through</w:t>
      </w:r>
      <w:r w:rsidR="00D62250" w:rsidRPr="00B170BD">
        <w:rPr>
          <w:rFonts w:asciiTheme="minorHAnsi" w:hAnsiTheme="minorHAnsi" w:cstheme="minorHAnsi"/>
          <w:sz w:val="22"/>
          <w:szCs w:val="22"/>
        </w:rPr>
        <w:t xml:space="preserve"> </w:t>
      </w:r>
      <w:r w:rsidR="00375504" w:rsidRPr="00B170BD">
        <w:rPr>
          <w:rFonts w:asciiTheme="minorHAnsi" w:hAnsiTheme="minorHAnsi" w:cstheme="minorHAnsi"/>
          <w:sz w:val="22"/>
          <w:szCs w:val="22"/>
        </w:rPr>
        <w:t xml:space="preserve">virtual </w:t>
      </w:r>
      <w:proofErr w:type="gramStart"/>
      <w:r w:rsidR="00375504" w:rsidRPr="00B170BD">
        <w:rPr>
          <w:rFonts w:asciiTheme="minorHAnsi" w:hAnsiTheme="minorHAnsi" w:cstheme="minorHAnsi"/>
          <w:sz w:val="22"/>
          <w:szCs w:val="22"/>
        </w:rPr>
        <w:t>touch</w:t>
      </w:r>
      <w:r w:rsidR="006F0680">
        <w:rPr>
          <w:rFonts w:asciiTheme="minorHAnsi" w:hAnsiTheme="minorHAnsi" w:cstheme="minorHAnsi"/>
          <w:sz w:val="22"/>
          <w:szCs w:val="22"/>
        </w:rPr>
        <w:t>-</w:t>
      </w:r>
      <w:r w:rsidR="00375504" w:rsidRPr="00B170BD">
        <w:rPr>
          <w:rFonts w:asciiTheme="minorHAnsi" w:hAnsiTheme="minorHAnsi" w:cstheme="minorHAnsi"/>
          <w:sz w:val="22"/>
          <w:szCs w:val="22"/>
        </w:rPr>
        <w:t>points</w:t>
      </w:r>
      <w:proofErr w:type="gramEnd"/>
      <w:r w:rsidR="009A3242" w:rsidRPr="00B170BD">
        <w:rPr>
          <w:rFonts w:asciiTheme="minorHAnsi" w:hAnsiTheme="minorHAnsi" w:cstheme="minorHAnsi"/>
          <w:sz w:val="22"/>
          <w:szCs w:val="22"/>
        </w:rPr>
        <w:t xml:space="preserve"> to allow</w:t>
      </w:r>
      <w:r w:rsidR="00D62250" w:rsidRPr="00B170BD">
        <w:rPr>
          <w:rFonts w:asciiTheme="minorHAnsi" w:hAnsiTheme="minorHAnsi" w:cstheme="minorHAnsi"/>
          <w:sz w:val="22"/>
          <w:szCs w:val="22"/>
        </w:rPr>
        <w:t xml:space="preserve"> a consistent offer across the University for students and </w:t>
      </w:r>
      <w:r w:rsidR="00C97F38" w:rsidRPr="00B170BD">
        <w:rPr>
          <w:rFonts w:asciiTheme="minorHAnsi" w:hAnsiTheme="minorHAnsi" w:cstheme="minorHAnsi"/>
          <w:sz w:val="22"/>
          <w:szCs w:val="22"/>
        </w:rPr>
        <w:t>employers.</w:t>
      </w:r>
      <w:r w:rsidR="00D62250" w:rsidRPr="00B170BD">
        <w:rPr>
          <w:rFonts w:asciiTheme="minorHAnsi" w:hAnsiTheme="minorHAnsi" w:cstheme="minorHAnsi"/>
          <w:sz w:val="22"/>
          <w:szCs w:val="22"/>
        </w:rPr>
        <w:t xml:space="preserve"> </w:t>
      </w:r>
      <w:r w:rsidR="006F0680">
        <w:rPr>
          <w:rFonts w:asciiTheme="minorHAnsi" w:hAnsiTheme="minorHAnsi" w:cstheme="minorHAnsi"/>
          <w:sz w:val="22"/>
          <w:szCs w:val="22"/>
        </w:rPr>
        <w:t xml:space="preserve">Under exceptional circumstances there may be instances where a visit is appropriate to support your student, this will be managed locally on a case-by-case basis. </w:t>
      </w:r>
      <w:r w:rsidR="009A3242" w:rsidRPr="00B170BD">
        <w:rPr>
          <w:rFonts w:asciiTheme="minorHAnsi" w:hAnsiTheme="minorHAnsi" w:cstheme="minorHAnsi"/>
          <w:sz w:val="22"/>
          <w:szCs w:val="22"/>
        </w:rPr>
        <w:t xml:space="preserve">Typically, </w:t>
      </w:r>
      <w:r w:rsidRPr="00B170BD">
        <w:rPr>
          <w:rFonts w:asciiTheme="minorHAnsi" w:hAnsiTheme="minorHAnsi" w:cstheme="minorHAnsi"/>
          <w:sz w:val="22"/>
          <w:szCs w:val="22"/>
        </w:rPr>
        <w:t xml:space="preserve">but not exclusively, </w:t>
      </w:r>
      <w:r w:rsidR="009A3242" w:rsidRPr="00B170BD">
        <w:rPr>
          <w:rFonts w:asciiTheme="minorHAnsi" w:hAnsiTheme="minorHAnsi" w:cstheme="minorHAnsi"/>
          <w:sz w:val="22"/>
          <w:szCs w:val="22"/>
        </w:rPr>
        <w:t>t</w:t>
      </w:r>
      <w:r w:rsidR="00A02113" w:rsidRPr="00B170BD">
        <w:rPr>
          <w:rFonts w:asciiTheme="minorHAnsi" w:hAnsiTheme="minorHAnsi" w:cstheme="minorHAnsi"/>
          <w:sz w:val="22"/>
          <w:szCs w:val="22"/>
        </w:rPr>
        <w:t xml:space="preserve">he </w:t>
      </w:r>
      <w:proofErr w:type="gramStart"/>
      <w:r w:rsidR="00A02113" w:rsidRPr="00B170BD">
        <w:rPr>
          <w:rFonts w:asciiTheme="minorHAnsi" w:hAnsiTheme="minorHAnsi" w:cstheme="minorHAnsi"/>
          <w:sz w:val="22"/>
          <w:szCs w:val="22"/>
        </w:rPr>
        <w:t>touch</w:t>
      </w:r>
      <w:r w:rsidR="006F0680">
        <w:rPr>
          <w:rFonts w:asciiTheme="minorHAnsi" w:hAnsiTheme="minorHAnsi" w:cstheme="minorHAnsi"/>
          <w:sz w:val="22"/>
          <w:szCs w:val="22"/>
        </w:rPr>
        <w:t>-</w:t>
      </w:r>
      <w:r w:rsidR="00A02113" w:rsidRPr="00B170BD">
        <w:rPr>
          <w:rFonts w:asciiTheme="minorHAnsi" w:hAnsiTheme="minorHAnsi" w:cstheme="minorHAnsi"/>
          <w:sz w:val="22"/>
          <w:szCs w:val="22"/>
        </w:rPr>
        <w:t>points</w:t>
      </w:r>
      <w:proofErr w:type="gramEnd"/>
      <w:r w:rsidR="00A02113" w:rsidRPr="00B170BD">
        <w:rPr>
          <w:rFonts w:asciiTheme="minorHAnsi" w:hAnsiTheme="minorHAnsi" w:cstheme="minorHAnsi"/>
          <w:sz w:val="22"/>
          <w:szCs w:val="22"/>
        </w:rPr>
        <w:t xml:space="preserve"> will consist of the following interactions:</w:t>
      </w:r>
      <w:r w:rsidR="00526913" w:rsidRPr="00B170B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78A8390" w14:textId="65555F31" w:rsidR="008239BF" w:rsidRPr="00B170BD" w:rsidRDefault="008239BF" w:rsidP="00D62250">
      <w:pPr>
        <w:spacing w:after="0" w:line="240" w:lineRule="auto"/>
        <w:rPr>
          <w:rFonts w:asciiTheme="minorHAnsi" w:eastAsiaTheme="minorEastAsia" w:hAnsiTheme="minorHAnsi" w:cs="Calibri"/>
          <w:color w:val="000000" w:themeColor="text1"/>
          <w:kern w:val="24"/>
          <w:sz w:val="22"/>
          <w:szCs w:val="22"/>
          <w:lang w:eastAsia="en-GB"/>
        </w:rPr>
      </w:pPr>
    </w:p>
    <w:p w14:paraId="17E62526" w14:textId="1731B4F1" w:rsidR="00375FB6" w:rsidRPr="00B170BD" w:rsidRDefault="00263620" w:rsidP="00D62250">
      <w:pPr>
        <w:spacing w:after="0" w:line="240" w:lineRule="auto"/>
        <w:rPr>
          <w:rFonts w:asciiTheme="minorHAnsi" w:eastAsiaTheme="minorEastAsia" w:hAnsiTheme="minorHAnsi" w:cs="Calibri"/>
          <w:color w:val="000000" w:themeColor="text1"/>
          <w:kern w:val="24"/>
          <w:sz w:val="22"/>
          <w:szCs w:val="22"/>
          <w:lang w:eastAsia="en-GB"/>
        </w:rPr>
      </w:pPr>
      <w:r w:rsidRPr="00B170BD">
        <w:rPr>
          <w:rFonts w:asciiTheme="minorHAnsi" w:hAnsi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7BCBEBC" wp14:editId="2181CA25">
                <wp:simplePos x="0" y="0"/>
                <wp:positionH relativeFrom="column">
                  <wp:posOffset>537210</wp:posOffset>
                </wp:positionH>
                <wp:positionV relativeFrom="paragraph">
                  <wp:posOffset>98416</wp:posOffset>
                </wp:positionV>
                <wp:extent cx="6238875" cy="571500"/>
                <wp:effectExtent l="0" t="0" r="0" b="0"/>
                <wp:wrapNone/>
                <wp:docPr id="25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571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1E73182" w14:textId="737A5423" w:rsidR="00A435B3" w:rsidRPr="005A6E04" w:rsidRDefault="00526913" w:rsidP="00965BD3">
                            <w:pPr>
                              <w:pStyle w:val="NormalWeb"/>
                              <w:spacing w:before="0" w:beforeAutospacing="0" w:after="48" w:afterAutospacing="0" w:line="254" w:lineRule="auto"/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</w:pPr>
                            <w:r w:rsidRPr="005A6E04">
                              <w:rPr>
                                <w:rFonts w:asciiTheme="minorHAnsi" w:hAnsiTheme="minorHAnsi" w:cstheme="minorBidi"/>
                                <w:b/>
                                <w:bCs/>
                                <w:color w:val="B70D50"/>
                                <w:kern w:val="24"/>
                                <w:sz w:val="19"/>
                                <w:szCs w:val="19"/>
                              </w:rPr>
                              <w:t xml:space="preserve">1. </w:t>
                            </w:r>
                            <w:bookmarkStart w:id="1" w:name="_Hlk57877752"/>
                            <w:r w:rsidR="00A93F29">
                              <w:rPr>
                                <w:rFonts w:asciiTheme="minorHAnsi" w:hAnsiTheme="minorHAnsi" w:cstheme="minorBidi"/>
                                <w:b/>
                                <w:bCs/>
                                <w:color w:val="B70D50"/>
                                <w:kern w:val="24"/>
                                <w:sz w:val="19"/>
                                <w:szCs w:val="19"/>
                              </w:rPr>
                              <w:t xml:space="preserve">WORK EXPERIENCE </w:t>
                            </w:r>
                            <w:bookmarkEnd w:id="1"/>
                            <w:r w:rsidRPr="005A6E04">
                              <w:rPr>
                                <w:rFonts w:asciiTheme="minorHAnsi" w:hAnsiTheme="minorHAnsi" w:cstheme="minorBidi"/>
                                <w:b/>
                                <w:bCs/>
                                <w:color w:val="B70D50"/>
                                <w:kern w:val="24"/>
                                <w:sz w:val="19"/>
                                <w:szCs w:val="19"/>
                              </w:rPr>
                              <w:t>TEA</w:t>
                            </w:r>
                            <w:r w:rsidR="000A6CCB">
                              <w:rPr>
                                <w:rFonts w:asciiTheme="minorHAnsi" w:hAnsiTheme="minorHAnsi" w:cstheme="minorBidi"/>
                                <w:b/>
                                <w:bCs/>
                                <w:color w:val="B70D50"/>
                                <w:kern w:val="24"/>
                                <w:sz w:val="19"/>
                                <w:szCs w:val="19"/>
                              </w:rPr>
                              <w:t xml:space="preserve">M (BESE) </w:t>
                            </w:r>
                            <w:r w:rsidR="00896EFB" w:rsidRPr="005A6E04"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  <w:t xml:space="preserve">- </w:t>
                            </w:r>
                            <w:r w:rsidR="000A6CCB"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  <w:t xml:space="preserve">Collate student's choice of setting. </w:t>
                            </w:r>
                            <w:r w:rsidR="005A6E04" w:rsidRPr="005A6E04"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  <w:t>Process the</w:t>
                            </w:r>
                            <w:r w:rsidR="00133E4B"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  <w:t xml:space="preserve"> placement </w:t>
                            </w:r>
                            <w:r w:rsidR="00DD1CD1"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  <w:t>approval</w:t>
                            </w:r>
                            <w:r w:rsidR="00133E4B"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133E4B" w:rsidRPr="005A6E04"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  <w:t>documentation</w:t>
                            </w:r>
                            <w:r w:rsidR="005A6E04" w:rsidRPr="005A6E04"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5A6E04"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  <w:t xml:space="preserve">and risk assessment. Provide confirmation of </w:t>
                            </w:r>
                            <w:r w:rsidR="008239BF" w:rsidRPr="005A6E04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 xml:space="preserve">the Placement Academic </w:t>
                            </w:r>
                            <w:r w:rsidR="004F4ABC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>Supervisor</w:t>
                            </w:r>
                            <w:r w:rsidR="00E903A5" w:rsidRPr="005A6E04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 xml:space="preserve"> (or equivalent)</w:t>
                            </w:r>
                            <w:r w:rsidR="00133E4B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 xml:space="preserve"> and employer.</w:t>
                            </w:r>
                            <w:r w:rsidR="000A6CCB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109758" tIns="54877" rIns="109758" bIns="54877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BCBEBC" id="Rectangle 28" o:spid="_x0000_s1026" style="position:absolute;margin-left:42.3pt;margin-top:7.75pt;width:491.25pt;height:4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" filled="f" stroked="f">
                <v:textbox inset="3.04883mm,1.52436mm,3.04883mm,1.52436mm">
                  <w:txbxContent>
                    <w:p w14:paraId="71E73182" w14:textId="737A5423" w:rsidR="00A435B3" w:rsidRPr="005A6E04" w:rsidRDefault="00526913" w:rsidP="00965BD3">
                      <w:pPr>
                        <w:pStyle w:val="NormalWeb"/>
                        <w:spacing w:before="0" w:beforeAutospacing="0" w:after="48" w:afterAutospacing="0" w:line="254" w:lineRule="auto"/>
                        <w:rPr>
                          <w:rFonts w:asciiTheme="minorHAnsi" w:hAnsiTheme="minorHAnsi"/>
                          <w:sz w:val="19"/>
                          <w:szCs w:val="19"/>
                        </w:rPr>
                      </w:pPr>
                      <w:r w:rsidRPr="005A6E04">
                        <w:rPr>
                          <w:rFonts w:asciiTheme="minorHAnsi" w:hAnsiTheme="minorHAnsi" w:cstheme="minorBidi"/>
                          <w:b/>
                          <w:bCs/>
                          <w:color w:val="B70D50"/>
                          <w:kern w:val="24"/>
                          <w:sz w:val="19"/>
                          <w:szCs w:val="19"/>
                        </w:rPr>
                        <w:t xml:space="preserve">1. </w:t>
                      </w:r>
                      <w:bookmarkStart w:id="2" w:name="_Hlk57877752"/>
                      <w:r w:rsidR="00A93F29">
                        <w:rPr>
                          <w:rFonts w:asciiTheme="minorHAnsi" w:hAnsiTheme="minorHAnsi" w:cstheme="minorBidi"/>
                          <w:b/>
                          <w:bCs/>
                          <w:color w:val="B70D50"/>
                          <w:kern w:val="24"/>
                          <w:sz w:val="19"/>
                          <w:szCs w:val="19"/>
                        </w:rPr>
                        <w:t xml:space="preserve">WORK EXPERIENCE </w:t>
                      </w:r>
                      <w:bookmarkEnd w:id="2"/>
                      <w:r w:rsidRPr="005A6E04">
                        <w:rPr>
                          <w:rFonts w:asciiTheme="minorHAnsi" w:hAnsiTheme="minorHAnsi" w:cstheme="minorBidi"/>
                          <w:b/>
                          <w:bCs/>
                          <w:color w:val="B70D50"/>
                          <w:kern w:val="24"/>
                          <w:sz w:val="19"/>
                          <w:szCs w:val="19"/>
                        </w:rPr>
                        <w:t>TEA</w:t>
                      </w:r>
                      <w:r w:rsidR="000A6CCB">
                        <w:rPr>
                          <w:rFonts w:asciiTheme="minorHAnsi" w:hAnsiTheme="minorHAnsi" w:cstheme="minorBidi"/>
                          <w:b/>
                          <w:bCs/>
                          <w:color w:val="B70D50"/>
                          <w:kern w:val="24"/>
                          <w:sz w:val="19"/>
                          <w:szCs w:val="19"/>
                        </w:rPr>
                        <w:t xml:space="preserve">M (BESE) </w:t>
                      </w:r>
                      <w:r w:rsidR="00896EFB" w:rsidRPr="005A6E04">
                        <w:rPr>
                          <w:rFonts w:asciiTheme="minorHAnsi" w:hAnsiTheme="minorHAnsi"/>
                          <w:sz w:val="19"/>
                          <w:szCs w:val="19"/>
                        </w:rPr>
                        <w:t xml:space="preserve">- </w:t>
                      </w:r>
                      <w:r w:rsidR="000A6CCB">
                        <w:rPr>
                          <w:rFonts w:asciiTheme="minorHAnsi" w:hAnsiTheme="minorHAnsi"/>
                          <w:sz w:val="19"/>
                          <w:szCs w:val="19"/>
                        </w:rPr>
                        <w:t xml:space="preserve">Collate student's choice of setting. </w:t>
                      </w:r>
                      <w:r w:rsidR="005A6E04" w:rsidRPr="005A6E04">
                        <w:rPr>
                          <w:rFonts w:asciiTheme="minorHAnsi" w:hAnsiTheme="minorHAnsi"/>
                          <w:sz w:val="19"/>
                          <w:szCs w:val="19"/>
                        </w:rPr>
                        <w:t>Process the</w:t>
                      </w:r>
                      <w:r w:rsidR="00133E4B">
                        <w:rPr>
                          <w:rFonts w:asciiTheme="minorHAnsi" w:hAnsiTheme="minorHAnsi"/>
                          <w:sz w:val="19"/>
                          <w:szCs w:val="19"/>
                        </w:rPr>
                        <w:t xml:space="preserve"> placement </w:t>
                      </w:r>
                      <w:r w:rsidR="00DD1CD1">
                        <w:rPr>
                          <w:rFonts w:asciiTheme="minorHAnsi" w:hAnsiTheme="minorHAnsi"/>
                          <w:sz w:val="19"/>
                          <w:szCs w:val="19"/>
                        </w:rPr>
                        <w:t>approval</w:t>
                      </w:r>
                      <w:r w:rsidR="00133E4B">
                        <w:rPr>
                          <w:rFonts w:asciiTheme="minorHAnsi" w:hAnsiTheme="minorHAnsi"/>
                          <w:sz w:val="19"/>
                          <w:szCs w:val="19"/>
                        </w:rPr>
                        <w:t xml:space="preserve"> </w:t>
                      </w:r>
                      <w:r w:rsidR="00133E4B" w:rsidRPr="005A6E04">
                        <w:rPr>
                          <w:rFonts w:asciiTheme="minorHAnsi" w:hAnsiTheme="minorHAnsi"/>
                          <w:sz w:val="19"/>
                          <w:szCs w:val="19"/>
                        </w:rPr>
                        <w:t>documentation</w:t>
                      </w:r>
                      <w:r w:rsidR="005A6E04" w:rsidRPr="005A6E04">
                        <w:rPr>
                          <w:rFonts w:asciiTheme="minorHAnsi" w:hAnsiTheme="minorHAnsi"/>
                          <w:sz w:val="19"/>
                          <w:szCs w:val="19"/>
                        </w:rPr>
                        <w:t xml:space="preserve"> </w:t>
                      </w:r>
                      <w:r w:rsidR="005A6E04">
                        <w:rPr>
                          <w:rFonts w:asciiTheme="minorHAnsi" w:hAnsiTheme="minorHAnsi"/>
                          <w:sz w:val="19"/>
                          <w:szCs w:val="19"/>
                        </w:rPr>
                        <w:t xml:space="preserve">and risk assessment. Provide confirmation of </w:t>
                      </w:r>
                      <w:r w:rsidR="008239BF" w:rsidRPr="005A6E04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19"/>
                          <w:szCs w:val="19"/>
                        </w:rPr>
                        <w:t xml:space="preserve">the Placement Academic </w:t>
                      </w:r>
                      <w:r w:rsidR="004F4ABC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19"/>
                          <w:szCs w:val="19"/>
                        </w:rPr>
                        <w:t>Supervisor</w:t>
                      </w:r>
                      <w:r w:rsidR="00E903A5" w:rsidRPr="005A6E04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19"/>
                          <w:szCs w:val="19"/>
                        </w:rPr>
                        <w:t xml:space="preserve"> (or equivalent)</w:t>
                      </w:r>
                      <w:r w:rsidR="00133E4B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19"/>
                          <w:szCs w:val="19"/>
                        </w:rPr>
                        <w:t xml:space="preserve"> and employer.</w:t>
                      </w:r>
                      <w:r w:rsidR="000A6CCB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19"/>
                          <w:szCs w:val="19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75203F" w:rsidRPr="00B170BD">
        <w:rPr>
          <w:rFonts w:asciiTheme="minorHAnsi" w:hAnsi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713546C" wp14:editId="4B9A8641">
                <wp:simplePos x="0" y="0"/>
                <wp:positionH relativeFrom="column">
                  <wp:posOffset>83185</wp:posOffset>
                </wp:positionH>
                <wp:positionV relativeFrom="paragraph">
                  <wp:posOffset>125095</wp:posOffset>
                </wp:positionV>
                <wp:extent cx="374015" cy="313055"/>
                <wp:effectExtent l="0" t="0" r="26035" b="10795"/>
                <wp:wrapNone/>
                <wp:docPr id="1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gray">
                        <a:xfrm>
                          <a:off x="0" y="0"/>
                          <a:ext cx="374015" cy="31305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9050" algn="ctr">
                          <a:solidFill>
                            <a:srgbClr val="B70D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D2CAA3" w14:textId="77777777" w:rsidR="00A529F7" w:rsidRDefault="00A529F7" w:rsidP="00A529F7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lIns="82062" tIns="82062" rIns="82062" bIns="82062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13546C" id="Oval 6" o:spid="_x0000_s1027" style="position:absolute;margin-left:6.55pt;margin-top:9.85pt;width:29.45pt;height:24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" fillcolor="white [3212]" strokecolor="#b70d50" strokeweight="1.5pt">
                <v:stroke joinstyle="miter"/>
                <v:textbox inset="2.2795mm,2.2795mm,2.2795mm,2.2795mm">
                  <w:txbxContent>
                    <w:p w14:paraId="75D2CAA3" w14:textId="77777777" w:rsidR="00A529F7" w:rsidRDefault="00A529F7" w:rsidP="00A529F7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75203F" w:rsidRPr="00B170BD">
        <w:rPr>
          <w:rFonts w:asciiTheme="minorHAnsi" w:hAnsi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21D4F59" wp14:editId="3979B3BE">
                <wp:simplePos x="0" y="0"/>
                <wp:positionH relativeFrom="column">
                  <wp:posOffset>-8255</wp:posOffset>
                </wp:positionH>
                <wp:positionV relativeFrom="paragraph">
                  <wp:posOffset>34925</wp:posOffset>
                </wp:positionV>
                <wp:extent cx="566420" cy="508635"/>
                <wp:effectExtent l="0" t="9208" r="14923" b="14922"/>
                <wp:wrapNone/>
                <wp:docPr id="6" name="Pentagon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66420" cy="508635"/>
                        </a:xfrm>
                        <a:prstGeom prst="homePlate">
                          <a:avLst/>
                        </a:prstGeom>
                        <a:solidFill>
                          <a:srgbClr val="C80E59"/>
                        </a:solidFill>
                        <a:ln>
                          <a:solidFill>
                            <a:srgbClr val="B70D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B43722" w14:textId="77777777" w:rsidR="00A529F7" w:rsidRDefault="00A529F7" w:rsidP="00A529F7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1D4F59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33" o:spid="_x0000_s1028" type="#_x0000_t15" style="position:absolute;margin-left:-.65pt;margin-top:2.75pt;width:44.6pt;height:40.05pt;rotation:9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" adj="11902" fillcolor="#c80e59" strokecolor="#b70d50" strokeweight="2pt">
                <v:textbox>
                  <w:txbxContent>
                    <w:p w14:paraId="5CB43722" w14:textId="77777777" w:rsidR="00A529F7" w:rsidRDefault="00A529F7" w:rsidP="00A529F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32BE3C4" w14:textId="77777777" w:rsidR="00D62250" w:rsidRPr="00B170BD" w:rsidRDefault="00375FB6" w:rsidP="00D62250">
      <w:pPr>
        <w:spacing w:after="0" w:line="240" w:lineRule="auto"/>
        <w:rPr>
          <w:rFonts w:asciiTheme="minorHAnsi" w:eastAsiaTheme="minorEastAsia" w:hAnsiTheme="minorHAnsi" w:cs="Calibri"/>
          <w:color w:val="000000" w:themeColor="text1"/>
          <w:kern w:val="24"/>
          <w:sz w:val="22"/>
          <w:szCs w:val="22"/>
          <w:lang w:eastAsia="en-GB"/>
        </w:rPr>
      </w:pPr>
      <w:r w:rsidRPr="00B170BD">
        <w:rPr>
          <w:rFonts w:asciiTheme="minorHAnsi" w:hAnsi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CF15286" wp14:editId="20F7A8A3">
                <wp:simplePos x="0" y="0"/>
                <wp:positionH relativeFrom="column">
                  <wp:posOffset>149860</wp:posOffset>
                </wp:positionH>
                <wp:positionV relativeFrom="paragraph">
                  <wp:posOffset>45720</wp:posOffset>
                </wp:positionV>
                <wp:extent cx="242570" cy="218313"/>
                <wp:effectExtent l="0" t="0" r="5080" b="0"/>
                <wp:wrapNone/>
                <wp:docPr id="8" name="Freeform 2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42570" cy="218313"/>
                        </a:xfrm>
                        <a:custGeom>
                          <a:avLst/>
                          <a:gdLst>
                            <a:gd name="T0" fmla="*/ 161 w 423"/>
                            <a:gd name="T1" fmla="*/ 0 h 381"/>
                            <a:gd name="T2" fmla="*/ 158 w 423"/>
                            <a:gd name="T3" fmla="*/ 1 h 381"/>
                            <a:gd name="T4" fmla="*/ 153 w 423"/>
                            <a:gd name="T5" fmla="*/ 6 h 381"/>
                            <a:gd name="T6" fmla="*/ 152 w 423"/>
                            <a:gd name="T7" fmla="*/ 88 h 381"/>
                            <a:gd name="T8" fmla="*/ 78 w 423"/>
                            <a:gd name="T9" fmla="*/ 88 h 381"/>
                            <a:gd name="T10" fmla="*/ 65 w 423"/>
                            <a:gd name="T11" fmla="*/ 91 h 381"/>
                            <a:gd name="T12" fmla="*/ 60 w 423"/>
                            <a:gd name="T13" fmla="*/ 94 h 381"/>
                            <a:gd name="T14" fmla="*/ 5 w 423"/>
                            <a:gd name="T15" fmla="*/ 131 h 381"/>
                            <a:gd name="T16" fmla="*/ 2 w 423"/>
                            <a:gd name="T17" fmla="*/ 134 h 381"/>
                            <a:gd name="T18" fmla="*/ 0 w 423"/>
                            <a:gd name="T19" fmla="*/ 137 h 381"/>
                            <a:gd name="T20" fmla="*/ 5 w 423"/>
                            <a:gd name="T21" fmla="*/ 145 h 381"/>
                            <a:gd name="T22" fmla="*/ 55 w 423"/>
                            <a:gd name="T23" fmla="*/ 179 h 381"/>
                            <a:gd name="T24" fmla="*/ 65 w 423"/>
                            <a:gd name="T25" fmla="*/ 184 h 381"/>
                            <a:gd name="T26" fmla="*/ 72 w 423"/>
                            <a:gd name="T27" fmla="*/ 185 h 381"/>
                            <a:gd name="T28" fmla="*/ 152 w 423"/>
                            <a:gd name="T29" fmla="*/ 186 h 381"/>
                            <a:gd name="T30" fmla="*/ 152 w 423"/>
                            <a:gd name="T31" fmla="*/ 372 h 381"/>
                            <a:gd name="T32" fmla="*/ 155 w 423"/>
                            <a:gd name="T33" fmla="*/ 379 h 381"/>
                            <a:gd name="T34" fmla="*/ 161 w 423"/>
                            <a:gd name="T35" fmla="*/ 381 h 381"/>
                            <a:gd name="T36" fmla="*/ 180 w 423"/>
                            <a:gd name="T37" fmla="*/ 381 h 381"/>
                            <a:gd name="T38" fmla="*/ 185 w 423"/>
                            <a:gd name="T39" fmla="*/ 379 h 381"/>
                            <a:gd name="T40" fmla="*/ 189 w 423"/>
                            <a:gd name="T41" fmla="*/ 372 h 381"/>
                            <a:gd name="T42" fmla="*/ 189 w 423"/>
                            <a:gd name="T43" fmla="*/ 9 h 381"/>
                            <a:gd name="T44" fmla="*/ 185 w 423"/>
                            <a:gd name="T45" fmla="*/ 2 h 381"/>
                            <a:gd name="T46" fmla="*/ 180 w 423"/>
                            <a:gd name="T47" fmla="*/ 0 h 381"/>
                            <a:gd name="T48" fmla="*/ 419 w 423"/>
                            <a:gd name="T49" fmla="*/ 88 h 381"/>
                            <a:gd name="T50" fmla="*/ 368 w 423"/>
                            <a:gd name="T51" fmla="*/ 53 h 381"/>
                            <a:gd name="T52" fmla="*/ 358 w 423"/>
                            <a:gd name="T53" fmla="*/ 49 h 381"/>
                            <a:gd name="T54" fmla="*/ 351 w 423"/>
                            <a:gd name="T55" fmla="*/ 47 h 381"/>
                            <a:gd name="T56" fmla="*/ 201 w 423"/>
                            <a:gd name="T57" fmla="*/ 47 h 381"/>
                            <a:gd name="T58" fmla="*/ 346 w 423"/>
                            <a:gd name="T59" fmla="*/ 144 h 381"/>
                            <a:gd name="T60" fmla="*/ 351 w 423"/>
                            <a:gd name="T61" fmla="*/ 144 h 381"/>
                            <a:gd name="T62" fmla="*/ 358 w 423"/>
                            <a:gd name="T63" fmla="*/ 142 h 381"/>
                            <a:gd name="T64" fmla="*/ 368 w 423"/>
                            <a:gd name="T65" fmla="*/ 137 h 381"/>
                            <a:gd name="T66" fmla="*/ 419 w 423"/>
                            <a:gd name="T67" fmla="*/ 102 h 381"/>
                            <a:gd name="T68" fmla="*/ 423 w 423"/>
                            <a:gd name="T69" fmla="*/ 95 h 381"/>
                            <a:gd name="T70" fmla="*/ 422 w 423"/>
                            <a:gd name="T71" fmla="*/ 92 h 381"/>
                            <a:gd name="T72" fmla="*/ 419 w 423"/>
                            <a:gd name="T73" fmla="*/ 88 h 3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423" h="381">
                              <a:moveTo>
                                <a:pt x="180" y="0"/>
                              </a:moveTo>
                              <a:lnTo>
                                <a:pt x="161" y="0"/>
                              </a:lnTo>
                              <a:lnTo>
                                <a:pt x="161" y="0"/>
                              </a:lnTo>
                              <a:lnTo>
                                <a:pt x="158" y="1"/>
                              </a:lnTo>
                              <a:lnTo>
                                <a:pt x="155" y="2"/>
                              </a:lnTo>
                              <a:lnTo>
                                <a:pt x="153" y="6"/>
                              </a:lnTo>
                              <a:lnTo>
                                <a:pt x="152" y="9"/>
                              </a:lnTo>
                              <a:lnTo>
                                <a:pt x="152" y="88"/>
                              </a:lnTo>
                              <a:lnTo>
                                <a:pt x="78" y="88"/>
                              </a:lnTo>
                              <a:lnTo>
                                <a:pt x="78" y="88"/>
                              </a:lnTo>
                              <a:lnTo>
                                <a:pt x="72" y="89"/>
                              </a:lnTo>
                              <a:lnTo>
                                <a:pt x="65" y="91"/>
                              </a:lnTo>
                              <a:lnTo>
                                <a:pt x="65" y="91"/>
                              </a:lnTo>
                              <a:lnTo>
                                <a:pt x="60" y="94"/>
                              </a:lnTo>
                              <a:lnTo>
                                <a:pt x="55" y="96"/>
                              </a:lnTo>
                              <a:lnTo>
                                <a:pt x="5" y="131"/>
                              </a:lnTo>
                              <a:lnTo>
                                <a:pt x="5" y="131"/>
                              </a:lnTo>
                              <a:lnTo>
                                <a:pt x="2" y="134"/>
                              </a:lnTo>
                              <a:lnTo>
                                <a:pt x="0" y="137"/>
                              </a:lnTo>
                              <a:lnTo>
                                <a:pt x="0" y="137"/>
                              </a:lnTo>
                              <a:lnTo>
                                <a:pt x="2" y="142"/>
                              </a:lnTo>
                              <a:lnTo>
                                <a:pt x="5" y="145"/>
                              </a:lnTo>
                              <a:lnTo>
                                <a:pt x="55" y="179"/>
                              </a:lnTo>
                              <a:lnTo>
                                <a:pt x="55" y="179"/>
                              </a:lnTo>
                              <a:lnTo>
                                <a:pt x="60" y="182"/>
                              </a:lnTo>
                              <a:lnTo>
                                <a:pt x="65" y="184"/>
                              </a:lnTo>
                              <a:lnTo>
                                <a:pt x="65" y="184"/>
                              </a:lnTo>
                              <a:lnTo>
                                <a:pt x="72" y="185"/>
                              </a:lnTo>
                              <a:lnTo>
                                <a:pt x="78" y="186"/>
                              </a:lnTo>
                              <a:lnTo>
                                <a:pt x="152" y="186"/>
                              </a:lnTo>
                              <a:lnTo>
                                <a:pt x="152" y="372"/>
                              </a:lnTo>
                              <a:lnTo>
                                <a:pt x="152" y="372"/>
                              </a:lnTo>
                              <a:lnTo>
                                <a:pt x="153" y="375"/>
                              </a:lnTo>
                              <a:lnTo>
                                <a:pt x="155" y="379"/>
                              </a:lnTo>
                              <a:lnTo>
                                <a:pt x="158" y="380"/>
                              </a:lnTo>
                              <a:lnTo>
                                <a:pt x="161" y="381"/>
                              </a:lnTo>
                              <a:lnTo>
                                <a:pt x="180" y="381"/>
                              </a:lnTo>
                              <a:lnTo>
                                <a:pt x="180" y="381"/>
                              </a:lnTo>
                              <a:lnTo>
                                <a:pt x="183" y="380"/>
                              </a:lnTo>
                              <a:lnTo>
                                <a:pt x="185" y="379"/>
                              </a:lnTo>
                              <a:lnTo>
                                <a:pt x="188" y="375"/>
                              </a:lnTo>
                              <a:lnTo>
                                <a:pt x="189" y="372"/>
                              </a:lnTo>
                              <a:lnTo>
                                <a:pt x="189" y="9"/>
                              </a:lnTo>
                              <a:lnTo>
                                <a:pt x="189" y="9"/>
                              </a:lnTo>
                              <a:lnTo>
                                <a:pt x="188" y="6"/>
                              </a:lnTo>
                              <a:lnTo>
                                <a:pt x="185" y="2"/>
                              </a:lnTo>
                              <a:lnTo>
                                <a:pt x="183" y="1"/>
                              </a:lnTo>
                              <a:lnTo>
                                <a:pt x="180" y="0"/>
                              </a:lnTo>
                              <a:lnTo>
                                <a:pt x="180" y="0"/>
                              </a:lnTo>
                              <a:close/>
                              <a:moveTo>
                                <a:pt x="419" y="88"/>
                              </a:moveTo>
                              <a:lnTo>
                                <a:pt x="368" y="53"/>
                              </a:lnTo>
                              <a:lnTo>
                                <a:pt x="368" y="53"/>
                              </a:lnTo>
                              <a:lnTo>
                                <a:pt x="364" y="51"/>
                              </a:lnTo>
                              <a:lnTo>
                                <a:pt x="358" y="49"/>
                              </a:lnTo>
                              <a:lnTo>
                                <a:pt x="358" y="49"/>
                              </a:lnTo>
                              <a:lnTo>
                                <a:pt x="351" y="47"/>
                              </a:lnTo>
                              <a:lnTo>
                                <a:pt x="346" y="47"/>
                              </a:lnTo>
                              <a:lnTo>
                                <a:pt x="201" y="47"/>
                              </a:lnTo>
                              <a:lnTo>
                                <a:pt x="218" y="144"/>
                              </a:lnTo>
                              <a:lnTo>
                                <a:pt x="346" y="144"/>
                              </a:lnTo>
                              <a:lnTo>
                                <a:pt x="346" y="144"/>
                              </a:lnTo>
                              <a:lnTo>
                                <a:pt x="351" y="144"/>
                              </a:lnTo>
                              <a:lnTo>
                                <a:pt x="358" y="142"/>
                              </a:lnTo>
                              <a:lnTo>
                                <a:pt x="358" y="142"/>
                              </a:lnTo>
                              <a:lnTo>
                                <a:pt x="364" y="139"/>
                              </a:lnTo>
                              <a:lnTo>
                                <a:pt x="368" y="137"/>
                              </a:lnTo>
                              <a:lnTo>
                                <a:pt x="419" y="102"/>
                              </a:lnTo>
                              <a:lnTo>
                                <a:pt x="419" y="102"/>
                              </a:lnTo>
                              <a:lnTo>
                                <a:pt x="422" y="99"/>
                              </a:lnTo>
                              <a:lnTo>
                                <a:pt x="423" y="95"/>
                              </a:lnTo>
                              <a:lnTo>
                                <a:pt x="423" y="95"/>
                              </a:lnTo>
                              <a:lnTo>
                                <a:pt x="422" y="92"/>
                              </a:lnTo>
                              <a:lnTo>
                                <a:pt x="419" y="88"/>
                              </a:lnTo>
                              <a:lnTo>
                                <a:pt x="419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70D5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ABBD5AB" w14:textId="77777777" w:rsidR="00A529F7" w:rsidRDefault="00A529F7" w:rsidP="00A529F7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84406" tIns="42203" rIns="84406" bIns="42203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15286" id="Freeform 274" o:spid="_x0000_s1029" style="position:absolute;margin-left:11.8pt;margin-top:3.6pt;width:19.1pt;height:17.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23,38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" adj="-11796480,,5400" path="m180,l161,r,l158,1r-3,1l153,6r-1,3l152,88r-74,l78,88r-6,1l65,91r,l60,94r-5,2l5,131r,l2,134,,137r,l2,142r3,3l55,179r,l60,182r5,2l65,184r7,1l78,186r74,l152,372r,l153,375r2,4l158,380r3,1l180,381r,l183,380r2,-1l188,375r1,-3l189,9r,l188,6,185,2,183,1,180,r,xm419,88l368,53r,l364,51r-6,-2l358,49r-7,-2l346,47r-145,l218,144r128,l346,144r5,l358,142r,l364,139r4,-2l419,102r,l422,99r1,-4l423,95r-1,-3l419,88r,xe" fillcolor="#b70d50" stroked="f">
                <v:stroke joinstyle="miter"/>
                <v:formulas/>
                <v:path arrowok="t" o:connecttype="custom" o:connectlocs="92326,0;90605,573;87738,3438;87165,50424;44729,50424;37274,52143;34407,53862;2867,75063;1147,76782;0,78501;2867,83085;31540,102567;37274,105432;41289,106005;87165,106578;87165,213156;88885,217167;92326,218313;103221,218313;106089,217167;108382,213156;108382,5157;106089,1146;103221,0;240276,50424;211030,30369;205296,28077;201281,26931;115264,26931;198414,82512;201281,82512;205296,81366;211030,78501;240276,58446;242570,54435;241997,52716;240276,50424" o:connectangles="0,0,0,0,0,0,0,0,0,0,0,0,0,0,0,0,0,0,0,0,0,0,0,0,0,0,0,0,0,0,0,0,0,0,0,0,0" textboxrect="0,0,423,381"/>
                <o:lock v:ext="edit" aspectratio="t" verticies="t"/>
                <v:textbox inset="2.34461mm,1.1723mm,2.34461mm,1.1723mm">
                  <w:txbxContent>
                    <w:p w14:paraId="7ABBD5AB" w14:textId="77777777" w:rsidR="00A529F7" w:rsidRDefault="00A529F7" w:rsidP="00A529F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5CDC28C" w14:textId="06577AD9" w:rsidR="00DA3019" w:rsidRPr="00B170BD" w:rsidRDefault="00DA3019" w:rsidP="00A02113">
      <w:pPr>
        <w:pStyle w:val="ListParagraph"/>
        <w:spacing w:after="0" w:line="240" w:lineRule="auto"/>
        <w:ind w:left="0"/>
        <w:rPr>
          <w:rFonts w:asciiTheme="minorHAnsi" w:eastAsiaTheme="minorEastAsia" w:hAnsiTheme="minorHAnsi" w:cs="Calibri"/>
          <w:b/>
          <w:bCs/>
          <w:color w:val="B70D50"/>
          <w:kern w:val="24"/>
          <w:sz w:val="22"/>
          <w:szCs w:val="22"/>
          <w:lang w:eastAsia="en-GB"/>
        </w:rPr>
      </w:pPr>
    </w:p>
    <w:p w14:paraId="71AD67DF" w14:textId="65107ED8" w:rsidR="00DA3019" w:rsidRPr="00B170BD" w:rsidRDefault="00263620" w:rsidP="00DA3019">
      <w:pPr>
        <w:spacing w:after="0" w:line="240" w:lineRule="auto"/>
        <w:rPr>
          <w:rFonts w:asciiTheme="minorHAnsi" w:eastAsiaTheme="minorEastAsia" w:hAnsiTheme="minorHAnsi" w:cs="Calibri"/>
          <w:b/>
          <w:bCs/>
          <w:color w:val="B70D50"/>
          <w:kern w:val="24"/>
          <w:sz w:val="22"/>
          <w:szCs w:val="22"/>
          <w:lang w:eastAsia="en-GB"/>
        </w:rPr>
      </w:pPr>
      <w:r w:rsidRPr="00B170BD">
        <w:rPr>
          <w:rFonts w:asciiTheme="minorHAnsi" w:hAnsi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80D3367" wp14:editId="4C7933FD">
                <wp:simplePos x="0" y="0"/>
                <wp:positionH relativeFrom="column">
                  <wp:posOffset>540385</wp:posOffset>
                </wp:positionH>
                <wp:positionV relativeFrom="paragraph">
                  <wp:posOffset>123342</wp:posOffset>
                </wp:positionV>
                <wp:extent cx="6296025" cy="701040"/>
                <wp:effectExtent l="0" t="0" r="0" b="0"/>
                <wp:wrapNone/>
                <wp:docPr id="36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701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4E529A2" w14:textId="46A75898" w:rsidR="00896EFB" w:rsidRPr="005A6E04" w:rsidRDefault="00896EFB" w:rsidP="00896EFB">
                            <w:pPr>
                              <w:pStyle w:val="NormalWeb"/>
                              <w:spacing w:before="0" w:beforeAutospacing="0" w:after="48" w:afterAutospacing="0" w:line="254" w:lineRule="auto"/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</w:pPr>
                            <w:r w:rsidRPr="005A6E04">
                              <w:rPr>
                                <w:rFonts w:asciiTheme="minorHAnsi" w:hAnsiTheme="minorHAnsi" w:cstheme="minorBidi"/>
                                <w:b/>
                                <w:bCs/>
                                <w:color w:val="B70D50"/>
                                <w:kern w:val="24"/>
                                <w:sz w:val="19"/>
                                <w:szCs w:val="19"/>
                              </w:rPr>
                              <w:t xml:space="preserve">2. PLACEMENT ACADEMIC </w:t>
                            </w:r>
                            <w:r w:rsidR="004F4ABC">
                              <w:rPr>
                                <w:rFonts w:asciiTheme="minorHAnsi" w:hAnsiTheme="minorHAnsi" w:cstheme="minorBidi"/>
                                <w:b/>
                                <w:bCs/>
                                <w:color w:val="B70D50"/>
                                <w:kern w:val="24"/>
                                <w:sz w:val="19"/>
                                <w:szCs w:val="19"/>
                              </w:rPr>
                              <w:t>SUPERVISOR</w:t>
                            </w:r>
                            <w:r w:rsidR="00E1176C" w:rsidRPr="005A6E04">
                              <w:rPr>
                                <w:rFonts w:asciiTheme="minorHAnsi" w:hAnsiTheme="minorHAnsi" w:cstheme="minorBidi"/>
                                <w:b/>
                                <w:bCs/>
                                <w:color w:val="B70D50"/>
                                <w:kern w:val="24"/>
                                <w:sz w:val="19"/>
                                <w:szCs w:val="19"/>
                              </w:rPr>
                              <w:t xml:space="preserve"> (or equivalent)</w:t>
                            </w:r>
                            <w:r w:rsidRPr="005A6E04"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  <w:t xml:space="preserve"> - </w:t>
                            </w:r>
                            <w:r w:rsidRPr="005A6E04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 xml:space="preserve">Make initial contact </w:t>
                            </w:r>
                            <w:r w:rsidR="00D718B2" w:rsidRPr="005A6E04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 xml:space="preserve">with the student and </w:t>
                            </w:r>
                            <w:r w:rsidR="005A6E04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>discuss</w:t>
                            </w:r>
                            <w:r w:rsidR="00D718B2" w:rsidRPr="005A6E04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 xml:space="preserve"> their </w:t>
                            </w:r>
                            <w:r w:rsidR="00E1176C" w:rsidRPr="005A6E04">
                              <w:rPr>
                                <w:rFonts w:asciiTheme="minorHAnsi" w:eastAsia="Times New Roman" w:hAnsiTheme="minorHAnsi"/>
                                <w:sz w:val="19"/>
                                <w:szCs w:val="19"/>
                              </w:rPr>
                              <w:t>Synoptic</w:t>
                            </w:r>
                            <w:r w:rsidR="00526913" w:rsidRPr="005A6E04">
                              <w:rPr>
                                <w:rFonts w:asciiTheme="minorHAnsi" w:eastAsia="Times New Roman" w:hAnsiTheme="minorHAnsi"/>
                                <w:sz w:val="19"/>
                                <w:szCs w:val="19"/>
                              </w:rPr>
                              <w:t xml:space="preserve"> Portfolio</w:t>
                            </w:r>
                            <w:r w:rsidR="008C1C58" w:rsidRPr="005A6E04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E903A5" w:rsidRPr="005A6E04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 xml:space="preserve">and </w:t>
                            </w:r>
                            <w:r w:rsidR="008C1C58" w:rsidRPr="005A6E04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 xml:space="preserve">initial </w:t>
                            </w:r>
                            <w:r w:rsidR="00E903A5" w:rsidRPr="005A6E04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 xml:space="preserve">placement </w:t>
                            </w:r>
                            <w:r w:rsidR="008C1C58" w:rsidRPr="005A6E04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>goals</w:t>
                            </w:r>
                            <w:r w:rsidR="005A6E04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>/ambitions/targets</w:t>
                            </w:r>
                            <w:r w:rsidR="008C1C58" w:rsidRPr="005A6E04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>.</w:t>
                            </w:r>
                            <w:r w:rsidR="00700E59" w:rsidRPr="005A6E04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 xml:space="preserve">  These may adapt and change throughout the year and will be recorded </w:t>
                            </w:r>
                            <w:r w:rsidR="00E903A5" w:rsidRPr="005A6E04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 xml:space="preserve">by the students </w:t>
                            </w:r>
                            <w:r w:rsidR="00700E59" w:rsidRPr="005A6E04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 xml:space="preserve">to further demonstrate </w:t>
                            </w:r>
                            <w:r w:rsidR="00E903A5" w:rsidRPr="005A6E04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 xml:space="preserve">their </w:t>
                            </w:r>
                            <w:r w:rsidR="00700E59" w:rsidRPr="005A6E04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>learning</w:t>
                            </w:r>
                            <w:r w:rsidR="00E903A5" w:rsidRPr="005A6E04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>.</w:t>
                            </w:r>
                            <w:r w:rsidR="000A6CCB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 xml:space="preserve"> Signpost student to any additional support required through Hallam Help.</w:t>
                            </w:r>
                          </w:p>
                        </w:txbxContent>
                      </wps:txbx>
                      <wps:bodyPr wrap="square" lIns="109758" tIns="54877" rIns="109758" bIns="54877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80D3367" id="Rectangle 29" o:spid="_x0000_s1030" style="position:absolute;margin-left:42.55pt;margin-top:9.7pt;width:495.75pt;height:55.2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" filled="f" stroked="f">
                <v:textbox style="mso-fit-shape-to-text:t" inset="3.04883mm,1.52436mm,3.04883mm,1.52436mm">
                  <w:txbxContent>
                    <w:p w14:paraId="24E529A2" w14:textId="46A75898" w:rsidR="00896EFB" w:rsidRPr="005A6E04" w:rsidRDefault="00896EFB" w:rsidP="00896EFB">
                      <w:pPr>
                        <w:pStyle w:val="NormalWeb"/>
                        <w:spacing w:before="0" w:beforeAutospacing="0" w:after="48" w:afterAutospacing="0" w:line="254" w:lineRule="auto"/>
                        <w:rPr>
                          <w:rFonts w:asciiTheme="minorHAnsi" w:hAnsiTheme="minorHAnsi"/>
                          <w:sz w:val="19"/>
                          <w:szCs w:val="19"/>
                        </w:rPr>
                      </w:pPr>
                      <w:r w:rsidRPr="005A6E04">
                        <w:rPr>
                          <w:rFonts w:asciiTheme="minorHAnsi" w:hAnsiTheme="minorHAnsi" w:cstheme="minorBidi"/>
                          <w:b/>
                          <w:bCs/>
                          <w:color w:val="B70D50"/>
                          <w:kern w:val="24"/>
                          <w:sz w:val="19"/>
                          <w:szCs w:val="19"/>
                        </w:rPr>
                        <w:t xml:space="preserve">2. PLACEMENT ACADEMIC </w:t>
                      </w:r>
                      <w:r w:rsidR="004F4ABC">
                        <w:rPr>
                          <w:rFonts w:asciiTheme="minorHAnsi" w:hAnsiTheme="minorHAnsi" w:cstheme="minorBidi"/>
                          <w:b/>
                          <w:bCs/>
                          <w:color w:val="B70D50"/>
                          <w:kern w:val="24"/>
                          <w:sz w:val="19"/>
                          <w:szCs w:val="19"/>
                        </w:rPr>
                        <w:t>SUPERVISOR</w:t>
                      </w:r>
                      <w:r w:rsidR="00E1176C" w:rsidRPr="005A6E04">
                        <w:rPr>
                          <w:rFonts w:asciiTheme="minorHAnsi" w:hAnsiTheme="minorHAnsi" w:cstheme="minorBidi"/>
                          <w:b/>
                          <w:bCs/>
                          <w:color w:val="B70D50"/>
                          <w:kern w:val="24"/>
                          <w:sz w:val="19"/>
                          <w:szCs w:val="19"/>
                        </w:rPr>
                        <w:t xml:space="preserve"> (or equivalent)</w:t>
                      </w:r>
                      <w:r w:rsidRPr="005A6E04">
                        <w:rPr>
                          <w:rFonts w:asciiTheme="minorHAnsi" w:hAnsiTheme="minorHAnsi"/>
                          <w:sz w:val="19"/>
                          <w:szCs w:val="19"/>
                        </w:rPr>
                        <w:t xml:space="preserve"> - </w:t>
                      </w:r>
                      <w:r w:rsidRPr="005A6E04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19"/>
                          <w:szCs w:val="19"/>
                        </w:rPr>
                        <w:t xml:space="preserve">Make initial contact </w:t>
                      </w:r>
                      <w:r w:rsidR="00D718B2" w:rsidRPr="005A6E04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19"/>
                          <w:szCs w:val="19"/>
                        </w:rPr>
                        <w:t xml:space="preserve">with the student and </w:t>
                      </w:r>
                      <w:r w:rsidR="005A6E04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19"/>
                          <w:szCs w:val="19"/>
                        </w:rPr>
                        <w:t>discuss</w:t>
                      </w:r>
                      <w:r w:rsidR="00D718B2" w:rsidRPr="005A6E04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19"/>
                          <w:szCs w:val="19"/>
                        </w:rPr>
                        <w:t xml:space="preserve"> their </w:t>
                      </w:r>
                      <w:r w:rsidR="00E1176C" w:rsidRPr="005A6E04">
                        <w:rPr>
                          <w:rFonts w:asciiTheme="minorHAnsi" w:eastAsia="Times New Roman" w:hAnsiTheme="minorHAnsi"/>
                          <w:sz w:val="19"/>
                          <w:szCs w:val="19"/>
                        </w:rPr>
                        <w:t>Synoptic</w:t>
                      </w:r>
                      <w:r w:rsidR="00526913" w:rsidRPr="005A6E04">
                        <w:rPr>
                          <w:rFonts w:asciiTheme="minorHAnsi" w:eastAsia="Times New Roman" w:hAnsiTheme="minorHAnsi"/>
                          <w:sz w:val="19"/>
                          <w:szCs w:val="19"/>
                        </w:rPr>
                        <w:t xml:space="preserve"> Portfolio</w:t>
                      </w:r>
                      <w:r w:rsidR="008C1C58" w:rsidRPr="005A6E04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19"/>
                          <w:szCs w:val="19"/>
                        </w:rPr>
                        <w:t xml:space="preserve"> </w:t>
                      </w:r>
                      <w:r w:rsidR="00E903A5" w:rsidRPr="005A6E04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19"/>
                          <w:szCs w:val="19"/>
                        </w:rPr>
                        <w:t xml:space="preserve">and </w:t>
                      </w:r>
                      <w:r w:rsidR="008C1C58" w:rsidRPr="005A6E04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19"/>
                          <w:szCs w:val="19"/>
                        </w:rPr>
                        <w:t xml:space="preserve">initial </w:t>
                      </w:r>
                      <w:r w:rsidR="00E903A5" w:rsidRPr="005A6E04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19"/>
                          <w:szCs w:val="19"/>
                        </w:rPr>
                        <w:t xml:space="preserve">placement </w:t>
                      </w:r>
                      <w:r w:rsidR="008C1C58" w:rsidRPr="005A6E04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19"/>
                          <w:szCs w:val="19"/>
                        </w:rPr>
                        <w:t>goals</w:t>
                      </w:r>
                      <w:r w:rsidR="005A6E04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19"/>
                          <w:szCs w:val="19"/>
                        </w:rPr>
                        <w:t>/ambitions/targets</w:t>
                      </w:r>
                      <w:r w:rsidR="008C1C58" w:rsidRPr="005A6E04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19"/>
                          <w:szCs w:val="19"/>
                        </w:rPr>
                        <w:t>.</w:t>
                      </w:r>
                      <w:r w:rsidR="00700E59" w:rsidRPr="005A6E04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19"/>
                          <w:szCs w:val="19"/>
                        </w:rPr>
                        <w:t xml:space="preserve">  These may adapt and change throughout the year and will be recorded </w:t>
                      </w:r>
                      <w:r w:rsidR="00E903A5" w:rsidRPr="005A6E04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19"/>
                          <w:szCs w:val="19"/>
                        </w:rPr>
                        <w:t xml:space="preserve">by the students </w:t>
                      </w:r>
                      <w:r w:rsidR="00700E59" w:rsidRPr="005A6E04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19"/>
                          <w:szCs w:val="19"/>
                        </w:rPr>
                        <w:t xml:space="preserve">to further demonstrate </w:t>
                      </w:r>
                      <w:r w:rsidR="00E903A5" w:rsidRPr="005A6E04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19"/>
                          <w:szCs w:val="19"/>
                        </w:rPr>
                        <w:t xml:space="preserve">their </w:t>
                      </w:r>
                      <w:r w:rsidR="00700E59" w:rsidRPr="005A6E04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19"/>
                          <w:szCs w:val="19"/>
                        </w:rPr>
                        <w:t>learning</w:t>
                      </w:r>
                      <w:r w:rsidR="00E903A5" w:rsidRPr="005A6E04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19"/>
                          <w:szCs w:val="19"/>
                        </w:rPr>
                        <w:t>.</w:t>
                      </w:r>
                      <w:r w:rsidR="000A6CCB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19"/>
                          <w:szCs w:val="19"/>
                        </w:rPr>
                        <w:t xml:space="preserve"> Signpost student to any additional support required through Hallam Help.</w:t>
                      </w:r>
                    </w:p>
                  </w:txbxContent>
                </v:textbox>
              </v:rect>
            </w:pict>
          </mc:Fallback>
        </mc:AlternateContent>
      </w:r>
      <w:r w:rsidR="0075203F" w:rsidRPr="00B170BD">
        <w:rPr>
          <w:rFonts w:asciiTheme="minorHAnsi" w:hAnsi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9985337" wp14:editId="03BD1C0F">
                <wp:simplePos x="0" y="0"/>
                <wp:positionH relativeFrom="column">
                  <wp:posOffset>-127635</wp:posOffset>
                </wp:positionH>
                <wp:positionV relativeFrom="paragraph">
                  <wp:posOffset>55880</wp:posOffset>
                </wp:positionV>
                <wp:extent cx="795655" cy="527685"/>
                <wp:effectExtent l="635" t="18415" r="24130" b="43180"/>
                <wp:wrapNone/>
                <wp:docPr id="17" name="Chevron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95655" cy="527685"/>
                        </a:xfrm>
                        <a:prstGeom prst="chevron">
                          <a:avLst/>
                        </a:prstGeom>
                        <a:solidFill>
                          <a:srgbClr val="C80E59"/>
                        </a:solidFill>
                        <a:ln w="25400" cap="flat" cmpd="sng" algn="ctr">
                          <a:solidFill>
                            <a:srgbClr val="B70D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5F8671B" w14:textId="77777777" w:rsidR="00A529F7" w:rsidRDefault="00A529F7" w:rsidP="00A529F7"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985337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34" o:spid="_x0000_s1031" type="#_x0000_t55" style="position:absolute;margin-left:-10.05pt;margin-top:4.4pt;width:62.65pt;height:41.55pt;rotation:9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" adj="14437" fillcolor="#c80e59" strokecolor="#b70d50" strokeweight="2pt">
                <v:textbox>
                  <w:txbxContent>
                    <w:p w14:paraId="35F8671B" w14:textId="77777777" w:rsidR="00A529F7" w:rsidRDefault="00A529F7" w:rsidP="00A529F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476CF53" w14:textId="77777777" w:rsidR="00DA3019" w:rsidRPr="00B170BD" w:rsidRDefault="0075203F" w:rsidP="00DA3019">
      <w:pPr>
        <w:spacing w:after="0" w:line="240" w:lineRule="auto"/>
        <w:rPr>
          <w:rFonts w:asciiTheme="minorHAnsi" w:eastAsiaTheme="minorEastAsia" w:hAnsiTheme="minorHAnsi" w:cs="Calibri"/>
          <w:b/>
          <w:bCs/>
          <w:color w:val="B70D50"/>
          <w:kern w:val="24"/>
          <w:sz w:val="22"/>
          <w:szCs w:val="22"/>
          <w:lang w:eastAsia="en-GB"/>
        </w:rPr>
      </w:pPr>
      <w:r w:rsidRPr="00B170BD">
        <w:rPr>
          <w:rFonts w:asciiTheme="minorHAnsi" w:hAnsi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8EA0BF9" wp14:editId="15D9FC7E">
                <wp:simplePos x="0" y="0"/>
                <wp:positionH relativeFrom="column">
                  <wp:posOffset>55880</wp:posOffset>
                </wp:positionH>
                <wp:positionV relativeFrom="paragraph">
                  <wp:posOffset>57150</wp:posOffset>
                </wp:positionV>
                <wp:extent cx="438150" cy="400050"/>
                <wp:effectExtent l="0" t="0" r="19050" b="19050"/>
                <wp:wrapNone/>
                <wp:docPr id="20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gray">
                        <a:xfrm>
                          <a:off x="0" y="0"/>
                          <a:ext cx="438150" cy="4000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9050" algn="ctr">
                          <a:solidFill>
                            <a:srgbClr val="B70D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74A0D1" w14:textId="77777777" w:rsidR="00A435B3" w:rsidRDefault="00A435B3" w:rsidP="00A435B3">
                            <w:pPr>
                              <w:jc w:val="center"/>
                            </w:pPr>
                          </w:p>
                          <w:p w14:paraId="084A263B" w14:textId="77777777" w:rsidR="00A435B3" w:rsidRDefault="00A435B3" w:rsidP="00A435B3">
                            <w:pPr>
                              <w:jc w:val="center"/>
                            </w:pPr>
                          </w:p>
                          <w:p w14:paraId="1FA950AB" w14:textId="77777777" w:rsidR="00A435B3" w:rsidRDefault="00A435B3" w:rsidP="00A435B3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lIns="82062" tIns="82062" rIns="82062" bIns="82062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EA0BF9" id="_x0000_s1032" style="position:absolute;margin-left:4.4pt;margin-top:4.5pt;width:34.5pt;height:31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" fillcolor="window" strokecolor="#b70d50" strokeweight="1.5pt">
                <v:stroke joinstyle="miter"/>
                <v:textbox inset="2.2795mm,2.2795mm,2.2795mm,2.2795mm">
                  <w:txbxContent>
                    <w:p w14:paraId="0F74A0D1" w14:textId="77777777" w:rsidR="00A435B3" w:rsidRDefault="00A435B3" w:rsidP="00A435B3">
                      <w:pPr>
                        <w:jc w:val="center"/>
                      </w:pPr>
                    </w:p>
                    <w:p w14:paraId="084A263B" w14:textId="77777777" w:rsidR="00A435B3" w:rsidRDefault="00A435B3" w:rsidP="00A435B3">
                      <w:pPr>
                        <w:jc w:val="center"/>
                      </w:pPr>
                    </w:p>
                    <w:p w14:paraId="1FA950AB" w14:textId="77777777" w:rsidR="00A435B3" w:rsidRDefault="00A435B3" w:rsidP="00A435B3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14:paraId="7CFC599F" w14:textId="77777777" w:rsidR="00DA3019" w:rsidRPr="00B170BD" w:rsidRDefault="0075203F" w:rsidP="00DA3019">
      <w:pPr>
        <w:spacing w:after="0" w:line="240" w:lineRule="auto"/>
        <w:rPr>
          <w:rFonts w:asciiTheme="minorHAnsi" w:eastAsiaTheme="minorEastAsia" w:hAnsiTheme="minorHAnsi" w:cs="Calibri"/>
          <w:b/>
          <w:bCs/>
          <w:color w:val="B70D50"/>
          <w:kern w:val="24"/>
          <w:sz w:val="22"/>
          <w:szCs w:val="22"/>
          <w:lang w:eastAsia="en-GB"/>
        </w:rPr>
      </w:pPr>
      <w:r w:rsidRPr="00B170BD">
        <w:rPr>
          <w:rFonts w:asciiTheme="minorHAnsi" w:hAnsi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6B8279E" wp14:editId="41D4BAEE">
                <wp:simplePos x="0" y="0"/>
                <wp:positionH relativeFrom="column">
                  <wp:posOffset>137160</wp:posOffset>
                </wp:positionH>
                <wp:positionV relativeFrom="paragraph">
                  <wp:posOffset>15875</wp:posOffset>
                </wp:positionV>
                <wp:extent cx="265430" cy="196850"/>
                <wp:effectExtent l="0" t="0" r="1270" b="0"/>
                <wp:wrapNone/>
                <wp:docPr id="26" name="Freeform 1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65430" cy="196850"/>
                        </a:xfrm>
                        <a:custGeom>
                          <a:avLst/>
                          <a:gdLst>
                            <a:gd name="T0" fmla="*/ 309 w 320"/>
                            <a:gd name="T1" fmla="*/ 21 h 236"/>
                            <a:gd name="T2" fmla="*/ 309 w 320"/>
                            <a:gd name="T3" fmla="*/ 0 h 236"/>
                            <a:gd name="T4" fmla="*/ 288 w 320"/>
                            <a:gd name="T5" fmla="*/ 11 h 236"/>
                            <a:gd name="T6" fmla="*/ 247 w 320"/>
                            <a:gd name="T7" fmla="*/ 32 h 236"/>
                            <a:gd name="T8" fmla="*/ 165 w 320"/>
                            <a:gd name="T9" fmla="*/ 12 h 236"/>
                            <a:gd name="T10" fmla="*/ 128 w 320"/>
                            <a:gd name="T11" fmla="*/ 32 h 236"/>
                            <a:gd name="T12" fmla="*/ 32 w 320"/>
                            <a:gd name="T13" fmla="*/ 11 h 236"/>
                            <a:gd name="T14" fmla="*/ 10 w 320"/>
                            <a:gd name="T15" fmla="*/ 0 h 236"/>
                            <a:gd name="T16" fmla="*/ 10 w 320"/>
                            <a:gd name="T17" fmla="*/ 21 h 236"/>
                            <a:gd name="T18" fmla="*/ 0 w 320"/>
                            <a:gd name="T19" fmla="*/ 181 h 236"/>
                            <a:gd name="T20" fmla="*/ 21 w 320"/>
                            <a:gd name="T21" fmla="*/ 192 h 236"/>
                            <a:gd name="T22" fmla="*/ 32 w 320"/>
                            <a:gd name="T23" fmla="*/ 171 h 236"/>
                            <a:gd name="T24" fmla="*/ 76 w 320"/>
                            <a:gd name="T25" fmla="*/ 219 h 236"/>
                            <a:gd name="T26" fmla="*/ 121 w 320"/>
                            <a:gd name="T27" fmla="*/ 232 h 236"/>
                            <a:gd name="T28" fmla="*/ 154 w 320"/>
                            <a:gd name="T29" fmla="*/ 235 h 236"/>
                            <a:gd name="T30" fmla="*/ 181 w 320"/>
                            <a:gd name="T31" fmla="*/ 221 h 236"/>
                            <a:gd name="T32" fmla="*/ 222 w 320"/>
                            <a:gd name="T33" fmla="*/ 227 h 236"/>
                            <a:gd name="T34" fmla="*/ 242 w 320"/>
                            <a:gd name="T35" fmla="*/ 210 h 236"/>
                            <a:gd name="T36" fmla="*/ 275 w 320"/>
                            <a:gd name="T37" fmla="*/ 185 h 236"/>
                            <a:gd name="T38" fmla="*/ 288 w 320"/>
                            <a:gd name="T39" fmla="*/ 171 h 236"/>
                            <a:gd name="T40" fmla="*/ 298 w 320"/>
                            <a:gd name="T41" fmla="*/ 192 h 236"/>
                            <a:gd name="T42" fmla="*/ 320 w 320"/>
                            <a:gd name="T43" fmla="*/ 181 h 236"/>
                            <a:gd name="T44" fmla="*/ 254 w 320"/>
                            <a:gd name="T45" fmla="*/ 179 h 236"/>
                            <a:gd name="T46" fmla="*/ 239 w 320"/>
                            <a:gd name="T47" fmla="*/ 188 h 236"/>
                            <a:gd name="T48" fmla="*/ 232 w 320"/>
                            <a:gd name="T49" fmla="*/ 183 h 236"/>
                            <a:gd name="T50" fmla="*/ 198 w 320"/>
                            <a:gd name="T51" fmla="*/ 125 h 236"/>
                            <a:gd name="T52" fmla="*/ 179 w 320"/>
                            <a:gd name="T53" fmla="*/ 135 h 236"/>
                            <a:gd name="T54" fmla="*/ 214 w 320"/>
                            <a:gd name="T55" fmla="*/ 194 h 236"/>
                            <a:gd name="T56" fmla="*/ 194 w 320"/>
                            <a:gd name="T57" fmla="*/ 204 h 236"/>
                            <a:gd name="T58" fmla="*/ 147 w 320"/>
                            <a:gd name="T59" fmla="*/ 147 h 236"/>
                            <a:gd name="T60" fmla="*/ 164 w 320"/>
                            <a:gd name="T61" fmla="*/ 196 h 236"/>
                            <a:gd name="T62" fmla="*/ 160 w 320"/>
                            <a:gd name="T63" fmla="*/ 212 h 236"/>
                            <a:gd name="T64" fmla="*/ 143 w 320"/>
                            <a:gd name="T65" fmla="*/ 208 h 236"/>
                            <a:gd name="T66" fmla="*/ 132 w 320"/>
                            <a:gd name="T67" fmla="*/ 188 h 236"/>
                            <a:gd name="T68" fmla="*/ 124 w 320"/>
                            <a:gd name="T69" fmla="*/ 176 h 236"/>
                            <a:gd name="T70" fmla="*/ 106 w 320"/>
                            <a:gd name="T71" fmla="*/ 188 h 236"/>
                            <a:gd name="T72" fmla="*/ 111 w 320"/>
                            <a:gd name="T73" fmla="*/ 214 h 236"/>
                            <a:gd name="T74" fmla="*/ 62 w 320"/>
                            <a:gd name="T75" fmla="*/ 155 h 236"/>
                            <a:gd name="T76" fmla="*/ 32 w 320"/>
                            <a:gd name="T77" fmla="*/ 149 h 236"/>
                            <a:gd name="T78" fmla="*/ 88 w 320"/>
                            <a:gd name="T79" fmla="*/ 53 h 236"/>
                            <a:gd name="T80" fmla="*/ 64 w 320"/>
                            <a:gd name="T81" fmla="*/ 85 h 236"/>
                            <a:gd name="T82" fmla="*/ 97 w 320"/>
                            <a:gd name="T83" fmla="*/ 117 h 236"/>
                            <a:gd name="T84" fmla="*/ 253 w 320"/>
                            <a:gd name="T85" fmla="*/ 170 h 236"/>
                            <a:gd name="T86" fmla="*/ 288 w 320"/>
                            <a:gd name="T87" fmla="*/ 149 h 236"/>
                            <a:gd name="T88" fmla="*/ 265 w 320"/>
                            <a:gd name="T89" fmla="*/ 150 h 236"/>
                            <a:gd name="T90" fmla="*/ 215 w 320"/>
                            <a:gd name="T91" fmla="*/ 76 h 236"/>
                            <a:gd name="T92" fmla="*/ 88 w 320"/>
                            <a:gd name="T93" fmla="*/ 95 h 236"/>
                            <a:gd name="T94" fmla="*/ 90 w 320"/>
                            <a:gd name="T95" fmla="*/ 77 h 236"/>
                            <a:gd name="T96" fmla="*/ 242 w 320"/>
                            <a:gd name="T97" fmla="*/ 53 h 236"/>
                            <a:gd name="T98" fmla="*/ 288 w 320"/>
                            <a:gd name="T99" fmla="*/ 53 h 2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320" h="236">
                              <a:moveTo>
                                <a:pt x="309" y="171"/>
                              </a:moveTo>
                              <a:cubicBezTo>
                                <a:pt x="309" y="21"/>
                                <a:pt x="309" y="21"/>
                                <a:pt x="309" y="21"/>
                              </a:cubicBezTo>
                              <a:cubicBezTo>
                                <a:pt x="315" y="21"/>
                                <a:pt x="320" y="17"/>
                                <a:pt x="320" y="11"/>
                              </a:cubicBezTo>
                              <a:cubicBezTo>
                                <a:pt x="320" y="5"/>
                                <a:pt x="315" y="0"/>
                                <a:pt x="309" y="0"/>
                              </a:cubicBezTo>
                              <a:cubicBezTo>
                                <a:pt x="298" y="0"/>
                                <a:pt x="298" y="0"/>
                                <a:pt x="298" y="0"/>
                              </a:cubicBezTo>
                              <a:cubicBezTo>
                                <a:pt x="292" y="0"/>
                                <a:pt x="288" y="5"/>
                                <a:pt x="288" y="11"/>
                              </a:cubicBezTo>
                              <a:cubicBezTo>
                                <a:pt x="288" y="32"/>
                                <a:pt x="288" y="32"/>
                                <a:pt x="288" y="32"/>
                              </a:cubicBezTo>
                              <a:cubicBezTo>
                                <a:pt x="247" y="32"/>
                                <a:pt x="247" y="32"/>
                                <a:pt x="247" y="32"/>
                              </a:cubicBezTo>
                              <a:cubicBezTo>
                                <a:pt x="173" y="11"/>
                                <a:pt x="173" y="11"/>
                                <a:pt x="173" y="11"/>
                              </a:cubicBezTo>
                              <a:cubicBezTo>
                                <a:pt x="171" y="10"/>
                                <a:pt x="168" y="11"/>
                                <a:pt x="165" y="12"/>
                              </a:cubicBezTo>
                              <a:cubicBezTo>
                                <a:pt x="128" y="32"/>
                                <a:pt x="128" y="32"/>
                                <a:pt x="128" y="32"/>
                              </a:cubicBezTo>
                              <a:cubicBezTo>
                                <a:pt x="128" y="32"/>
                                <a:pt x="128" y="32"/>
                                <a:pt x="128" y="32"/>
                              </a:cubicBezTo>
                              <a:cubicBezTo>
                                <a:pt x="32" y="32"/>
                                <a:pt x="32" y="32"/>
                                <a:pt x="32" y="32"/>
                              </a:cubicBezTo>
                              <a:cubicBezTo>
                                <a:pt x="32" y="11"/>
                                <a:pt x="32" y="11"/>
                                <a:pt x="32" y="11"/>
                              </a:cubicBezTo>
                              <a:cubicBezTo>
                                <a:pt x="32" y="5"/>
                                <a:pt x="27" y="0"/>
                                <a:pt x="21" y="0"/>
                              </a:cubicBezTo>
                              <a:cubicBezTo>
                                <a:pt x="10" y="0"/>
                                <a:pt x="10" y="0"/>
                                <a:pt x="10" y="0"/>
                              </a:cubicBezTo>
                              <a:cubicBezTo>
                                <a:pt x="4" y="0"/>
                                <a:pt x="0" y="5"/>
                                <a:pt x="0" y="11"/>
                              </a:cubicBezTo>
                              <a:cubicBezTo>
                                <a:pt x="0" y="17"/>
                                <a:pt x="4" y="21"/>
                                <a:pt x="10" y="21"/>
                              </a:cubicBezTo>
                              <a:cubicBezTo>
                                <a:pt x="10" y="171"/>
                                <a:pt x="10" y="171"/>
                                <a:pt x="10" y="171"/>
                              </a:cubicBezTo>
                              <a:cubicBezTo>
                                <a:pt x="4" y="171"/>
                                <a:pt x="0" y="175"/>
                                <a:pt x="0" y="181"/>
                              </a:cubicBezTo>
                              <a:cubicBezTo>
                                <a:pt x="0" y="187"/>
                                <a:pt x="4" y="192"/>
                                <a:pt x="10" y="192"/>
                              </a:cubicBezTo>
                              <a:cubicBezTo>
                                <a:pt x="21" y="192"/>
                                <a:pt x="21" y="192"/>
                                <a:pt x="21" y="192"/>
                              </a:cubicBezTo>
                              <a:cubicBezTo>
                                <a:pt x="27" y="192"/>
                                <a:pt x="32" y="187"/>
                                <a:pt x="32" y="181"/>
                              </a:cubicBezTo>
                              <a:cubicBezTo>
                                <a:pt x="32" y="171"/>
                                <a:pt x="32" y="171"/>
                                <a:pt x="32" y="171"/>
                              </a:cubicBezTo>
                              <a:cubicBezTo>
                                <a:pt x="47" y="171"/>
                                <a:pt x="47" y="171"/>
                                <a:pt x="47" y="171"/>
                              </a:cubicBezTo>
                              <a:cubicBezTo>
                                <a:pt x="76" y="219"/>
                                <a:pt x="76" y="219"/>
                                <a:pt x="76" y="219"/>
                              </a:cubicBezTo>
                              <a:cubicBezTo>
                                <a:pt x="82" y="230"/>
                                <a:pt x="94" y="236"/>
                                <a:pt x="106" y="236"/>
                              </a:cubicBezTo>
                              <a:cubicBezTo>
                                <a:pt x="111" y="236"/>
                                <a:pt x="116" y="235"/>
                                <a:pt x="121" y="232"/>
                              </a:cubicBezTo>
                              <a:cubicBezTo>
                                <a:pt x="125" y="230"/>
                                <a:pt x="128" y="227"/>
                                <a:pt x="130" y="225"/>
                              </a:cubicBezTo>
                              <a:cubicBezTo>
                                <a:pt x="136" y="231"/>
                                <a:pt x="145" y="235"/>
                                <a:pt x="154" y="235"/>
                              </a:cubicBezTo>
                              <a:cubicBezTo>
                                <a:pt x="160" y="235"/>
                                <a:pt x="165" y="233"/>
                                <a:pt x="171" y="230"/>
                              </a:cubicBezTo>
                              <a:cubicBezTo>
                                <a:pt x="175" y="228"/>
                                <a:pt x="178" y="225"/>
                                <a:pt x="181" y="221"/>
                              </a:cubicBezTo>
                              <a:cubicBezTo>
                                <a:pt x="187" y="228"/>
                                <a:pt x="196" y="232"/>
                                <a:pt x="205" y="232"/>
                              </a:cubicBezTo>
                              <a:cubicBezTo>
                                <a:pt x="211" y="232"/>
                                <a:pt x="217" y="231"/>
                                <a:pt x="222" y="227"/>
                              </a:cubicBezTo>
                              <a:cubicBezTo>
                                <a:pt x="229" y="223"/>
                                <a:pt x="234" y="216"/>
                                <a:pt x="236" y="209"/>
                              </a:cubicBezTo>
                              <a:cubicBezTo>
                                <a:pt x="238" y="209"/>
                                <a:pt x="240" y="210"/>
                                <a:pt x="242" y="210"/>
                              </a:cubicBezTo>
                              <a:cubicBezTo>
                                <a:pt x="248" y="210"/>
                                <a:pt x="254" y="208"/>
                                <a:pt x="259" y="205"/>
                              </a:cubicBezTo>
                              <a:cubicBezTo>
                                <a:pt x="267" y="201"/>
                                <a:pt x="272" y="193"/>
                                <a:pt x="275" y="185"/>
                              </a:cubicBezTo>
                              <a:cubicBezTo>
                                <a:pt x="276" y="180"/>
                                <a:pt x="276" y="175"/>
                                <a:pt x="275" y="171"/>
                              </a:cubicBezTo>
                              <a:cubicBezTo>
                                <a:pt x="288" y="171"/>
                                <a:pt x="288" y="171"/>
                                <a:pt x="288" y="171"/>
                              </a:cubicBezTo>
                              <a:cubicBezTo>
                                <a:pt x="288" y="181"/>
                                <a:pt x="288" y="181"/>
                                <a:pt x="288" y="181"/>
                              </a:cubicBezTo>
                              <a:cubicBezTo>
                                <a:pt x="288" y="187"/>
                                <a:pt x="292" y="192"/>
                                <a:pt x="298" y="192"/>
                              </a:cubicBezTo>
                              <a:cubicBezTo>
                                <a:pt x="309" y="192"/>
                                <a:pt x="309" y="192"/>
                                <a:pt x="309" y="192"/>
                              </a:cubicBezTo>
                              <a:cubicBezTo>
                                <a:pt x="315" y="192"/>
                                <a:pt x="320" y="187"/>
                                <a:pt x="320" y="181"/>
                              </a:cubicBezTo>
                              <a:cubicBezTo>
                                <a:pt x="320" y="175"/>
                                <a:pt x="315" y="171"/>
                                <a:pt x="309" y="171"/>
                              </a:cubicBezTo>
                              <a:close/>
                              <a:moveTo>
                                <a:pt x="254" y="179"/>
                              </a:moveTo>
                              <a:cubicBezTo>
                                <a:pt x="253" y="183"/>
                                <a:pt x="251" y="185"/>
                                <a:pt x="248" y="187"/>
                              </a:cubicBezTo>
                              <a:cubicBezTo>
                                <a:pt x="246" y="188"/>
                                <a:pt x="242" y="189"/>
                                <a:pt x="239" y="188"/>
                              </a:cubicBezTo>
                              <a:cubicBezTo>
                                <a:pt x="236" y="187"/>
                                <a:pt x="234" y="185"/>
                                <a:pt x="232" y="183"/>
                              </a:cubicBezTo>
                              <a:cubicBezTo>
                                <a:pt x="232" y="183"/>
                                <a:pt x="232" y="183"/>
                                <a:pt x="232" y="183"/>
                              </a:cubicBezTo>
                              <a:cubicBezTo>
                                <a:pt x="232" y="183"/>
                                <a:pt x="232" y="183"/>
                                <a:pt x="232" y="182"/>
                              </a:cubicBezTo>
                              <a:cubicBezTo>
                                <a:pt x="198" y="125"/>
                                <a:pt x="198" y="125"/>
                                <a:pt x="198" y="125"/>
                              </a:cubicBezTo>
                              <a:cubicBezTo>
                                <a:pt x="195" y="119"/>
                                <a:pt x="188" y="118"/>
                                <a:pt x="183" y="121"/>
                              </a:cubicBezTo>
                              <a:cubicBezTo>
                                <a:pt x="178" y="124"/>
                                <a:pt x="176" y="130"/>
                                <a:pt x="179" y="135"/>
                              </a:cubicBezTo>
                              <a:cubicBezTo>
                                <a:pt x="214" y="194"/>
                                <a:pt x="214" y="194"/>
                                <a:pt x="214" y="194"/>
                              </a:cubicBezTo>
                              <a:cubicBezTo>
                                <a:pt x="214" y="194"/>
                                <a:pt x="214" y="194"/>
                                <a:pt x="214" y="194"/>
                              </a:cubicBezTo>
                              <a:cubicBezTo>
                                <a:pt x="217" y="199"/>
                                <a:pt x="217" y="206"/>
                                <a:pt x="211" y="209"/>
                              </a:cubicBezTo>
                              <a:cubicBezTo>
                                <a:pt x="205" y="212"/>
                                <a:pt x="198" y="210"/>
                                <a:pt x="194" y="204"/>
                              </a:cubicBezTo>
                              <a:cubicBezTo>
                                <a:pt x="162" y="151"/>
                                <a:pt x="162" y="151"/>
                                <a:pt x="162" y="151"/>
                              </a:cubicBezTo>
                              <a:cubicBezTo>
                                <a:pt x="159" y="146"/>
                                <a:pt x="153" y="144"/>
                                <a:pt x="147" y="147"/>
                              </a:cubicBezTo>
                              <a:cubicBezTo>
                                <a:pt x="142" y="150"/>
                                <a:pt x="141" y="157"/>
                                <a:pt x="144" y="162"/>
                              </a:cubicBezTo>
                              <a:cubicBezTo>
                                <a:pt x="164" y="196"/>
                                <a:pt x="164" y="196"/>
                                <a:pt x="164" y="196"/>
                              </a:cubicBezTo>
                              <a:cubicBezTo>
                                <a:pt x="166" y="198"/>
                                <a:pt x="166" y="201"/>
                                <a:pt x="165" y="204"/>
                              </a:cubicBezTo>
                              <a:cubicBezTo>
                                <a:pt x="165" y="207"/>
                                <a:pt x="163" y="210"/>
                                <a:pt x="160" y="212"/>
                              </a:cubicBezTo>
                              <a:cubicBezTo>
                                <a:pt x="154" y="215"/>
                                <a:pt x="147" y="213"/>
                                <a:pt x="143" y="208"/>
                              </a:cubicBezTo>
                              <a:cubicBezTo>
                                <a:pt x="143" y="208"/>
                                <a:pt x="143" y="208"/>
                                <a:pt x="143" y="208"/>
                              </a:cubicBezTo>
                              <a:cubicBezTo>
                                <a:pt x="132" y="188"/>
                                <a:pt x="132" y="188"/>
                                <a:pt x="132" y="188"/>
                              </a:cubicBezTo>
                              <a:cubicBezTo>
                                <a:pt x="132" y="188"/>
                                <a:pt x="132" y="188"/>
                                <a:pt x="132" y="188"/>
                              </a:cubicBezTo>
                              <a:cubicBezTo>
                                <a:pt x="132" y="188"/>
                                <a:pt x="132" y="188"/>
                                <a:pt x="132" y="188"/>
                              </a:cubicBezTo>
                              <a:cubicBezTo>
                                <a:pt x="124" y="176"/>
                                <a:pt x="124" y="176"/>
                                <a:pt x="124" y="176"/>
                              </a:cubicBezTo>
                              <a:cubicBezTo>
                                <a:pt x="121" y="171"/>
                                <a:pt x="114" y="170"/>
                                <a:pt x="110" y="173"/>
                              </a:cubicBezTo>
                              <a:cubicBezTo>
                                <a:pt x="105" y="176"/>
                                <a:pt x="103" y="183"/>
                                <a:pt x="106" y="188"/>
                              </a:cubicBezTo>
                              <a:cubicBezTo>
                                <a:pt x="114" y="199"/>
                                <a:pt x="114" y="199"/>
                                <a:pt x="114" y="199"/>
                              </a:cubicBezTo>
                              <a:cubicBezTo>
                                <a:pt x="115" y="201"/>
                                <a:pt x="118" y="209"/>
                                <a:pt x="111" y="214"/>
                              </a:cubicBezTo>
                              <a:cubicBezTo>
                                <a:pt x="105" y="217"/>
                                <a:pt x="97" y="213"/>
                                <a:pt x="94" y="208"/>
                              </a:cubicBezTo>
                              <a:cubicBezTo>
                                <a:pt x="62" y="155"/>
                                <a:pt x="62" y="155"/>
                                <a:pt x="62" y="155"/>
                              </a:cubicBezTo>
                              <a:cubicBezTo>
                                <a:pt x="60" y="151"/>
                                <a:pt x="57" y="149"/>
                                <a:pt x="53" y="149"/>
                              </a:cubicBezTo>
                              <a:cubicBezTo>
                                <a:pt x="32" y="149"/>
                                <a:pt x="32" y="149"/>
                                <a:pt x="32" y="149"/>
                              </a:cubicBezTo>
                              <a:cubicBezTo>
                                <a:pt x="32" y="53"/>
                                <a:pt x="32" y="53"/>
                                <a:pt x="32" y="53"/>
                              </a:cubicBezTo>
                              <a:cubicBezTo>
                                <a:pt x="88" y="53"/>
                                <a:pt x="88" y="53"/>
                                <a:pt x="88" y="53"/>
                              </a:cubicBezTo>
                              <a:cubicBezTo>
                                <a:pt x="80" y="58"/>
                                <a:pt x="80" y="58"/>
                                <a:pt x="80" y="58"/>
                              </a:cubicBezTo>
                              <a:cubicBezTo>
                                <a:pt x="70" y="64"/>
                                <a:pt x="64" y="74"/>
                                <a:pt x="64" y="85"/>
                              </a:cubicBezTo>
                              <a:cubicBezTo>
                                <a:pt x="64" y="95"/>
                                <a:pt x="68" y="105"/>
                                <a:pt x="74" y="111"/>
                              </a:cubicBezTo>
                              <a:cubicBezTo>
                                <a:pt x="81" y="116"/>
                                <a:pt x="89" y="118"/>
                                <a:pt x="97" y="117"/>
                              </a:cubicBezTo>
                              <a:cubicBezTo>
                                <a:pt x="211" y="98"/>
                                <a:pt x="211" y="98"/>
                                <a:pt x="211" y="98"/>
                              </a:cubicBezTo>
                              <a:cubicBezTo>
                                <a:pt x="253" y="170"/>
                                <a:pt x="253" y="170"/>
                                <a:pt x="253" y="170"/>
                              </a:cubicBezTo>
                              <a:cubicBezTo>
                                <a:pt x="254" y="173"/>
                                <a:pt x="255" y="176"/>
                                <a:pt x="254" y="179"/>
                              </a:cubicBezTo>
                              <a:close/>
                              <a:moveTo>
                                <a:pt x="288" y="149"/>
                              </a:moveTo>
                              <a:cubicBezTo>
                                <a:pt x="266" y="149"/>
                                <a:pt x="266" y="149"/>
                                <a:pt x="266" y="149"/>
                              </a:cubicBezTo>
                              <a:cubicBezTo>
                                <a:pt x="266" y="149"/>
                                <a:pt x="266" y="150"/>
                                <a:pt x="265" y="150"/>
                              </a:cubicBezTo>
                              <a:cubicBezTo>
                                <a:pt x="226" y="81"/>
                                <a:pt x="226" y="81"/>
                                <a:pt x="226" y="81"/>
                              </a:cubicBezTo>
                              <a:cubicBezTo>
                                <a:pt x="224" y="77"/>
                                <a:pt x="220" y="75"/>
                                <a:pt x="215" y="76"/>
                              </a:cubicBezTo>
                              <a:cubicBezTo>
                                <a:pt x="94" y="96"/>
                                <a:pt x="94" y="96"/>
                                <a:pt x="94" y="96"/>
                              </a:cubicBezTo>
                              <a:cubicBezTo>
                                <a:pt x="91" y="97"/>
                                <a:pt x="89" y="96"/>
                                <a:pt x="88" y="95"/>
                              </a:cubicBezTo>
                              <a:cubicBezTo>
                                <a:pt x="86" y="93"/>
                                <a:pt x="85" y="89"/>
                                <a:pt x="85" y="85"/>
                              </a:cubicBezTo>
                              <a:cubicBezTo>
                                <a:pt x="85" y="80"/>
                                <a:pt x="88" y="78"/>
                                <a:pt x="90" y="77"/>
                              </a:cubicBezTo>
                              <a:cubicBezTo>
                                <a:pt x="172" y="33"/>
                                <a:pt x="172" y="33"/>
                                <a:pt x="172" y="33"/>
                              </a:cubicBezTo>
                              <a:cubicBezTo>
                                <a:pt x="242" y="53"/>
                                <a:pt x="242" y="53"/>
                                <a:pt x="242" y="53"/>
                              </a:cubicBezTo>
                              <a:cubicBezTo>
                                <a:pt x="243" y="53"/>
                                <a:pt x="244" y="53"/>
                                <a:pt x="245" y="53"/>
                              </a:cubicBezTo>
                              <a:cubicBezTo>
                                <a:pt x="288" y="53"/>
                                <a:pt x="288" y="53"/>
                                <a:pt x="288" y="53"/>
                              </a:cubicBezTo>
                              <a:lnTo>
                                <a:pt x="288" y="1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70D5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904E0D8" w14:textId="77777777" w:rsidR="00A529F7" w:rsidRDefault="00A529F7" w:rsidP="00A529F7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8279E" id="Freeform 194" o:spid="_x0000_s1033" style="position:absolute;margin-left:10.8pt;margin-top:1.25pt;width:20.9pt;height:15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20,23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" adj="-11796480,,5400" path="m309,171v,-150,,-150,,-150c315,21,320,17,320,11,320,5,315,,309,,298,,298,,298,v-6,,-10,5,-10,11c288,32,288,32,288,32v-41,,-41,,-41,c173,11,173,11,173,11v-2,-1,-5,,-8,1c128,32,128,32,128,32v,,,,,c32,32,32,32,32,32v,-21,,-21,,-21c32,5,27,,21,,10,,10,,10,,4,,,5,,11v,6,4,10,10,10c10,171,10,171,10,171,4,171,,175,,181v,6,4,11,10,11c21,192,21,192,21,192v6,,11,-5,11,-11c32,171,32,171,32,171v15,,15,,15,c76,219,76,219,76,219v6,11,18,17,30,17c111,236,116,235,121,232v4,-2,7,-5,9,-7c136,231,145,235,154,235v6,,11,-2,17,-5c175,228,178,225,181,221v6,7,15,11,24,11c211,232,217,231,222,227v7,-4,12,-11,14,-18c238,209,240,210,242,210v6,,12,-2,17,-5c267,201,272,193,275,185v1,-5,1,-10,,-14c288,171,288,171,288,171v,10,,10,,10c288,187,292,192,298,192v11,,11,,11,c315,192,320,187,320,181v,-6,-5,-10,-11,-10xm254,179v-1,4,-3,6,-6,8c246,188,242,189,239,188v-3,-1,-5,-3,-7,-5c232,183,232,183,232,183v,,,,,-1c198,125,198,125,198,125v-3,-6,-10,-7,-15,-4c178,124,176,130,179,135v35,59,35,59,35,59c214,194,214,194,214,194v3,5,3,12,-3,15c205,212,198,210,194,204,162,151,162,151,162,151v-3,-5,-9,-7,-15,-4c142,150,141,157,144,162v20,34,20,34,20,34c166,198,166,201,165,204v,3,-2,6,-5,8c154,215,147,213,143,208v,,,,,c132,188,132,188,132,188v,,,,,c132,188,132,188,132,188v-8,-12,-8,-12,-8,-12c121,171,114,170,110,173v-5,3,-7,10,-4,15c114,199,114,199,114,199v1,2,4,10,-3,15c105,217,97,213,94,208,62,155,62,155,62,155v-2,-4,-5,-6,-9,-6c32,149,32,149,32,149v,-96,,-96,,-96c88,53,88,53,88,53v-8,5,-8,5,-8,5c70,64,64,74,64,85v,10,4,20,10,26c81,116,89,118,97,117,211,98,211,98,211,98v42,72,42,72,42,72c254,173,255,176,254,179xm288,149v-22,,-22,,-22,c266,149,266,150,265,150,226,81,226,81,226,81v-2,-4,-6,-6,-11,-5c94,96,94,96,94,96v-3,1,-5,,-6,-1c86,93,85,89,85,85v,-5,3,-7,5,-8c172,33,172,33,172,33v70,20,70,20,70,20c243,53,244,53,245,53v43,,43,,43,l288,149xe" fillcolor="#b70d50" stroked="f">
                <v:stroke joinstyle="miter"/>
                <v:formulas/>
                <v:path arrowok="t" o:connecttype="custom" o:connectlocs="256306,17516;256306,0;238887,9175;204879,26692;136862,10009;106172,26692;26543,9175;8295,0;8295,17516;0,150974;17419,160149;26543,142633;63040,182670;100366,193514;127738,196016;150134,184338;184142,189343;200731,175163;228104,154310;238887,142633;247182,160149;265430,150974;210685,149306;198243,156813;192437,152642;164235,104264;148475,112605;177506,161817;160917,170158;121932,122614;136033,163486;132715,176831;118614,173495;109490,156813;102854,146803;87924,156813;92071,178500;51427,129287;26543,124282;72993,44208;53086,70899;80458,97591;209856,141799;238887,124282;219809,125117;178336,63392;72993,79240;74652,64226;200731,44208;238887,44208" o:connectangles="0,0,0,0,0,0,0,0,0,0,0,0,0,0,0,0,0,0,0,0,0,0,0,0,0,0,0,0,0,0,0,0,0,0,0,0,0,0,0,0,0,0,0,0,0,0,0,0,0,0" textboxrect="0,0,320,236"/>
                <o:lock v:ext="edit" aspectratio="t" verticies="t"/>
                <v:textbox>
                  <w:txbxContent>
                    <w:p w14:paraId="3904E0D8" w14:textId="77777777" w:rsidR="00A529F7" w:rsidRDefault="00A529F7" w:rsidP="00A529F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8072AFC" w14:textId="367D6E0E" w:rsidR="00A435B3" w:rsidRPr="00B170BD" w:rsidRDefault="0075203F">
      <w:pPr>
        <w:rPr>
          <w:rFonts w:asciiTheme="minorHAnsi" w:hAnsiTheme="minorHAnsi"/>
          <w:sz w:val="22"/>
          <w:szCs w:val="22"/>
          <w:lang w:val="en"/>
        </w:rPr>
      </w:pPr>
      <w:r w:rsidRPr="00B170BD">
        <w:rPr>
          <w:rFonts w:asciiTheme="minorHAnsi" w:hAnsi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D6FB651" wp14:editId="1BCE62B0">
                <wp:simplePos x="0" y="0"/>
                <wp:positionH relativeFrom="column">
                  <wp:posOffset>-130810</wp:posOffset>
                </wp:positionH>
                <wp:positionV relativeFrom="paragraph">
                  <wp:posOffset>200025</wp:posOffset>
                </wp:positionV>
                <wp:extent cx="795655" cy="527685"/>
                <wp:effectExtent l="635" t="18415" r="24130" b="43180"/>
                <wp:wrapNone/>
                <wp:docPr id="18" name="Chevron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95655" cy="527685"/>
                        </a:xfrm>
                        <a:prstGeom prst="chevron">
                          <a:avLst/>
                        </a:prstGeom>
                        <a:solidFill>
                          <a:srgbClr val="C80E59"/>
                        </a:solidFill>
                        <a:ln w="25400" cap="flat" cmpd="sng" algn="ctr">
                          <a:solidFill>
                            <a:srgbClr val="B70D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5BC7602" w14:textId="77777777" w:rsidR="00A529F7" w:rsidRDefault="00A529F7" w:rsidP="00A529F7"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FB651" id="_x0000_s1034" type="#_x0000_t55" style="position:absolute;margin-left:-10.3pt;margin-top:15.75pt;width:62.65pt;height:41.55pt;rotation:9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" adj="14437" fillcolor="#c80e59" strokecolor="#b70d50" strokeweight="2pt">
                <v:textbox>
                  <w:txbxContent>
                    <w:p w14:paraId="55BC7602" w14:textId="77777777" w:rsidR="00A529F7" w:rsidRDefault="00A529F7" w:rsidP="00A529F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608FA0F" w14:textId="04F3E615" w:rsidR="00A435B3" w:rsidRPr="00B170BD" w:rsidRDefault="00263620">
      <w:pPr>
        <w:rPr>
          <w:rFonts w:asciiTheme="minorHAnsi" w:hAnsiTheme="minorHAnsi"/>
          <w:sz w:val="22"/>
          <w:szCs w:val="22"/>
          <w:lang w:val="en"/>
        </w:rPr>
      </w:pPr>
      <w:r w:rsidRPr="00B170BD">
        <w:rPr>
          <w:rFonts w:asciiTheme="minorHAnsi" w:hAnsi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91410D5" wp14:editId="11D82E14">
                <wp:simplePos x="0" y="0"/>
                <wp:positionH relativeFrom="column">
                  <wp:posOffset>539750</wp:posOffset>
                </wp:positionH>
                <wp:positionV relativeFrom="paragraph">
                  <wp:posOffset>71746</wp:posOffset>
                </wp:positionV>
                <wp:extent cx="6362700" cy="701040"/>
                <wp:effectExtent l="0" t="0" r="0" b="0"/>
                <wp:wrapNone/>
                <wp:docPr id="38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701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CDF1955" w14:textId="5CA29B2D" w:rsidR="00896EFB" w:rsidRPr="005A6E04" w:rsidRDefault="00896EFB" w:rsidP="00896EFB">
                            <w:pPr>
                              <w:pStyle w:val="NormalWeb"/>
                              <w:spacing w:before="0" w:beforeAutospacing="0" w:after="48" w:afterAutospacing="0" w:line="254" w:lineRule="auto"/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</w:pPr>
                            <w:r w:rsidRPr="005A6E04">
                              <w:rPr>
                                <w:rFonts w:asciiTheme="minorHAnsi" w:hAnsiTheme="minorHAnsi" w:cstheme="minorBidi"/>
                                <w:b/>
                                <w:bCs/>
                                <w:color w:val="B70D50"/>
                                <w:kern w:val="24"/>
                                <w:sz w:val="19"/>
                                <w:szCs w:val="19"/>
                              </w:rPr>
                              <w:t xml:space="preserve">3. </w:t>
                            </w:r>
                            <w:r w:rsidR="00E1176C" w:rsidRPr="005A6E04">
                              <w:rPr>
                                <w:rFonts w:asciiTheme="minorHAnsi" w:hAnsiTheme="minorHAnsi" w:cstheme="minorBidi"/>
                                <w:b/>
                                <w:bCs/>
                                <w:color w:val="B70D50"/>
                                <w:kern w:val="24"/>
                                <w:sz w:val="19"/>
                                <w:szCs w:val="19"/>
                              </w:rPr>
                              <w:t xml:space="preserve">PLACEMENT ACADEMIC </w:t>
                            </w:r>
                            <w:r w:rsidR="004F4ABC">
                              <w:rPr>
                                <w:rFonts w:asciiTheme="minorHAnsi" w:hAnsiTheme="minorHAnsi" w:cstheme="minorBidi"/>
                                <w:b/>
                                <w:bCs/>
                                <w:color w:val="B70D50"/>
                                <w:kern w:val="24"/>
                                <w:sz w:val="19"/>
                                <w:szCs w:val="19"/>
                              </w:rPr>
                              <w:t>SUPERVISOR</w:t>
                            </w:r>
                            <w:r w:rsidR="00E1176C" w:rsidRPr="005A6E04">
                              <w:rPr>
                                <w:rFonts w:asciiTheme="minorHAnsi" w:hAnsiTheme="minorHAnsi" w:cstheme="minorBidi"/>
                                <w:b/>
                                <w:bCs/>
                                <w:color w:val="B70D50"/>
                                <w:kern w:val="24"/>
                                <w:sz w:val="19"/>
                                <w:szCs w:val="19"/>
                              </w:rPr>
                              <w:t xml:space="preserve"> (or equivalent)</w:t>
                            </w:r>
                            <w:r w:rsidR="00E1176C" w:rsidRPr="005A6E04"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  <w:t xml:space="preserve"> -</w:t>
                            </w:r>
                            <w:r w:rsidRPr="005A6E04"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D718B2" w:rsidRPr="005A6E04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 xml:space="preserve">Review progress </w:t>
                            </w:r>
                            <w:r w:rsidR="00B21ADE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>within</w:t>
                            </w:r>
                            <w:r w:rsidR="00D718B2" w:rsidRPr="005A6E04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E1176C" w:rsidRPr="005A6E04">
                              <w:rPr>
                                <w:rFonts w:asciiTheme="minorHAnsi" w:eastAsia="Times New Roman" w:hAnsiTheme="minorHAnsi"/>
                                <w:sz w:val="19"/>
                                <w:szCs w:val="19"/>
                              </w:rPr>
                              <w:t xml:space="preserve">Synoptic Portfolio </w:t>
                            </w:r>
                            <w:r w:rsidRPr="005A6E04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 xml:space="preserve">at mid-point of placement. </w:t>
                            </w:r>
                            <w:r w:rsidR="00700E59" w:rsidRPr="005A6E04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5A6E04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 xml:space="preserve">Discuss any </w:t>
                            </w:r>
                            <w:r w:rsidR="00B21ADE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 xml:space="preserve">employer </w:t>
                            </w:r>
                            <w:r w:rsidR="005A6E04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>feedback received /progress</w:t>
                            </w:r>
                            <w:r w:rsidR="00700E59" w:rsidRPr="005A6E04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5A6E04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>made</w:t>
                            </w:r>
                            <w:r w:rsidR="00700E59" w:rsidRPr="005A6E04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 xml:space="preserve"> and the impact of this with student.</w:t>
                            </w:r>
                            <w:r w:rsidR="005A6E04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 xml:space="preserve"> Encourage student to complete Synoptic portfolio as appropriate. </w:t>
                            </w:r>
                            <w:r w:rsidR="000A6CCB" w:rsidRPr="000A6CCB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>Signpost student to any additional support required through Hallam Help.</w:t>
                            </w:r>
                          </w:p>
                        </w:txbxContent>
                      </wps:txbx>
                      <wps:bodyPr wrap="square" lIns="109758" tIns="54877" rIns="109758" bIns="54877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91410D5" id="Rectangle 30" o:spid="_x0000_s1035" style="position:absolute;margin-left:42.5pt;margin-top:5.65pt;width:501pt;height:55.2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" filled="f" stroked="f">
                <v:textbox style="mso-fit-shape-to-text:t" inset="3.04883mm,1.52436mm,3.04883mm,1.52436mm">
                  <w:txbxContent>
                    <w:p w14:paraId="2CDF1955" w14:textId="5CA29B2D" w:rsidR="00896EFB" w:rsidRPr="005A6E04" w:rsidRDefault="00896EFB" w:rsidP="00896EFB">
                      <w:pPr>
                        <w:pStyle w:val="NormalWeb"/>
                        <w:spacing w:before="0" w:beforeAutospacing="0" w:after="48" w:afterAutospacing="0" w:line="254" w:lineRule="auto"/>
                        <w:rPr>
                          <w:rFonts w:asciiTheme="minorHAnsi" w:hAnsiTheme="minorHAnsi"/>
                          <w:sz w:val="19"/>
                          <w:szCs w:val="19"/>
                        </w:rPr>
                      </w:pPr>
                      <w:r w:rsidRPr="005A6E04">
                        <w:rPr>
                          <w:rFonts w:asciiTheme="minorHAnsi" w:hAnsiTheme="minorHAnsi" w:cstheme="minorBidi"/>
                          <w:b/>
                          <w:bCs/>
                          <w:color w:val="B70D50"/>
                          <w:kern w:val="24"/>
                          <w:sz w:val="19"/>
                          <w:szCs w:val="19"/>
                        </w:rPr>
                        <w:t xml:space="preserve">3. </w:t>
                      </w:r>
                      <w:r w:rsidR="00E1176C" w:rsidRPr="005A6E04">
                        <w:rPr>
                          <w:rFonts w:asciiTheme="minorHAnsi" w:hAnsiTheme="minorHAnsi" w:cstheme="minorBidi"/>
                          <w:b/>
                          <w:bCs/>
                          <w:color w:val="B70D50"/>
                          <w:kern w:val="24"/>
                          <w:sz w:val="19"/>
                          <w:szCs w:val="19"/>
                        </w:rPr>
                        <w:t xml:space="preserve">PLACEMENT ACADEMIC </w:t>
                      </w:r>
                      <w:r w:rsidR="004F4ABC">
                        <w:rPr>
                          <w:rFonts w:asciiTheme="minorHAnsi" w:hAnsiTheme="minorHAnsi" w:cstheme="minorBidi"/>
                          <w:b/>
                          <w:bCs/>
                          <w:color w:val="B70D50"/>
                          <w:kern w:val="24"/>
                          <w:sz w:val="19"/>
                          <w:szCs w:val="19"/>
                        </w:rPr>
                        <w:t>SUPERVISOR</w:t>
                      </w:r>
                      <w:r w:rsidR="00E1176C" w:rsidRPr="005A6E04">
                        <w:rPr>
                          <w:rFonts w:asciiTheme="minorHAnsi" w:hAnsiTheme="minorHAnsi" w:cstheme="minorBidi"/>
                          <w:b/>
                          <w:bCs/>
                          <w:color w:val="B70D50"/>
                          <w:kern w:val="24"/>
                          <w:sz w:val="19"/>
                          <w:szCs w:val="19"/>
                        </w:rPr>
                        <w:t xml:space="preserve"> (or equivalent)</w:t>
                      </w:r>
                      <w:r w:rsidR="00E1176C" w:rsidRPr="005A6E04">
                        <w:rPr>
                          <w:rFonts w:asciiTheme="minorHAnsi" w:hAnsiTheme="minorHAnsi"/>
                          <w:sz w:val="19"/>
                          <w:szCs w:val="19"/>
                        </w:rPr>
                        <w:t xml:space="preserve"> -</w:t>
                      </w:r>
                      <w:r w:rsidRPr="005A6E04">
                        <w:rPr>
                          <w:rFonts w:asciiTheme="minorHAnsi" w:hAnsiTheme="minorHAnsi"/>
                          <w:sz w:val="19"/>
                          <w:szCs w:val="19"/>
                        </w:rPr>
                        <w:t xml:space="preserve"> </w:t>
                      </w:r>
                      <w:r w:rsidR="00D718B2" w:rsidRPr="005A6E04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19"/>
                          <w:szCs w:val="19"/>
                        </w:rPr>
                        <w:t xml:space="preserve">Review progress </w:t>
                      </w:r>
                      <w:r w:rsidR="00B21ADE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19"/>
                          <w:szCs w:val="19"/>
                        </w:rPr>
                        <w:t>within</w:t>
                      </w:r>
                      <w:r w:rsidR="00D718B2" w:rsidRPr="005A6E04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19"/>
                          <w:szCs w:val="19"/>
                        </w:rPr>
                        <w:t xml:space="preserve"> </w:t>
                      </w:r>
                      <w:r w:rsidR="00E1176C" w:rsidRPr="005A6E04">
                        <w:rPr>
                          <w:rFonts w:asciiTheme="minorHAnsi" w:eastAsia="Times New Roman" w:hAnsiTheme="minorHAnsi"/>
                          <w:sz w:val="19"/>
                          <w:szCs w:val="19"/>
                        </w:rPr>
                        <w:t xml:space="preserve">Synoptic Portfolio </w:t>
                      </w:r>
                      <w:r w:rsidRPr="005A6E04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19"/>
                          <w:szCs w:val="19"/>
                        </w:rPr>
                        <w:t xml:space="preserve">at mid-point of placement. </w:t>
                      </w:r>
                      <w:r w:rsidR="00700E59" w:rsidRPr="005A6E04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19"/>
                          <w:szCs w:val="19"/>
                        </w:rPr>
                        <w:t xml:space="preserve"> </w:t>
                      </w:r>
                      <w:r w:rsidR="005A6E04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19"/>
                          <w:szCs w:val="19"/>
                        </w:rPr>
                        <w:t xml:space="preserve">Discuss any </w:t>
                      </w:r>
                      <w:r w:rsidR="00B21ADE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19"/>
                          <w:szCs w:val="19"/>
                        </w:rPr>
                        <w:t xml:space="preserve">employer </w:t>
                      </w:r>
                      <w:r w:rsidR="005A6E04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19"/>
                          <w:szCs w:val="19"/>
                        </w:rPr>
                        <w:t>feedback received /progress</w:t>
                      </w:r>
                      <w:r w:rsidR="00700E59" w:rsidRPr="005A6E04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19"/>
                          <w:szCs w:val="19"/>
                        </w:rPr>
                        <w:t xml:space="preserve"> </w:t>
                      </w:r>
                      <w:r w:rsidR="005A6E04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19"/>
                          <w:szCs w:val="19"/>
                        </w:rPr>
                        <w:t>made</w:t>
                      </w:r>
                      <w:r w:rsidR="00700E59" w:rsidRPr="005A6E04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19"/>
                          <w:szCs w:val="19"/>
                        </w:rPr>
                        <w:t xml:space="preserve"> and the impact of this with student.</w:t>
                      </w:r>
                      <w:r w:rsidR="005A6E04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19"/>
                          <w:szCs w:val="19"/>
                        </w:rPr>
                        <w:t xml:space="preserve"> Encourage student to complete Synoptic portfolio as appropriate. </w:t>
                      </w:r>
                      <w:r w:rsidR="000A6CCB" w:rsidRPr="000A6CCB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19"/>
                          <w:szCs w:val="19"/>
                        </w:rPr>
                        <w:t>Signpost student to any additional support required through Hallam Help.</w:t>
                      </w:r>
                    </w:p>
                  </w:txbxContent>
                </v:textbox>
              </v:rect>
            </w:pict>
          </mc:Fallback>
        </mc:AlternateContent>
      </w:r>
      <w:r w:rsidR="0075203F" w:rsidRPr="00B170BD">
        <w:rPr>
          <w:rFonts w:asciiTheme="minorHAnsi" w:hAnsi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2F6149F" wp14:editId="6582121E">
                <wp:simplePos x="0" y="0"/>
                <wp:positionH relativeFrom="column">
                  <wp:posOffset>148590</wp:posOffset>
                </wp:positionH>
                <wp:positionV relativeFrom="paragraph">
                  <wp:posOffset>132080</wp:posOffset>
                </wp:positionV>
                <wp:extent cx="273050" cy="279400"/>
                <wp:effectExtent l="0" t="0" r="0" b="6350"/>
                <wp:wrapNone/>
                <wp:docPr id="37" name="Freeform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73050" cy="279400"/>
                        </a:xfrm>
                        <a:custGeom>
                          <a:avLst/>
                          <a:gdLst>
                            <a:gd name="T0" fmla="*/ 215 w 219"/>
                            <a:gd name="T1" fmla="*/ 35 h 219"/>
                            <a:gd name="T2" fmla="*/ 185 w 219"/>
                            <a:gd name="T3" fmla="*/ 4 h 219"/>
                            <a:gd name="T4" fmla="*/ 170 w 219"/>
                            <a:gd name="T5" fmla="*/ 4 h 219"/>
                            <a:gd name="T6" fmla="*/ 110 w 219"/>
                            <a:gd name="T7" fmla="*/ 65 h 219"/>
                            <a:gd name="T8" fmla="*/ 19 w 219"/>
                            <a:gd name="T9" fmla="*/ 155 h 219"/>
                            <a:gd name="T10" fmla="*/ 17 w 219"/>
                            <a:gd name="T11" fmla="*/ 159 h 219"/>
                            <a:gd name="T12" fmla="*/ 2 w 219"/>
                            <a:gd name="T13" fmla="*/ 205 h 219"/>
                            <a:gd name="T14" fmla="*/ 4 w 219"/>
                            <a:gd name="T15" fmla="*/ 216 h 219"/>
                            <a:gd name="T16" fmla="*/ 12 w 219"/>
                            <a:gd name="T17" fmla="*/ 219 h 219"/>
                            <a:gd name="T18" fmla="*/ 15 w 219"/>
                            <a:gd name="T19" fmla="*/ 218 h 219"/>
                            <a:gd name="T20" fmla="*/ 60 w 219"/>
                            <a:gd name="T21" fmla="*/ 203 h 219"/>
                            <a:gd name="T22" fmla="*/ 65 w 219"/>
                            <a:gd name="T23" fmla="*/ 201 h 219"/>
                            <a:gd name="T24" fmla="*/ 155 w 219"/>
                            <a:gd name="T25" fmla="*/ 110 h 219"/>
                            <a:gd name="T26" fmla="*/ 215 w 219"/>
                            <a:gd name="T27" fmla="*/ 50 h 219"/>
                            <a:gd name="T28" fmla="*/ 219 w 219"/>
                            <a:gd name="T29" fmla="*/ 42 h 219"/>
                            <a:gd name="T30" fmla="*/ 215 w 219"/>
                            <a:gd name="T31" fmla="*/ 35 h 219"/>
                            <a:gd name="T32" fmla="*/ 51 w 219"/>
                            <a:gd name="T33" fmla="*/ 184 h 219"/>
                            <a:gd name="T34" fmla="*/ 29 w 219"/>
                            <a:gd name="T35" fmla="*/ 191 h 219"/>
                            <a:gd name="T36" fmla="*/ 36 w 219"/>
                            <a:gd name="T37" fmla="*/ 169 h 219"/>
                            <a:gd name="T38" fmla="*/ 117 w 219"/>
                            <a:gd name="T39" fmla="*/ 87 h 219"/>
                            <a:gd name="T40" fmla="*/ 132 w 219"/>
                            <a:gd name="T41" fmla="*/ 102 h 219"/>
                            <a:gd name="T42" fmla="*/ 51 w 219"/>
                            <a:gd name="T43" fmla="*/ 184 h 219"/>
                            <a:gd name="T44" fmla="*/ 148 w 219"/>
                            <a:gd name="T45" fmla="*/ 87 h 219"/>
                            <a:gd name="T46" fmla="*/ 132 w 219"/>
                            <a:gd name="T47" fmla="*/ 72 h 219"/>
                            <a:gd name="T48" fmla="*/ 178 w 219"/>
                            <a:gd name="T49" fmla="*/ 27 h 219"/>
                            <a:gd name="T50" fmla="*/ 193 w 219"/>
                            <a:gd name="T51" fmla="*/ 42 h 219"/>
                            <a:gd name="T52" fmla="*/ 148 w 219"/>
                            <a:gd name="T53" fmla="*/ 87 h 2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219" h="219">
                              <a:moveTo>
                                <a:pt x="215" y="35"/>
                              </a:moveTo>
                              <a:cubicBezTo>
                                <a:pt x="185" y="4"/>
                                <a:pt x="185" y="4"/>
                                <a:pt x="185" y="4"/>
                              </a:cubicBezTo>
                              <a:cubicBezTo>
                                <a:pt x="181" y="0"/>
                                <a:pt x="174" y="0"/>
                                <a:pt x="170" y="4"/>
                              </a:cubicBezTo>
                              <a:cubicBezTo>
                                <a:pt x="110" y="65"/>
                                <a:pt x="110" y="65"/>
                                <a:pt x="110" y="65"/>
                              </a:cubicBezTo>
                              <a:cubicBezTo>
                                <a:pt x="19" y="155"/>
                                <a:pt x="19" y="155"/>
                                <a:pt x="19" y="155"/>
                              </a:cubicBezTo>
                              <a:cubicBezTo>
                                <a:pt x="18" y="156"/>
                                <a:pt x="17" y="158"/>
                                <a:pt x="17" y="159"/>
                              </a:cubicBezTo>
                              <a:cubicBezTo>
                                <a:pt x="2" y="205"/>
                                <a:pt x="2" y="205"/>
                                <a:pt x="2" y="205"/>
                              </a:cubicBezTo>
                              <a:cubicBezTo>
                                <a:pt x="0" y="209"/>
                                <a:pt x="1" y="213"/>
                                <a:pt x="4" y="216"/>
                              </a:cubicBezTo>
                              <a:cubicBezTo>
                                <a:pt x="6" y="218"/>
                                <a:pt x="9" y="219"/>
                                <a:pt x="12" y="219"/>
                              </a:cubicBezTo>
                              <a:cubicBezTo>
                                <a:pt x="13" y="219"/>
                                <a:pt x="14" y="219"/>
                                <a:pt x="15" y="218"/>
                              </a:cubicBezTo>
                              <a:cubicBezTo>
                                <a:pt x="60" y="203"/>
                                <a:pt x="60" y="203"/>
                                <a:pt x="60" y="203"/>
                              </a:cubicBezTo>
                              <a:cubicBezTo>
                                <a:pt x="62" y="203"/>
                                <a:pt x="63" y="202"/>
                                <a:pt x="65" y="201"/>
                              </a:cubicBezTo>
                              <a:cubicBezTo>
                                <a:pt x="155" y="110"/>
                                <a:pt x="155" y="110"/>
                                <a:pt x="155" y="110"/>
                              </a:cubicBezTo>
                              <a:cubicBezTo>
                                <a:pt x="215" y="50"/>
                                <a:pt x="215" y="50"/>
                                <a:pt x="215" y="50"/>
                              </a:cubicBezTo>
                              <a:cubicBezTo>
                                <a:pt x="217" y="48"/>
                                <a:pt x="219" y="45"/>
                                <a:pt x="219" y="42"/>
                              </a:cubicBezTo>
                              <a:cubicBezTo>
                                <a:pt x="219" y="39"/>
                                <a:pt x="217" y="37"/>
                                <a:pt x="215" y="35"/>
                              </a:cubicBezTo>
                              <a:close/>
                              <a:moveTo>
                                <a:pt x="51" y="184"/>
                              </a:moveTo>
                              <a:cubicBezTo>
                                <a:pt x="29" y="191"/>
                                <a:pt x="29" y="191"/>
                                <a:pt x="29" y="191"/>
                              </a:cubicBezTo>
                              <a:cubicBezTo>
                                <a:pt x="36" y="169"/>
                                <a:pt x="36" y="169"/>
                                <a:pt x="36" y="169"/>
                              </a:cubicBezTo>
                              <a:cubicBezTo>
                                <a:pt x="117" y="87"/>
                                <a:pt x="117" y="87"/>
                                <a:pt x="117" y="87"/>
                              </a:cubicBezTo>
                              <a:cubicBezTo>
                                <a:pt x="132" y="102"/>
                                <a:pt x="132" y="102"/>
                                <a:pt x="132" y="102"/>
                              </a:cubicBezTo>
                              <a:lnTo>
                                <a:pt x="51" y="184"/>
                              </a:lnTo>
                              <a:close/>
                              <a:moveTo>
                                <a:pt x="148" y="87"/>
                              </a:moveTo>
                              <a:cubicBezTo>
                                <a:pt x="132" y="72"/>
                                <a:pt x="132" y="72"/>
                                <a:pt x="132" y="72"/>
                              </a:cubicBezTo>
                              <a:cubicBezTo>
                                <a:pt x="178" y="27"/>
                                <a:pt x="178" y="27"/>
                                <a:pt x="178" y="27"/>
                              </a:cubicBezTo>
                              <a:cubicBezTo>
                                <a:pt x="193" y="42"/>
                                <a:pt x="193" y="42"/>
                                <a:pt x="193" y="42"/>
                              </a:cubicBezTo>
                              <a:lnTo>
                                <a:pt x="148" y="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70D5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2A68932" w14:textId="77777777" w:rsidR="00A529F7" w:rsidRDefault="00A529F7" w:rsidP="00A529F7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6149F" id="Freeform 254" o:spid="_x0000_s1036" style="position:absolute;margin-left:11.7pt;margin-top:10.4pt;width:21.5pt;height:2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19,21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" adj="-11796480,,5400" path="m215,35c185,4,185,4,185,4,181,,174,,170,4,110,65,110,65,110,65,19,155,19,155,19,155v-1,1,-2,3,-2,4c2,205,2,205,2,205v-2,4,-1,8,2,11c6,218,9,219,12,219v1,,2,,3,-1c60,203,60,203,60,203v2,,3,-1,5,-2c155,110,155,110,155,110,215,50,215,50,215,50v2,-2,4,-5,4,-8c219,39,217,37,215,35xm51,184v-22,7,-22,7,-22,7c36,169,36,169,36,169,117,87,117,87,117,87v15,15,15,15,15,15l51,184xm148,87c132,72,132,72,132,72,178,27,178,27,178,27v15,15,15,15,15,15l148,87xe" fillcolor="#b70d50" stroked="f">
                <v:stroke joinstyle="miter"/>
                <v:formulas/>
                <v:path arrowok="t" o:connecttype="custom" o:connectlocs="268063,44653;230659,5103;211957,5103;137148,82927;23689,197749;21196,202852;2494,261539;4987,275573;14962,279400;18702,278124;74808,258987;81042,256436;193255,140338;268063,63790;273050,53584;268063,44653;63587,234747;36157,243678;44885,215610;145876,110995;164578,130132;63587,234747;184527,110995;164578,91858;221931,34447;240633,53584;184527,110995" o:connectangles="0,0,0,0,0,0,0,0,0,0,0,0,0,0,0,0,0,0,0,0,0,0,0,0,0,0,0" textboxrect="0,0,219,219"/>
                <o:lock v:ext="edit" verticies="t"/>
                <v:textbox>
                  <w:txbxContent>
                    <w:p w14:paraId="62A68932" w14:textId="77777777" w:rsidR="00A529F7" w:rsidRDefault="00A529F7" w:rsidP="00A529F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5203F" w:rsidRPr="00B170BD">
        <w:rPr>
          <w:rFonts w:asciiTheme="minorHAnsi" w:hAnsi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9FDFA90" wp14:editId="2F825535">
                <wp:simplePos x="0" y="0"/>
                <wp:positionH relativeFrom="column">
                  <wp:posOffset>53975</wp:posOffset>
                </wp:positionH>
                <wp:positionV relativeFrom="paragraph">
                  <wp:posOffset>53340</wp:posOffset>
                </wp:positionV>
                <wp:extent cx="438150" cy="400050"/>
                <wp:effectExtent l="0" t="0" r="19050" b="19050"/>
                <wp:wrapNone/>
                <wp:docPr id="21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gray">
                        <a:xfrm>
                          <a:off x="0" y="0"/>
                          <a:ext cx="438150" cy="4000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9050" algn="ctr">
                          <a:solidFill>
                            <a:srgbClr val="B70D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C5AEBB" w14:textId="77777777" w:rsidR="00A529F7" w:rsidRDefault="00A529F7" w:rsidP="00A529F7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lIns="82062" tIns="82062" rIns="82062" bIns="82062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FDFA90" id="_x0000_s1037" style="position:absolute;margin-left:4.25pt;margin-top:4.2pt;width:34.5pt;height:31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" fillcolor="window" strokecolor="#b70d50" strokeweight="1.5pt">
                <v:stroke joinstyle="miter"/>
                <v:textbox inset="2.2795mm,2.2795mm,2.2795mm,2.2795mm">
                  <w:txbxContent>
                    <w:p w14:paraId="19C5AEBB" w14:textId="77777777" w:rsidR="00A529F7" w:rsidRDefault="00A529F7" w:rsidP="00A529F7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14:paraId="616DFCAB" w14:textId="3930E320" w:rsidR="00A435B3" w:rsidRPr="00B170BD" w:rsidRDefault="0075203F">
      <w:pPr>
        <w:rPr>
          <w:rFonts w:asciiTheme="minorHAnsi" w:hAnsiTheme="minorHAnsi"/>
          <w:sz w:val="22"/>
          <w:szCs w:val="22"/>
          <w:lang w:val="en"/>
        </w:rPr>
      </w:pPr>
      <w:r w:rsidRPr="00B170BD">
        <w:rPr>
          <w:rFonts w:asciiTheme="minorHAnsi" w:hAnsi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8BFFD57" wp14:editId="6A8BD813">
                <wp:simplePos x="0" y="0"/>
                <wp:positionH relativeFrom="column">
                  <wp:posOffset>-130175</wp:posOffset>
                </wp:positionH>
                <wp:positionV relativeFrom="paragraph">
                  <wp:posOffset>194310</wp:posOffset>
                </wp:positionV>
                <wp:extent cx="795655" cy="527685"/>
                <wp:effectExtent l="635" t="18415" r="24130" b="43180"/>
                <wp:wrapNone/>
                <wp:docPr id="14" name="Chevron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95655" cy="527685"/>
                        </a:xfrm>
                        <a:prstGeom prst="chevron">
                          <a:avLst/>
                        </a:prstGeom>
                        <a:solidFill>
                          <a:srgbClr val="C80E59"/>
                        </a:solidFill>
                        <a:ln>
                          <a:solidFill>
                            <a:srgbClr val="B70D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77358A" w14:textId="77777777" w:rsidR="00A529F7" w:rsidRDefault="00A529F7" w:rsidP="00A529F7"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FFD57" id="_x0000_s1038" type="#_x0000_t55" style="position:absolute;margin-left:-10.25pt;margin-top:15.3pt;width:62.65pt;height:41.55pt;rotation:9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" adj="14437" fillcolor="#c80e59" strokecolor="#b70d50" strokeweight="2pt">
                <v:textbox>
                  <w:txbxContent>
                    <w:p w14:paraId="1377358A" w14:textId="77777777" w:rsidR="00A529F7" w:rsidRDefault="00A529F7" w:rsidP="00A529F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383298D" w14:textId="23861978" w:rsidR="00A435B3" w:rsidRPr="00B170BD" w:rsidRDefault="00263620">
      <w:pPr>
        <w:rPr>
          <w:rFonts w:asciiTheme="minorHAnsi" w:hAnsiTheme="minorHAnsi"/>
          <w:sz w:val="22"/>
          <w:szCs w:val="22"/>
          <w:lang w:val="en"/>
        </w:rPr>
      </w:pPr>
      <w:r w:rsidRPr="00B170BD">
        <w:rPr>
          <w:rFonts w:asciiTheme="minorHAnsi" w:hAnsi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60BA580" wp14:editId="29C58A40">
                <wp:simplePos x="0" y="0"/>
                <wp:positionH relativeFrom="column">
                  <wp:posOffset>540385</wp:posOffset>
                </wp:positionH>
                <wp:positionV relativeFrom="paragraph">
                  <wp:posOffset>65244</wp:posOffset>
                </wp:positionV>
                <wp:extent cx="6143625" cy="701040"/>
                <wp:effectExtent l="0" t="0" r="0" b="0"/>
                <wp:wrapNone/>
                <wp:docPr id="40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701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5317380" w14:textId="6C4FF15D" w:rsidR="00896EFB" w:rsidRPr="005A6E04" w:rsidRDefault="00896EFB" w:rsidP="00D27665">
                            <w:pPr>
                              <w:pStyle w:val="NormalWeb"/>
                              <w:spacing w:before="0" w:beforeAutospacing="0" w:after="48" w:afterAutospacing="0" w:line="254" w:lineRule="auto"/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</w:pPr>
                            <w:r w:rsidRPr="005A6E04">
                              <w:rPr>
                                <w:rFonts w:asciiTheme="minorHAnsi" w:hAnsiTheme="minorHAnsi" w:cstheme="minorBidi"/>
                                <w:b/>
                                <w:bCs/>
                                <w:color w:val="B70D50"/>
                                <w:kern w:val="24"/>
                                <w:sz w:val="19"/>
                                <w:szCs w:val="19"/>
                              </w:rPr>
                              <w:t xml:space="preserve">4. </w:t>
                            </w:r>
                            <w:r w:rsidR="00E1176C" w:rsidRPr="005A6E04">
                              <w:rPr>
                                <w:rFonts w:asciiTheme="minorHAnsi" w:hAnsiTheme="minorHAnsi" w:cstheme="minorBidi"/>
                                <w:b/>
                                <w:bCs/>
                                <w:color w:val="B70D50"/>
                                <w:kern w:val="24"/>
                                <w:sz w:val="19"/>
                                <w:szCs w:val="19"/>
                              </w:rPr>
                              <w:t xml:space="preserve">PLACEMENT ACADEMIC </w:t>
                            </w:r>
                            <w:r w:rsidR="004F4ABC">
                              <w:rPr>
                                <w:rFonts w:asciiTheme="minorHAnsi" w:hAnsiTheme="minorHAnsi" w:cstheme="minorBidi"/>
                                <w:b/>
                                <w:bCs/>
                                <w:color w:val="B70D50"/>
                                <w:kern w:val="24"/>
                                <w:sz w:val="19"/>
                                <w:szCs w:val="19"/>
                              </w:rPr>
                              <w:t>SUPERVISOR</w:t>
                            </w:r>
                            <w:r w:rsidR="00E1176C" w:rsidRPr="005A6E04">
                              <w:rPr>
                                <w:rFonts w:asciiTheme="minorHAnsi" w:hAnsiTheme="minorHAnsi" w:cstheme="minorBidi"/>
                                <w:b/>
                                <w:bCs/>
                                <w:color w:val="B70D50"/>
                                <w:kern w:val="24"/>
                                <w:sz w:val="19"/>
                                <w:szCs w:val="19"/>
                              </w:rPr>
                              <w:t xml:space="preserve"> (or equivalent)</w:t>
                            </w:r>
                            <w:r w:rsidRPr="005A6E04"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  <w:t xml:space="preserve"> - </w:t>
                            </w:r>
                            <w:r w:rsidR="00E903A5" w:rsidRPr="005A6E04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>Support the student to complete</w:t>
                            </w:r>
                            <w:r w:rsidR="005A6E04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 xml:space="preserve"> and submit</w:t>
                            </w:r>
                            <w:r w:rsidR="00E903A5" w:rsidRPr="005A6E04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 xml:space="preserve"> their Synoptic Portfolio and provide fee</w:t>
                            </w:r>
                            <w:r w:rsidR="008C1C58" w:rsidRPr="005A6E04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>dback</w:t>
                            </w:r>
                            <w:r w:rsidR="00E903A5" w:rsidRPr="005A6E04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 xml:space="preserve"> as appropriate</w:t>
                            </w:r>
                            <w:r w:rsidRPr="005A6E04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 xml:space="preserve">.  </w:t>
                            </w:r>
                            <w:r w:rsidR="00E903A5" w:rsidRPr="005A6E04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>Review their final submission and identify if a reasonable attempt has been made to the APDip and Sandwich placement year</w:t>
                            </w:r>
                            <w:r w:rsidR="00F34BDA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109758" tIns="54877" rIns="109758" bIns="54877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60BA580" id="Rectangle 31" o:spid="_x0000_s1039" style="position:absolute;margin-left:42.55pt;margin-top:5.15pt;width:483.75pt;height:55.2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" filled="f" stroked="f">
                <v:textbox style="mso-fit-shape-to-text:t" inset="3.04883mm,1.52436mm,3.04883mm,1.52436mm">
                  <w:txbxContent>
                    <w:p w14:paraId="05317380" w14:textId="6C4FF15D" w:rsidR="00896EFB" w:rsidRPr="005A6E04" w:rsidRDefault="00896EFB" w:rsidP="00D27665">
                      <w:pPr>
                        <w:pStyle w:val="NormalWeb"/>
                        <w:spacing w:before="0" w:beforeAutospacing="0" w:after="48" w:afterAutospacing="0" w:line="254" w:lineRule="auto"/>
                        <w:rPr>
                          <w:rFonts w:asciiTheme="minorHAnsi" w:hAnsiTheme="minorHAnsi"/>
                          <w:sz w:val="19"/>
                          <w:szCs w:val="19"/>
                        </w:rPr>
                      </w:pPr>
                      <w:r w:rsidRPr="005A6E04">
                        <w:rPr>
                          <w:rFonts w:asciiTheme="minorHAnsi" w:hAnsiTheme="minorHAnsi" w:cstheme="minorBidi"/>
                          <w:b/>
                          <w:bCs/>
                          <w:color w:val="B70D50"/>
                          <w:kern w:val="24"/>
                          <w:sz w:val="19"/>
                          <w:szCs w:val="19"/>
                        </w:rPr>
                        <w:t xml:space="preserve">4. </w:t>
                      </w:r>
                      <w:r w:rsidR="00E1176C" w:rsidRPr="005A6E04">
                        <w:rPr>
                          <w:rFonts w:asciiTheme="minorHAnsi" w:hAnsiTheme="minorHAnsi" w:cstheme="minorBidi"/>
                          <w:b/>
                          <w:bCs/>
                          <w:color w:val="B70D50"/>
                          <w:kern w:val="24"/>
                          <w:sz w:val="19"/>
                          <w:szCs w:val="19"/>
                        </w:rPr>
                        <w:t xml:space="preserve">PLACEMENT ACADEMIC </w:t>
                      </w:r>
                      <w:r w:rsidR="004F4ABC">
                        <w:rPr>
                          <w:rFonts w:asciiTheme="minorHAnsi" w:hAnsiTheme="minorHAnsi" w:cstheme="minorBidi"/>
                          <w:b/>
                          <w:bCs/>
                          <w:color w:val="B70D50"/>
                          <w:kern w:val="24"/>
                          <w:sz w:val="19"/>
                          <w:szCs w:val="19"/>
                        </w:rPr>
                        <w:t>SUPERVISOR</w:t>
                      </w:r>
                      <w:r w:rsidR="00E1176C" w:rsidRPr="005A6E04">
                        <w:rPr>
                          <w:rFonts w:asciiTheme="minorHAnsi" w:hAnsiTheme="minorHAnsi" w:cstheme="minorBidi"/>
                          <w:b/>
                          <w:bCs/>
                          <w:color w:val="B70D50"/>
                          <w:kern w:val="24"/>
                          <w:sz w:val="19"/>
                          <w:szCs w:val="19"/>
                        </w:rPr>
                        <w:t xml:space="preserve"> (or equivalent)</w:t>
                      </w:r>
                      <w:r w:rsidRPr="005A6E04">
                        <w:rPr>
                          <w:rFonts w:asciiTheme="minorHAnsi" w:hAnsiTheme="minorHAnsi"/>
                          <w:sz w:val="19"/>
                          <w:szCs w:val="19"/>
                        </w:rPr>
                        <w:t xml:space="preserve"> - </w:t>
                      </w:r>
                      <w:r w:rsidR="00E903A5" w:rsidRPr="005A6E04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19"/>
                          <w:szCs w:val="19"/>
                        </w:rPr>
                        <w:t>Support the student to complete</w:t>
                      </w:r>
                      <w:r w:rsidR="005A6E04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19"/>
                          <w:szCs w:val="19"/>
                        </w:rPr>
                        <w:t xml:space="preserve"> and submit</w:t>
                      </w:r>
                      <w:r w:rsidR="00E903A5" w:rsidRPr="005A6E04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19"/>
                          <w:szCs w:val="19"/>
                        </w:rPr>
                        <w:t xml:space="preserve"> their Synoptic Portfolio and provide fee</w:t>
                      </w:r>
                      <w:r w:rsidR="008C1C58" w:rsidRPr="005A6E04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19"/>
                          <w:szCs w:val="19"/>
                        </w:rPr>
                        <w:t>dback</w:t>
                      </w:r>
                      <w:r w:rsidR="00E903A5" w:rsidRPr="005A6E04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19"/>
                          <w:szCs w:val="19"/>
                        </w:rPr>
                        <w:t xml:space="preserve"> as appropriate</w:t>
                      </w:r>
                      <w:r w:rsidRPr="005A6E04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19"/>
                          <w:szCs w:val="19"/>
                        </w:rPr>
                        <w:t xml:space="preserve">.  </w:t>
                      </w:r>
                      <w:r w:rsidR="00E903A5" w:rsidRPr="005A6E04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19"/>
                          <w:szCs w:val="19"/>
                        </w:rPr>
                        <w:t>Review their final submission and identify if a reasonable attempt has been made to the APDip and Sandwich placement year</w:t>
                      </w:r>
                      <w:r w:rsidR="00F34BDA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19"/>
                          <w:szCs w:val="19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700E59" w:rsidRPr="00B170BD">
        <w:rPr>
          <w:rFonts w:asciiTheme="minorHAnsi" w:hAnsi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9D24DB0" wp14:editId="13FB515A">
                <wp:simplePos x="0" y="0"/>
                <wp:positionH relativeFrom="column">
                  <wp:posOffset>134620</wp:posOffset>
                </wp:positionH>
                <wp:positionV relativeFrom="paragraph">
                  <wp:posOffset>134620</wp:posOffset>
                </wp:positionV>
                <wp:extent cx="307340" cy="279400"/>
                <wp:effectExtent l="0" t="0" r="0" b="6350"/>
                <wp:wrapNone/>
                <wp:docPr id="39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307340" cy="279400"/>
                        </a:xfrm>
                        <a:custGeom>
                          <a:avLst/>
                          <a:gdLst>
                            <a:gd name="T0" fmla="*/ 286 w 496"/>
                            <a:gd name="T1" fmla="*/ 326 h 447"/>
                            <a:gd name="T2" fmla="*/ 248 w 496"/>
                            <a:gd name="T3" fmla="*/ 304 h 447"/>
                            <a:gd name="T4" fmla="*/ 235 w 496"/>
                            <a:gd name="T5" fmla="*/ 290 h 447"/>
                            <a:gd name="T6" fmla="*/ 228 w 496"/>
                            <a:gd name="T7" fmla="*/ 273 h 447"/>
                            <a:gd name="T8" fmla="*/ 226 w 496"/>
                            <a:gd name="T9" fmla="*/ 252 h 447"/>
                            <a:gd name="T10" fmla="*/ 232 w 496"/>
                            <a:gd name="T11" fmla="*/ 234 h 447"/>
                            <a:gd name="T12" fmla="*/ 245 w 496"/>
                            <a:gd name="T13" fmla="*/ 217 h 447"/>
                            <a:gd name="T14" fmla="*/ 253 w 496"/>
                            <a:gd name="T15" fmla="*/ 191 h 447"/>
                            <a:gd name="T16" fmla="*/ 264 w 496"/>
                            <a:gd name="T17" fmla="*/ 179 h 447"/>
                            <a:gd name="T18" fmla="*/ 275 w 496"/>
                            <a:gd name="T19" fmla="*/ 163 h 447"/>
                            <a:gd name="T20" fmla="*/ 276 w 496"/>
                            <a:gd name="T21" fmla="*/ 144 h 447"/>
                            <a:gd name="T22" fmla="*/ 271 w 496"/>
                            <a:gd name="T23" fmla="*/ 133 h 447"/>
                            <a:gd name="T24" fmla="*/ 267 w 496"/>
                            <a:gd name="T25" fmla="*/ 128 h 447"/>
                            <a:gd name="T26" fmla="*/ 273 w 496"/>
                            <a:gd name="T27" fmla="*/ 85 h 447"/>
                            <a:gd name="T28" fmla="*/ 268 w 496"/>
                            <a:gd name="T29" fmla="*/ 55 h 447"/>
                            <a:gd name="T30" fmla="*/ 257 w 496"/>
                            <a:gd name="T31" fmla="*/ 34 h 447"/>
                            <a:gd name="T32" fmla="*/ 236 w 496"/>
                            <a:gd name="T33" fmla="*/ 15 h 447"/>
                            <a:gd name="T34" fmla="*/ 203 w 496"/>
                            <a:gd name="T35" fmla="*/ 2 h 447"/>
                            <a:gd name="T36" fmla="*/ 174 w 496"/>
                            <a:gd name="T37" fmla="*/ 0 h 447"/>
                            <a:gd name="T38" fmla="*/ 133 w 496"/>
                            <a:gd name="T39" fmla="*/ 6 h 447"/>
                            <a:gd name="T40" fmla="*/ 104 w 496"/>
                            <a:gd name="T41" fmla="*/ 21 h 447"/>
                            <a:gd name="T42" fmla="*/ 87 w 496"/>
                            <a:gd name="T43" fmla="*/ 41 h 447"/>
                            <a:gd name="T44" fmla="*/ 77 w 496"/>
                            <a:gd name="T45" fmla="*/ 61 h 447"/>
                            <a:gd name="T46" fmla="*/ 74 w 496"/>
                            <a:gd name="T47" fmla="*/ 85 h 447"/>
                            <a:gd name="T48" fmla="*/ 80 w 496"/>
                            <a:gd name="T49" fmla="*/ 128 h 447"/>
                            <a:gd name="T50" fmla="*/ 74 w 496"/>
                            <a:gd name="T51" fmla="*/ 136 h 447"/>
                            <a:gd name="T52" fmla="*/ 71 w 496"/>
                            <a:gd name="T53" fmla="*/ 150 h 447"/>
                            <a:gd name="T54" fmla="*/ 76 w 496"/>
                            <a:gd name="T55" fmla="*/ 171 h 447"/>
                            <a:gd name="T56" fmla="*/ 91 w 496"/>
                            <a:gd name="T57" fmla="*/ 183 h 447"/>
                            <a:gd name="T58" fmla="*/ 95 w 496"/>
                            <a:gd name="T59" fmla="*/ 191 h 447"/>
                            <a:gd name="T60" fmla="*/ 107 w 496"/>
                            <a:gd name="T61" fmla="*/ 224 h 447"/>
                            <a:gd name="T62" fmla="*/ 119 w 496"/>
                            <a:gd name="T63" fmla="*/ 239 h 447"/>
                            <a:gd name="T64" fmla="*/ 122 w 496"/>
                            <a:gd name="T65" fmla="*/ 252 h 447"/>
                            <a:gd name="T66" fmla="*/ 118 w 496"/>
                            <a:gd name="T67" fmla="*/ 279 h 447"/>
                            <a:gd name="T68" fmla="*/ 109 w 496"/>
                            <a:gd name="T69" fmla="*/ 295 h 447"/>
                            <a:gd name="T70" fmla="*/ 94 w 496"/>
                            <a:gd name="T71" fmla="*/ 308 h 447"/>
                            <a:gd name="T72" fmla="*/ 41 w 496"/>
                            <a:gd name="T73" fmla="*/ 334 h 447"/>
                            <a:gd name="T74" fmla="*/ 12 w 496"/>
                            <a:gd name="T75" fmla="*/ 343 h 447"/>
                            <a:gd name="T76" fmla="*/ 397 w 496"/>
                            <a:gd name="T77" fmla="*/ 447 h 447"/>
                            <a:gd name="T78" fmla="*/ 397 w 496"/>
                            <a:gd name="T79" fmla="*/ 395 h 447"/>
                            <a:gd name="T80" fmla="*/ 391 w 496"/>
                            <a:gd name="T81" fmla="*/ 381 h 447"/>
                            <a:gd name="T82" fmla="*/ 363 w 496"/>
                            <a:gd name="T83" fmla="*/ 358 h 447"/>
                            <a:gd name="T84" fmla="*/ 307 w 496"/>
                            <a:gd name="T85" fmla="*/ 334 h 447"/>
                            <a:gd name="T86" fmla="*/ 422 w 496"/>
                            <a:gd name="T87" fmla="*/ 124 h 447"/>
                            <a:gd name="T88" fmla="*/ 298 w 496"/>
                            <a:gd name="T89" fmla="*/ 199 h 447"/>
                            <a:gd name="T90" fmla="*/ 372 w 496"/>
                            <a:gd name="T91" fmla="*/ 323 h 447"/>
                            <a:gd name="T92" fmla="*/ 496 w 496"/>
                            <a:gd name="T93" fmla="*/ 248 h 4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496" h="447">
                              <a:moveTo>
                                <a:pt x="307" y="334"/>
                              </a:moveTo>
                              <a:lnTo>
                                <a:pt x="307" y="334"/>
                              </a:lnTo>
                              <a:lnTo>
                                <a:pt x="286" y="326"/>
                              </a:lnTo>
                              <a:lnTo>
                                <a:pt x="268" y="317"/>
                              </a:lnTo>
                              <a:lnTo>
                                <a:pt x="254" y="308"/>
                              </a:lnTo>
                              <a:lnTo>
                                <a:pt x="248" y="304"/>
                              </a:lnTo>
                              <a:lnTo>
                                <a:pt x="243" y="299"/>
                              </a:lnTo>
                              <a:lnTo>
                                <a:pt x="239" y="295"/>
                              </a:lnTo>
                              <a:lnTo>
                                <a:pt x="235" y="290"/>
                              </a:lnTo>
                              <a:lnTo>
                                <a:pt x="232" y="285"/>
                              </a:lnTo>
                              <a:lnTo>
                                <a:pt x="230" y="279"/>
                              </a:lnTo>
                              <a:lnTo>
                                <a:pt x="228" y="273"/>
                              </a:lnTo>
                              <a:lnTo>
                                <a:pt x="227" y="267"/>
                              </a:lnTo>
                              <a:lnTo>
                                <a:pt x="226" y="252"/>
                              </a:lnTo>
                              <a:lnTo>
                                <a:pt x="226" y="252"/>
                              </a:lnTo>
                              <a:lnTo>
                                <a:pt x="227" y="244"/>
                              </a:lnTo>
                              <a:lnTo>
                                <a:pt x="229" y="239"/>
                              </a:lnTo>
                              <a:lnTo>
                                <a:pt x="232" y="234"/>
                              </a:lnTo>
                              <a:lnTo>
                                <a:pt x="236" y="229"/>
                              </a:lnTo>
                              <a:lnTo>
                                <a:pt x="241" y="224"/>
                              </a:lnTo>
                              <a:lnTo>
                                <a:pt x="245" y="217"/>
                              </a:lnTo>
                              <a:lnTo>
                                <a:pt x="249" y="206"/>
                              </a:lnTo>
                              <a:lnTo>
                                <a:pt x="253" y="191"/>
                              </a:lnTo>
                              <a:lnTo>
                                <a:pt x="253" y="191"/>
                              </a:lnTo>
                              <a:lnTo>
                                <a:pt x="255" y="186"/>
                              </a:lnTo>
                              <a:lnTo>
                                <a:pt x="257" y="183"/>
                              </a:lnTo>
                              <a:lnTo>
                                <a:pt x="264" y="179"/>
                              </a:lnTo>
                              <a:lnTo>
                                <a:pt x="268" y="176"/>
                              </a:lnTo>
                              <a:lnTo>
                                <a:pt x="271" y="171"/>
                              </a:lnTo>
                              <a:lnTo>
                                <a:pt x="275" y="163"/>
                              </a:lnTo>
                              <a:lnTo>
                                <a:pt x="277" y="150"/>
                              </a:lnTo>
                              <a:lnTo>
                                <a:pt x="277" y="150"/>
                              </a:lnTo>
                              <a:lnTo>
                                <a:pt x="276" y="144"/>
                              </a:lnTo>
                              <a:lnTo>
                                <a:pt x="275" y="140"/>
                              </a:lnTo>
                              <a:lnTo>
                                <a:pt x="273" y="136"/>
                              </a:lnTo>
                              <a:lnTo>
                                <a:pt x="271" y="133"/>
                              </a:lnTo>
                              <a:lnTo>
                                <a:pt x="268" y="129"/>
                              </a:lnTo>
                              <a:lnTo>
                                <a:pt x="267" y="128"/>
                              </a:lnTo>
                              <a:lnTo>
                                <a:pt x="267" y="128"/>
                              </a:lnTo>
                              <a:lnTo>
                                <a:pt x="269" y="114"/>
                              </a:lnTo>
                              <a:lnTo>
                                <a:pt x="273" y="85"/>
                              </a:lnTo>
                              <a:lnTo>
                                <a:pt x="273" y="85"/>
                              </a:lnTo>
                              <a:lnTo>
                                <a:pt x="273" y="75"/>
                              </a:lnTo>
                              <a:lnTo>
                                <a:pt x="271" y="61"/>
                              </a:lnTo>
                              <a:lnTo>
                                <a:pt x="268" y="55"/>
                              </a:lnTo>
                              <a:lnTo>
                                <a:pt x="265" y="48"/>
                              </a:lnTo>
                              <a:lnTo>
                                <a:pt x="261" y="41"/>
                              </a:lnTo>
                              <a:lnTo>
                                <a:pt x="257" y="34"/>
                              </a:lnTo>
                              <a:lnTo>
                                <a:pt x="251" y="27"/>
                              </a:lnTo>
                              <a:lnTo>
                                <a:pt x="244" y="21"/>
                              </a:lnTo>
                              <a:lnTo>
                                <a:pt x="236" y="15"/>
                              </a:lnTo>
                              <a:lnTo>
                                <a:pt x="226" y="10"/>
                              </a:lnTo>
                              <a:lnTo>
                                <a:pt x="216" y="6"/>
                              </a:lnTo>
                              <a:lnTo>
                                <a:pt x="203" y="2"/>
                              </a:lnTo>
                              <a:lnTo>
                                <a:pt x="189" y="0"/>
                              </a:lnTo>
                              <a:lnTo>
                                <a:pt x="174" y="0"/>
                              </a:lnTo>
                              <a:lnTo>
                                <a:pt x="174" y="0"/>
                              </a:lnTo>
                              <a:lnTo>
                                <a:pt x="159" y="0"/>
                              </a:lnTo>
                              <a:lnTo>
                                <a:pt x="145" y="2"/>
                              </a:lnTo>
                              <a:lnTo>
                                <a:pt x="133" y="6"/>
                              </a:lnTo>
                              <a:lnTo>
                                <a:pt x="122" y="10"/>
                              </a:lnTo>
                              <a:lnTo>
                                <a:pt x="113" y="15"/>
                              </a:lnTo>
                              <a:lnTo>
                                <a:pt x="104" y="21"/>
                              </a:lnTo>
                              <a:lnTo>
                                <a:pt x="97" y="27"/>
                              </a:lnTo>
                              <a:lnTo>
                                <a:pt x="92" y="34"/>
                              </a:lnTo>
                              <a:lnTo>
                                <a:pt x="87" y="41"/>
                              </a:lnTo>
                              <a:lnTo>
                                <a:pt x="82" y="48"/>
                              </a:lnTo>
                              <a:lnTo>
                                <a:pt x="79" y="55"/>
                              </a:lnTo>
                              <a:lnTo>
                                <a:pt x="77" y="61"/>
                              </a:lnTo>
                              <a:lnTo>
                                <a:pt x="74" y="75"/>
                              </a:lnTo>
                              <a:lnTo>
                                <a:pt x="74" y="85"/>
                              </a:lnTo>
                              <a:lnTo>
                                <a:pt x="74" y="85"/>
                              </a:lnTo>
                              <a:lnTo>
                                <a:pt x="78" y="114"/>
                              </a:lnTo>
                              <a:lnTo>
                                <a:pt x="80" y="128"/>
                              </a:lnTo>
                              <a:lnTo>
                                <a:pt x="80" y="128"/>
                              </a:lnTo>
                              <a:lnTo>
                                <a:pt x="79" y="129"/>
                              </a:lnTo>
                              <a:lnTo>
                                <a:pt x="76" y="133"/>
                              </a:lnTo>
                              <a:lnTo>
                                <a:pt x="74" y="136"/>
                              </a:lnTo>
                              <a:lnTo>
                                <a:pt x="73" y="140"/>
                              </a:lnTo>
                              <a:lnTo>
                                <a:pt x="72" y="144"/>
                              </a:lnTo>
                              <a:lnTo>
                                <a:pt x="71" y="150"/>
                              </a:lnTo>
                              <a:lnTo>
                                <a:pt x="71" y="150"/>
                              </a:lnTo>
                              <a:lnTo>
                                <a:pt x="73" y="163"/>
                              </a:lnTo>
                              <a:lnTo>
                                <a:pt x="76" y="171"/>
                              </a:lnTo>
                              <a:lnTo>
                                <a:pt x="79" y="176"/>
                              </a:lnTo>
                              <a:lnTo>
                                <a:pt x="83" y="179"/>
                              </a:lnTo>
                              <a:lnTo>
                                <a:pt x="91" y="183"/>
                              </a:lnTo>
                              <a:lnTo>
                                <a:pt x="94" y="186"/>
                              </a:lnTo>
                              <a:lnTo>
                                <a:pt x="95" y="191"/>
                              </a:lnTo>
                              <a:lnTo>
                                <a:pt x="95" y="191"/>
                              </a:lnTo>
                              <a:lnTo>
                                <a:pt x="99" y="206"/>
                              </a:lnTo>
                              <a:lnTo>
                                <a:pt x="103" y="217"/>
                              </a:lnTo>
                              <a:lnTo>
                                <a:pt x="107" y="224"/>
                              </a:lnTo>
                              <a:lnTo>
                                <a:pt x="112" y="229"/>
                              </a:lnTo>
                              <a:lnTo>
                                <a:pt x="116" y="234"/>
                              </a:lnTo>
                              <a:lnTo>
                                <a:pt x="119" y="239"/>
                              </a:lnTo>
                              <a:lnTo>
                                <a:pt x="121" y="244"/>
                              </a:lnTo>
                              <a:lnTo>
                                <a:pt x="122" y="252"/>
                              </a:lnTo>
                              <a:lnTo>
                                <a:pt x="122" y="252"/>
                              </a:lnTo>
                              <a:lnTo>
                                <a:pt x="121" y="267"/>
                              </a:lnTo>
                              <a:lnTo>
                                <a:pt x="120" y="273"/>
                              </a:lnTo>
                              <a:lnTo>
                                <a:pt x="118" y="279"/>
                              </a:lnTo>
                              <a:lnTo>
                                <a:pt x="116" y="285"/>
                              </a:lnTo>
                              <a:lnTo>
                                <a:pt x="113" y="290"/>
                              </a:lnTo>
                              <a:lnTo>
                                <a:pt x="109" y="295"/>
                              </a:lnTo>
                              <a:lnTo>
                                <a:pt x="105" y="299"/>
                              </a:lnTo>
                              <a:lnTo>
                                <a:pt x="100" y="304"/>
                              </a:lnTo>
                              <a:lnTo>
                                <a:pt x="94" y="308"/>
                              </a:lnTo>
                              <a:lnTo>
                                <a:pt x="79" y="317"/>
                              </a:lnTo>
                              <a:lnTo>
                                <a:pt x="62" y="326"/>
                              </a:lnTo>
                              <a:lnTo>
                                <a:pt x="41" y="334"/>
                              </a:lnTo>
                              <a:lnTo>
                                <a:pt x="41" y="334"/>
                              </a:lnTo>
                              <a:lnTo>
                                <a:pt x="23" y="339"/>
                              </a:lnTo>
                              <a:lnTo>
                                <a:pt x="12" y="343"/>
                              </a:lnTo>
                              <a:lnTo>
                                <a:pt x="0" y="347"/>
                              </a:lnTo>
                              <a:lnTo>
                                <a:pt x="0" y="447"/>
                              </a:lnTo>
                              <a:lnTo>
                                <a:pt x="397" y="447"/>
                              </a:lnTo>
                              <a:lnTo>
                                <a:pt x="397" y="447"/>
                              </a:lnTo>
                              <a:lnTo>
                                <a:pt x="397" y="395"/>
                              </a:lnTo>
                              <a:lnTo>
                                <a:pt x="397" y="395"/>
                              </a:lnTo>
                              <a:lnTo>
                                <a:pt x="396" y="392"/>
                              </a:lnTo>
                              <a:lnTo>
                                <a:pt x="395" y="388"/>
                              </a:lnTo>
                              <a:lnTo>
                                <a:pt x="391" y="381"/>
                              </a:lnTo>
                              <a:lnTo>
                                <a:pt x="385" y="374"/>
                              </a:lnTo>
                              <a:lnTo>
                                <a:pt x="375" y="366"/>
                              </a:lnTo>
                              <a:lnTo>
                                <a:pt x="363" y="358"/>
                              </a:lnTo>
                              <a:lnTo>
                                <a:pt x="348" y="350"/>
                              </a:lnTo>
                              <a:lnTo>
                                <a:pt x="329" y="342"/>
                              </a:lnTo>
                              <a:lnTo>
                                <a:pt x="307" y="334"/>
                              </a:lnTo>
                              <a:lnTo>
                                <a:pt x="307" y="334"/>
                              </a:lnTo>
                              <a:close/>
                              <a:moveTo>
                                <a:pt x="422" y="199"/>
                              </a:moveTo>
                              <a:lnTo>
                                <a:pt x="422" y="124"/>
                              </a:lnTo>
                              <a:lnTo>
                                <a:pt x="372" y="124"/>
                              </a:lnTo>
                              <a:lnTo>
                                <a:pt x="372" y="199"/>
                              </a:lnTo>
                              <a:lnTo>
                                <a:pt x="298" y="199"/>
                              </a:lnTo>
                              <a:lnTo>
                                <a:pt x="298" y="248"/>
                              </a:lnTo>
                              <a:lnTo>
                                <a:pt x="372" y="248"/>
                              </a:lnTo>
                              <a:lnTo>
                                <a:pt x="372" y="323"/>
                              </a:lnTo>
                              <a:lnTo>
                                <a:pt x="422" y="323"/>
                              </a:lnTo>
                              <a:lnTo>
                                <a:pt x="422" y="248"/>
                              </a:lnTo>
                              <a:lnTo>
                                <a:pt x="496" y="248"/>
                              </a:lnTo>
                              <a:lnTo>
                                <a:pt x="496" y="199"/>
                              </a:lnTo>
                              <a:lnTo>
                                <a:pt x="422" y="1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70D5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169A093" w14:textId="77777777" w:rsidR="00A529F7" w:rsidRDefault="00A529F7" w:rsidP="00A529F7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24DB0" id="Freeform 6" o:spid="_x0000_s1040" style="position:absolute;margin-left:10.6pt;margin-top:10.6pt;width:24.2pt;height:2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96,44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" adj="-11796480,,5400" path="m307,334r,l286,326r-18,-9l254,308r-6,-4l243,299r-4,-4l235,290r-3,-5l230,279r-2,-6l227,267r-1,-15l226,252r1,-8l229,239r3,-5l236,229r5,-5l245,217r4,-11l253,191r,l255,186r2,-3l264,179r4,-3l271,171r4,-8l277,150r,l276,144r-1,-4l273,136r-2,-3l268,129r-1,-1l267,128r2,-14l273,85r,l273,75,271,61r-3,-6l265,48r-4,-7l257,34r-6,-7l244,21r-8,-6l226,10,216,6,203,2,189,,174,r,l159,,145,2,133,6r-11,4l113,15r-9,6l97,27r-5,7l87,41r-5,7l79,55r-2,6l74,75r,10l74,85r4,29l80,128r,l79,129r-3,4l74,136r-1,4l72,144r-1,6l71,150r2,13l76,171r3,5l83,179r8,4l94,186r1,5l95,191r4,15l103,217r4,7l112,229r4,5l119,239r2,5l122,252r,l121,267r-1,6l118,279r-2,6l113,290r-4,5l105,299r-5,5l94,308r-15,9l62,326r-21,8l41,334r-18,5l12,343,,347,,447r397,l397,447r,-52l397,395r-1,-3l395,388r-4,-7l385,374r-10,-8l363,358r-15,-8l329,342r-22,-8l307,334xm422,199r,-75l372,124r,75l298,199r,49l372,248r,75l422,323r,-75l496,248r,-49l422,199xe" fillcolor="#b70d50" stroked="f">
                <v:stroke joinstyle="miter"/>
                <v:formulas/>
                <v:path arrowok="t" o:connecttype="custom" o:connectlocs="177216,203768;153670,190017;145615,181266;141277,170640;140038,157514;143756,146263;151811,135637;156768,119386;163584,111885;170400,101884;171020,90008;167922,83132;165443,80007;169161,53130;166063,34378;159247,21252;146234,9376;125786,1250;107817,0;82412,3750;64442,13126;53908,25627;47712,38128;45853,53130;49571,80007;45853,85008;43994,93758;47092,106885;56387,114385;58866,119386;66301,140013;73737,149388;75596,157514;73117,174391;67540,184391;58246,192517;25405,208769;7436,214394;245996,279400;245996,246897;242278,238146;224928,223770;190229,208769;261487,77507;184652,124386;230505,201893;307340,155014" o:connectangles="0,0,0,0,0,0,0,0,0,0,0,0,0,0,0,0,0,0,0,0,0,0,0,0,0,0,0,0,0,0,0,0,0,0,0,0,0,0,0,0,0,0,0,0,0,0,0" textboxrect="0,0,496,447"/>
                <o:lock v:ext="edit" verticies="t"/>
                <v:textbox>
                  <w:txbxContent>
                    <w:p w14:paraId="4169A093" w14:textId="77777777" w:rsidR="00A529F7" w:rsidRDefault="00A529F7" w:rsidP="00A529F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00E59" w:rsidRPr="00B170BD">
        <w:rPr>
          <w:rFonts w:asciiTheme="minorHAnsi" w:hAnsi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B6C9947" wp14:editId="0040F963">
                <wp:simplePos x="0" y="0"/>
                <wp:positionH relativeFrom="column">
                  <wp:posOffset>44450</wp:posOffset>
                </wp:positionH>
                <wp:positionV relativeFrom="paragraph">
                  <wp:posOffset>49530</wp:posOffset>
                </wp:positionV>
                <wp:extent cx="438150" cy="400050"/>
                <wp:effectExtent l="0" t="0" r="19050" b="19050"/>
                <wp:wrapNone/>
                <wp:docPr id="24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gray">
                        <a:xfrm>
                          <a:off x="0" y="0"/>
                          <a:ext cx="438150" cy="4000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9050" algn="ctr">
                          <a:solidFill>
                            <a:srgbClr val="B70D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6FCB19" w14:textId="77777777" w:rsidR="00A529F7" w:rsidRDefault="00A529F7" w:rsidP="00A529F7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lIns="82062" tIns="82062" rIns="82062" bIns="82062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6C9947" id="_x0000_s1041" style="position:absolute;margin-left:3.5pt;margin-top:3.9pt;width:34.5pt;height:31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" fillcolor="window" strokecolor="#b70d50" strokeweight="1.5pt">
                <v:stroke joinstyle="miter"/>
                <v:textbox inset="2.2795mm,2.2795mm,2.2795mm,2.2795mm">
                  <w:txbxContent>
                    <w:p w14:paraId="5C6FCB19" w14:textId="77777777" w:rsidR="00A529F7" w:rsidRDefault="00A529F7" w:rsidP="00A529F7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14:paraId="69DDE29B" w14:textId="5D1C2842" w:rsidR="00A435B3" w:rsidRPr="00B170BD" w:rsidRDefault="0075203F">
      <w:pPr>
        <w:rPr>
          <w:rFonts w:asciiTheme="minorHAnsi" w:hAnsiTheme="minorHAnsi"/>
          <w:sz w:val="22"/>
          <w:szCs w:val="22"/>
          <w:lang w:val="en"/>
        </w:rPr>
      </w:pPr>
      <w:r w:rsidRPr="00B170BD">
        <w:rPr>
          <w:rFonts w:asciiTheme="minorHAnsi" w:hAnsi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A11A2D1" wp14:editId="1410FBB2">
                <wp:simplePos x="0" y="0"/>
                <wp:positionH relativeFrom="column">
                  <wp:posOffset>-132715</wp:posOffset>
                </wp:positionH>
                <wp:positionV relativeFrom="paragraph">
                  <wp:posOffset>195580</wp:posOffset>
                </wp:positionV>
                <wp:extent cx="795655" cy="527685"/>
                <wp:effectExtent l="635" t="18415" r="24130" b="43180"/>
                <wp:wrapNone/>
                <wp:docPr id="19" name="Chevron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95655" cy="527685"/>
                        </a:xfrm>
                        <a:prstGeom prst="chevron">
                          <a:avLst/>
                        </a:prstGeom>
                        <a:solidFill>
                          <a:srgbClr val="C80E59"/>
                        </a:solidFill>
                        <a:ln w="25400" cap="flat" cmpd="sng" algn="ctr">
                          <a:solidFill>
                            <a:srgbClr val="B70D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90F2035" w14:textId="77777777" w:rsidR="00A529F7" w:rsidRDefault="00A529F7" w:rsidP="00A529F7"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1A2D1" id="_x0000_s1042" type="#_x0000_t55" style="position:absolute;margin-left:-10.45pt;margin-top:15.4pt;width:62.65pt;height:41.55pt;rotation:9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" adj="14437" fillcolor="#c80e59" strokecolor="#b70d50" strokeweight="2pt">
                <v:textbox>
                  <w:txbxContent>
                    <w:p w14:paraId="190F2035" w14:textId="77777777" w:rsidR="00A529F7" w:rsidRDefault="00A529F7" w:rsidP="00A529F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04B5317" w14:textId="1C4166C9" w:rsidR="00665FA0" w:rsidRPr="00B170BD" w:rsidRDefault="00263620" w:rsidP="00665FA0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  <w:lang w:val="en"/>
        </w:rPr>
      </w:pPr>
      <w:r w:rsidRPr="00B170BD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7ABEE1B" wp14:editId="42F3F4E8">
                <wp:simplePos x="0" y="0"/>
                <wp:positionH relativeFrom="column">
                  <wp:posOffset>519430</wp:posOffset>
                </wp:positionH>
                <wp:positionV relativeFrom="paragraph">
                  <wp:posOffset>22064</wp:posOffset>
                </wp:positionV>
                <wp:extent cx="6486525" cy="885825"/>
                <wp:effectExtent l="0" t="0" r="0" b="0"/>
                <wp:wrapNone/>
                <wp:docPr id="43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8858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A07D7E9" w14:textId="5018C681" w:rsidR="00896EFB" w:rsidRPr="005A6E04" w:rsidRDefault="00896EFB" w:rsidP="00896EFB">
                            <w:pPr>
                              <w:pStyle w:val="NormalWeb"/>
                              <w:spacing w:before="0" w:beforeAutospacing="0" w:after="48" w:afterAutospacing="0" w:line="254" w:lineRule="auto"/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</w:pPr>
                            <w:r w:rsidRPr="005A6E04">
                              <w:rPr>
                                <w:rFonts w:asciiTheme="minorHAnsi" w:hAnsiTheme="minorHAnsi" w:cstheme="minorBidi"/>
                                <w:b/>
                                <w:bCs/>
                                <w:color w:val="B70D50"/>
                                <w:kern w:val="24"/>
                                <w:sz w:val="19"/>
                                <w:szCs w:val="19"/>
                              </w:rPr>
                              <w:t xml:space="preserve">5. </w:t>
                            </w:r>
                            <w:r w:rsidR="00A93F29">
                              <w:rPr>
                                <w:rFonts w:asciiTheme="minorHAnsi" w:hAnsiTheme="minorHAnsi" w:cstheme="minorBidi"/>
                                <w:b/>
                                <w:bCs/>
                                <w:color w:val="B70D50"/>
                                <w:kern w:val="24"/>
                                <w:sz w:val="19"/>
                                <w:szCs w:val="19"/>
                              </w:rPr>
                              <w:t>WORK EXPERIENCE</w:t>
                            </w:r>
                            <w:r w:rsidR="00526913" w:rsidRPr="005A6E04">
                              <w:rPr>
                                <w:rFonts w:asciiTheme="minorHAnsi" w:hAnsiTheme="minorHAnsi" w:cstheme="minorBidi"/>
                                <w:b/>
                                <w:bCs/>
                                <w:color w:val="B70D50"/>
                                <w:kern w:val="24"/>
                                <w:sz w:val="19"/>
                                <w:szCs w:val="19"/>
                              </w:rPr>
                              <w:t xml:space="preserve"> TEAM</w:t>
                            </w:r>
                            <w:r w:rsidRPr="005A6E04"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  <w:t xml:space="preserve"> - </w:t>
                            </w:r>
                            <w:r w:rsidR="00E903A5" w:rsidRPr="005A6E04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>Facilitate the</w:t>
                            </w:r>
                            <w:r w:rsidR="005A6E04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 xml:space="preserve"> collation of completion rates. Support the certification on the APDip award.</w:t>
                            </w:r>
                            <w:r w:rsidR="00263620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 xml:space="preserve"> Collect student, employer, and academic experience feedback.</w:t>
                            </w:r>
                          </w:p>
                        </w:txbxContent>
                      </wps:txbx>
                      <wps:bodyPr wrap="square" lIns="109758" tIns="54877" rIns="109758" bIns="54877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7ABEE1B" id="Rectangle 32" o:spid="_x0000_s1043" style="position:absolute;margin-left:40.9pt;margin-top:1.75pt;width:510.75pt;height:69.75p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" filled="f" stroked="f">
                <v:textbox style="mso-fit-shape-to-text:t" inset="3.04883mm,1.52436mm,3.04883mm,1.52436mm">
                  <w:txbxContent>
                    <w:p w14:paraId="7A07D7E9" w14:textId="5018C681" w:rsidR="00896EFB" w:rsidRPr="005A6E04" w:rsidRDefault="00896EFB" w:rsidP="00896EFB">
                      <w:pPr>
                        <w:pStyle w:val="NormalWeb"/>
                        <w:spacing w:before="0" w:beforeAutospacing="0" w:after="48" w:afterAutospacing="0" w:line="254" w:lineRule="auto"/>
                        <w:rPr>
                          <w:rFonts w:asciiTheme="minorHAnsi" w:hAnsiTheme="minorHAnsi"/>
                          <w:sz w:val="19"/>
                          <w:szCs w:val="19"/>
                        </w:rPr>
                      </w:pPr>
                      <w:r w:rsidRPr="005A6E04">
                        <w:rPr>
                          <w:rFonts w:asciiTheme="minorHAnsi" w:hAnsiTheme="minorHAnsi" w:cstheme="minorBidi"/>
                          <w:b/>
                          <w:bCs/>
                          <w:color w:val="B70D50"/>
                          <w:kern w:val="24"/>
                          <w:sz w:val="19"/>
                          <w:szCs w:val="19"/>
                        </w:rPr>
                        <w:t xml:space="preserve">5. </w:t>
                      </w:r>
                      <w:r w:rsidR="00A93F29">
                        <w:rPr>
                          <w:rFonts w:asciiTheme="minorHAnsi" w:hAnsiTheme="minorHAnsi" w:cstheme="minorBidi"/>
                          <w:b/>
                          <w:bCs/>
                          <w:color w:val="B70D50"/>
                          <w:kern w:val="24"/>
                          <w:sz w:val="19"/>
                          <w:szCs w:val="19"/>
                        </w:rPr>
                        <w:t>WORK EXPERIENCE</w:t>
                      </w:r>
                      <w:r w:rsidR="00526913" w:rsidRPr="005A6E04">
                        <w:rPr>
                          <w:rFonts w:asciiTheme="minorHAnsi" w:hAnsiTheme="minorHAnsi" w:cstheme="minorBidi"/>
                          <w:b/>
                          <w:bCs/>
                          <w:color w:val="B70D50"/>
                          <w:kern w:val="24"/>
                          <w:sz w:val="19"/>
                          <w:szCs w:val="19"/>
                        </w:rPr>
                        <w:t xml:space="preserve"> TEAM</w:t>
                      </w:r>
                      <w:r w:rsidRPr="005A6E04">
                        <w:rPr>
                          <w:rFonts w:asciiTheme="minorHAnsi" w:hAnsiTheme="minorHAnsi"/>
                          <w:sz w:val="19"/>
                          <w:szCs w:val="19"/>
                        </w:rPr>
                        <w:t xml:space="preserve"> - </w:t>
                      </w:r>
                      <w:r w:rsidR="00E903A5" w:rsidRPr="005A6E04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19"/>
                          <w:szCs w:val="19"/>
                        </w:rPr>
                        <w:t>Facilitate the</w:t>
                      </w:r>
                      <w:r w:rsidR="005A6E04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19"/>
                          <w:szCs w:val="19"/>
                        </w:rPr>
                        <w:t xml:space="preserve"> collation of completion rates. Support the certification on the APDip award.</w:t>
                      </w:r>
                      <w:r w:rsidR="00263620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19"/>
                          <w:szCs w:val="19"/>
                        </w:rPr>
                        <w:t xml:space="preserve"> Collect student, employer, and academic experience feedback.</w:t>
                      </w:r>
                    </w:p>
                  </w:txbxContent>
                </v:textbox>
              </v:rect>
            </w:pict>
          </mc:Fallback>
        </mc:AlternateContent>
      </w:r>
      <w:r w:rsidR="0075203F" w:rsidRPr="00B170BD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5996464" wp14:editId="38AD16D6">
                <wp:simplePos x="0" y="0"/>
                <wp:positionH relativeFrom="column">
                  <wp:posOffset>143510</wp:posOffset>
                </wp:positionH>
                <wp:positionV relativeFrom="paragraph">
                  <wp:posOffset>84455</wp:posOffset>
                </wp:positionV>
                <wp:extent cx="252095" cy="279400"/>
                <wp:effectExtent l="0" t="0" r="0" b="6350"/>
                <wp:wrapNone/>
                <wp:docPr id="42" name="Freeform 4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52095" cy="279400"/>
                        </a:xfrm>
                        <a:custGeom>
                          <a:avLst/>
                          <a:gdLst>
                            <a:gd name="T0" fmla="*/ 212 w 556"/>
                            <a:gd name="T1" fmla="*/ 50 h 515"/>
                            <a:gd name="T2" fmla="*/ 176 w 556"/>
                            <a:gd name="T3" fmla="*/ 251 h 515"/>
                            <a:gd name="T4" fmla="*/ 307 w 556"/>
                            <a:gd name="T5" fmla="*/ 116 h 515"/>
                            <a:gd name="T6" fmla="*/ 312 w 556"/>
                            <a:gd name="T7" fmla="*/ 119 h 515"/>
                            <a:gd name="T8" fmla="*/ 323 w 556"/>
                            <a:gd name="T9" fmla="*/ 118 h 515"/>
                            <a:gd name="T10" fmla="*/ 336 w 556"/>
                            <a:gd name="T11" fmla="*/ 106 h 515"/>
                            <a:gd name="T12" fmla="*/ 340 w 556"/>
                            <a:gd name="T13" fmla="*/ 101 h 515"/>
                            <a:gd name="T14" fmla="*/ 340 w 556"/>
                            <a:gd name="T15" fmla="*/ 90 h 515"/>
                            <a:gd name="T16" fmla="*/ 251 w 556"/>
                            <a:gd name="T17" fmla="*/ 5 h 515"/>
                            <a:gd name="T18" fmla="*/ 246 w 556"/>
                            <a:gd name="T19" fmla="*/ 1 h 515"/>
                            <a:gd name="T20" fmla="*/ 234 w 556"/>
                            <a:gd name="T21" fmla="*/ 2 h 515"/>
                            <a:gd name="T22" fmla="*/ 222 w 556"/>
                            <a:gd name="T23" fmla="*/ 15 h 515"/>
                            <a:gd name="T24" fmla="*/ 218 w 556"/>
                            <a:gd name="T25" fmla="*/ 19 h 515"/>
                            <a:gd name="T26" fmla="*/ 218 w 556"/>
                            <a:gd name="T27" fmla="*/ 31 h 515"/>
                            <a:gd name="T28" fmla="*/ 307 w 556"/>
                            <a:gd name="T29" fmla="*/ 116 h 515"/>
                            <a:gd name="T30" fmla="*/ 135 w 556"/>
                            <a:gd name="T31" fmla="*/ 297 h 515"/>
                            <a:gd name="T32" fmla="*/ 147 w 556"/>
                            <a:gd name="T33" fmla="*/ 301 h 515"/>
                            <a:gd name="T34" fmla="*/ 158 w 556"/>
                            <a:gd name="T35" fmla="*/ 296 h 515"/>
                            <a:gd name="T36" fmla="*/ 166 w 556"/>
                            <a:gd name="T37" fmla="*/ 287 h 515"/>
                            <a:gd name="T38" fmla="*/ 171 w 556"/>
                            <a:gd name="T39" fmla="*/ 276 h 515"/>
                            <a:gd name="T40" fmla="*/ 165 w 556"/>
                            <a:gd name="T41" fmla="*/ 265 h 515"/>
                            <a:gd name="T42" fmla="*/ 80 w 556"/>
                            <a:gd name="T43" fmla="*/ 186 h 515"/>
                            <a:gd name="T44" fmla="*/ 70 w 556"/>
                            <a:gd name="T45" fmla="*/ 182 h 515"/>
                            <a:gd name="T46" fmla="*/ 59 w 556"/>
                            <a:gd name="T47" fmla="*/ 186 h 515"/>
                            <a:gd name="T48" fmla="*/ 50 w 556"/>
                            <a:gd name="T49" fmla="*/ 196 h 515"/>
                            <a:gd name="T50" fmla="*/ 46 w 556"/>
                            <a:gd name="T51" fmla="*/ 206 h 515"/>
                            <a:gd name="T52" fmla="*/ 51 w 556"/>
                            <a:gd name="T53" fmla="*/ 217 h 515"/>
                            <a:gd name="T54" fmla="*/ 229 w 556"/>
                            <a:gd name="T55" fmla="*/ 219 h 515"/>
                            <a:gd name="T56" fmla="*/ 509 w 556"/>
                            <a:gd name="T57" fmla="*/ 482 h 515"/>
                            <a:gd name="T58" fmla="*/ 518 w 556"/>
                            <a:gd name="T59" fmla="*/ 488 h 515"/>
                            <a:gd name="T60" fmla="*/ 527 w 556"/>
                            <a:gd name="T61" fmla="*/ 492 h 515"/>
                            <a:gd name="T62" fmla="*/ 535 w 556"/>
                            <a:gd name="T63" fmla="*/ 492 h 515"/>
                            <a:gd name="T64" fmla="*/ 541 w 556"/>
                            <a:gd name="T65" fmla="*/ 489 h 515"/>
                            <a:gd name="T66" fmla="*/ 553 w 556"/>
                            <a:gd name="T67" fmla="*/ 476 h 515"/>
                            <a:gd name="T68" fmla="*/ 556 w 556"/>
                            <a:gd name="T69" fmla="*/ 470 h 515"/>
                            <a:gd name="T70" fmla="*/ 555 w 556"/>
                            <a:gd name="T71" fmla="*/ 462 h 515"/>
                            <a:gd name="T72" fmla="*/ 551 w 556"/>
                            <a:gd name="T73" fmla="*/ 453 h 515"/>
                            <a:gd name="T74" fmla="*/ 545 w 556"/>
                            <a:gd name="T75" fmla="*/ 443 h 515"/>
                            <a:gd name="T76" fmla="*/ 229 w 556"/>
                            <a:gd name="T77" fmla="*/ 219 h 515"/>
                            <a:gd name="T78" fmla="*/ 325 w 556"/>
                            <a:gd name="T79" fmla="*/ 481 h 515"/>
                            <a:gd name="T80" fmla="*/ 323 w 556"/>
                            <a:gd name="T81" fmla="*/ 475 h 515"/>
                            <a:gd name="T82" fmla="*/ 317 w 556"/>
                            <a:gd name="T83" fmla="*/ 473 h 515"/>
                            <a:gd name="T84" fmla="*/ 8 w 556"/>
                            <a:gd name="T85" fmla="*/ 473 h 515"/>
                            <a:gd name="T86" fmla="*/ 3 w 556"/>
                            <a:gd name="T87" fmla="*/ 475 h 515"/>
                            <a:gd name="T88" fmla="*/ 0 w 556"/>
                            <a:gd name="T89" fmla="*/ 481 h 515"/>
                            <a:gd name="T90" fmla="*/ 0 w 556"/>
                            <a:gd name="T91" fmla="*/ 507 h 515"/>
                            <a:gd name="T92" fmla="*/ 3 w 556"/>
                            <a:gd name="T93" fmla="*/ 513 h 515"/>
                            <a:gd name="T94" fmla="*/ 8 w 556"/>
                            <a:gd name="T95" fmla="*/ 515 h 515"/>
                            <a:gd name="T96" fmla="*/ 317 w 556"/>
                            <a:gd name="T97" fmla="*/ 515 h 515"/>
                            <a:gd name="T98" fmla="*/ 323 w 556"/>
                            <a:gd name="T99" fmla="*/ 513 h 515"/>
                            <a:gd name="T100" fmla="*/ 325 w 556"/>
                            <a:gd name="T101" fmla="*/ 507 h 515"/>
                            <a:gd name="T102" fmla="*/ 71 w 556"/>
                            <a:gd name="T103" fmla="*/ 423 h 515"/>
                            <a:gd name="T104" fmla="*/ 256 w 556"/>
                            <a:gd name="T105" fmla="*/ 423 h 515"/>
                            <a:gd name="T106" fmla="*/ 269 w 556"/>
                            <a:gd name="T107" fmla="*/ 428 h 515"/>
                            <a:gd name="T108" fmla="*/ 277 w 556"/>
                            <a:gd name="T109" fmla="*/ 439 h 515"/>
                            <a:gd name="T110" fmla="*/ 49 w 556"/>
                            <a:gd name="T111" fmla="*/ 456 h 515"/>
                            <a:gd name="T112" fmla="*/ 49 w 556"/>
                            <a:gd name="T113" fmla="*/ 439 h 515"/>
                            <a:gd name="T114" fmla="*/ 58 w 556"/>
                            <a:gd name="T115" fmla="*/ 428 h 515"/>
                            <a:gd name="T116" fmla="*/ 71 w 556"/>
                            <a:gd name="T117" fmla="*/ 423 h 5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56" h="515">
                              <a:moveTo>
                                <a:pt x="95" y="176"/>
                              </a:moveTo>
                              <a:lnTo>
                                <a:pt x="212" y="50"/>
                              </a:lnTo>
                              <a:lnTo>
                                <a:pt x="293" y="127"/>
                              </a:lnTo>
                              <a:lnTo>
                                <a:pt x="176" y="251"/>
                              </a:lnTo>
                              <a:lnTo>
                                <a:pt x="95" y="176"/>
                              </a:lnTo>
                              <a:close/>
                              <a:moveTo>
                                <a:pt x="307" y="116"/>
                              </a:moveTo>
                              <a:lnTo>
                                <a:pt x="307" y="116"/>
                              </a:lnTo>
                              <a:lnTo>
                                <a:pt x="312" y="119"/>
                              </a:lnTo>
                              <a:lnTo>
                                <a:pt x="317" y="119"/>
                              </a:lnTo>
                              <a:lnTo>
                                <a:pt x="323" y="118"/>
                              </a:lnTo>
                              <a:lnTo>
                                <a:pt x="328" y="115"/>
                              </a:lnTo>
                              <a:lnTo>
                                <a:pt x="336" y="106"/>
                              </a:lnTo>
                              <a:lnTo>
                                <a:pt x="336" y="106"/>
                              </a:lnTo>
                              <a:lnTo>
                                <a:pt x="340" y="101"/>
                              </a:lnTo>
                              <a:lnTo>
                                <a:pt x="341" y="95"/>
                              </a:lnTo>
                              <a:lnTo>
                                <a:pt x="340" y="90"/>
                              </a:lnTo>
                              <a:lnTo>
                                <a:pt x="335" y="84"/>
                              </a:lnTo>
                              <a:lnTo>
                                <a:pt x="251" y="5"/>
                              </a:lnTo>
                              <a:lnTo>
                                <a:pt x="251" y="5"/>
                              </a:lnTo>
                              <a:lnTo>
                                <a:pt x="246" y="1"/>
                              </a:lnTo>
                              <a:lnTo>
                                <a:pt x="241" y="0"/>
                              </a:lnTo>
                              <a:lnTo>
                                <a:pt x="234" y="2"/>
                              </a:lnTo>
                              <a:lnTo>
                                <a:pt x="230" y="6"/>
                              </a:lnTo>
                              <a:lnTo>
                                <a:pt x="222" y="15"/>
                              </a:lnTo>
                              <a:lnTo>
                                <a:pt x="222" y="15"/>
                              </a:lnTo>
                              <a:lnTo>
                                <a:pt x="218" y="19"/>
                              </a:lnTo>
                              <a:lnTo>
                                <a:pt x="217" y="26"/>
                              </a:lnTo>
                              <a:lnTo>
                                <a:pt x="218" y="31"/>
                              </a:lnTo>
                              <a:lnTo>
                                <a:pt x="222" y="36"/>
                              </a:lnTo>
                              <a:lnTo>
                                <a:pt x="307" y="116"/>
                              </a:lnTo>
                              <a:close/>
                              <a:moveTo>
                                <a:pt x="135" y="297"/>
                              </a:moveTo>
                              <a:lnTo>
                                <a:pt x="135" y="297"/>
                              </a:lnTo>
                              <a:lnTo>
                                <a:pt x="141" y="300"/>
                              </a:lnTo>
                              <a:lnTo>
                                <a:pt x="147" y="301"/>
                              </a:lnTo>
                              <a:lnTo>
                                <a:pt x="152" y="300"/>
                              </a:lnTo>
                              <a:lnTo>
                                <a:pt x="158" y="296"/>
                              </a:lnTo>
                              <a:lnTo>
                                <a:pt x="166" y="287"/>
                              </a:lnTo>
                              <a:lnTo>
                                <a:pt x="166" y="287"/>
                              </a:lnTo>
                              <a:lnTo>
                                <a:pt x="169" y="282"/>
                              </a:lnTo>
                              <a:lnTo>
                                <a:pt x="171" y="276"/>
                              </a:lnTo>
                              <a:lnTo>
                                <a:pt x="168" y="270"/>
                              </a:lnTo>
                              <a:lnTo>
                                <a:pt x="165" y="265"/>
                              </a:lnTo>
                              <a:lnTo>
                                <a:pt x="80" y="186"/>
                              </a:lnTo>
                              <a:lnTo>
                                <a:pt x="80" y="186"/>
                              </a:lnTo>
                              <a:lnTo>
                                <a:pt x="76" y="183"/>
                              </a:lnTo>
                              <a:lnTo>
                                <a:pt x="70" y="182"/>
                              </a:lnTo>
                              <a:lnTo>
                                <a:pt x="64" y="183"/>
                              </a:lnTo>
                              <a:lnTo>
                                <a:pt x="59" y="186"/>
                              </a:lnTo>
                              <a:lnTo>
                                <a:pt x="50" y="196"/>
                              </a:lnTo>
                              <a:lnTo>
                                <a:pt x="50" y="196"/>
                              </a:lnTo>
                              <a:lnTo>
                                <a:pt x="47" y="201"/>
                              </a:lnTo>
                              <a:lnTo>
                                <a:pt x="46" y="206"/>
                              </a:lnTo>
                              <a:lnTo>
                                <a:pt x="47" y="212"/>
                              </a:lnTo>
                              <a:lnTo>
                                <a:pt x="51" y="217"/>
                              </a:lnTo>
                              <a:lnTo>
                                <a:pt x="135" y="297"/>
                              </a:lnTo>
                              <a:close/>
                              <a:moveTo>
                                <a:pt x="229" y="219"/>
                              </a:moveTo>
                              <a:lnTo>
                                <a:pt x="509" y="482"/>
                              </a:lnTo>
                              <a:lnTo>
                                <a:pt x="509" y="482"/>
                              </a:lnTo>
                              <a:lnTo>
                                <a:pt x="513" y="485"/>
                              </a:lnTo>
                              <a:lnTo>
                                <a:pt x="518" y="488"/>
                              </a:lnTo>
                              <a:lnTo>
                                <a:pt x="522" y="490"/>
                              </a:lnTo>
                              <a:lnTo>
                                <a:pt x="527" y="492"/>
                              </a:lnTo>
                              <a:lnTo>
                                <a:pt x="531" y="492"/>
                              </a:lnTo>
                              <a:lnTo>
                                <a:pt x="535" y="492"/>
                              </a:lnTo>
                              <a:lnTo>
                                <a:pt x="538" y="491"/>
                              </a:lnTo>
                              <a:lnTo>
                                <a:pt x="541" y="489"/>
                              </a:lnTo>
                              <a:lnTo>
                                <a:pt x="553" y="476"/>
                              </a:lnTo>
                              <a:lnTo>
                                <a:pt x="553" y="476"/>
                              </a:lnTo>
                              <a:lnTo>
                                <a:pt x="555" y="473"/>
                              </a:lnTo>
                              <a:lnTo>
                                <a:pt x="556" y="470"/>
                              </a:lnTo>
                              <a:lnTo>
                                <a:pt x="556" y="466"/>
                              </a:lnTo>
                              <a:lnTo>
                                <a:pt x="555" y="462"/>
                              </a:lnTo>
                              <a:lnTo>
                                <a:pt x="554" y="457"/>
                              </a:lnTo>
                              <a:lnTo>
                                <a:pt x="551" y="453"/>
                              </a:lnTo>
                              <a:lnTo>
                                <a:pt x="548" y="448"/>
                              </a:lnTo>
                              <a:lnTo>
                                <a:pt x="545" y="443"/>
                              </a:lnTo>
                              <a:lnTo>
                                <a:pt x="264" y="181"/>
                              </a:lnTo>
                              <a:lnTo>
                                <a:pt x="229" y="219"/>
                              </a:lnTo>
                              <a:close/>
                              <a:moveTo>
                                <a:pt x="325" y="481"/>
                              </a:moveTo>
                              <a:lnTo>
                                <a:pt x="325" y="481"/>
                              </a:lnTo>
                              <a:lnTo>
                                <a:pt x="325" y="479"/>
                              </a:lnTo>
                              <a:lnTo>
                                <a:pt x="323" y="475"/>
                              </a:lnTo>
                              <a:lnTo>
                                <a:pt x="320" y="474"/>
                              </a:lnTo>
                              <a:lnTo>
                                <a:pt x="317" y="473"/>
                              </a:lnTo>
                              <a:lnTo>
                                <a:pt x="8" y="473"/>
                              </a:lnTo>
                              <a:lnTo>
                                <a:pt x="8" y="473"/>
                              </a:lnTo>
                              <a:lnTo>
                                <a:pt x="6" y="474"/>
                              </a:lnTo>
                              <a:lnTo>
                                <a:pt x="3" y="475"/>
                              </a:lnTo>
                              <a:lnTo>
                                <a:pt x="2" y="479"/>
                              </a:lnTo>
                              <a:lnTo>
                                <a:pt x="0" y="481"/>
                              </a:lnTo>
                              <a:lnTo>
                                <a:pt x="0" y="507"/>
                              </a:lnTo>
                              <a:lnTo>
                                <a:pt x="0" y="507"/>
                              </a:lnTo>
                              <a:lnTo>
                                <a:pt x="2" y="510"/>
                              </a:lnTo>
                              <a:lnTo>
                                <a:pt x="3" y="513"/>
                              </a:lnTo>
                              <a:lnTo>
                                <a:pt x="6" y="515"/>
                              </a:lnTo>
                              <a:lnTo>
                                <a:pt x="8" y="515"/>
                              </a:lnTo>
                              <a:lnTo>
                                <a:pt x="317" y="515"/>
                              </a:lnTo>
                              <a:lnTo>
                                <a:pt x="317" y="515"/>
                              </a:lnTo>
                              <a:lnTo>
                                <a:pt x="320" y="515"/>
                              </a:lnTo>
                              <a:lnTo>
                                <a:pt x="323" y="513"/>
                              </a:lnTo>
                              <a:lnTo>
                                <a:pt x="325" y="510"/>
                              </a:lnTo>
                              <a:lnTo>
                                <a:pt x="325" y="507"/>
                              </a:lnTo>
                              <a:lnTo>
                                <a:pt x="325" y="481"/>
                              </a:lnTo>
                              <a:close/>
                              <a:moveTo>
                                <a:pt x="71" y="423"/>
                              </a:moveTo>
                              <a:lnTo>
                                <a:pt x="256" y="423"/>
                              </a:lnTo>
                              <a:lnTo>
                                <a:pt x="256" y="423"/>
                              </a:lnTo>
                              <a:lnTo>
                                <a:pt x="263" y="424"/>
                              </a:lnTo>
                              <a:lnTo>
                                <a:pt x="269" y="428"/>
                              </a:lnTo>
                              <a:lnTo>
                                <a:pt x="274" y="433"/>
                              </a:lnTo>
                              <a:lnTo>
                                <a:pt x="277" y="439"/>
                              </a:lnTo>
                              <a:lnTo>
                                <a:pt x="277" y="456"/>
                              </a:lnTo>
                              <a:lnTo>
                                <a:pt x="49" y="456"/>
                              </a:lnTo>
                              <a:lnTo>
                                <a:pt x="49" y="439"/>
                              </a:lnTo>
                              <a:lnTo>
                                <a:pt x="49" y="439"/>
                              </a:lnTo>
                              <a:lnTo>
                                <a:pt x="53" y="433"/>
                              </a:lnTo>
                              <a:lnTo>
                                <a:pt x="58" y="428"/>
                              </a:lnTo>
                              <a:lnTo>
                                <a:pt x="64" y="424"/>
                              </a:lnTo>
                              <a:lnTo>
                                <a:pt x="71" y="423"/>
                              </a:lnTo>
                              <a:lnTo>
                                <a:pt x="71" y="4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70D5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C690A1C" w14:textId="77777777" w:rsidR="00A529F7" w:rsidRDefault="00A529F7" w:rsidP="00A529F7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84406" tIns="42203" rIns="84406" bIns="42203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96464" id="Freeform 451" o:spid="_x0000_s1044" style="position:absolute;margin-left:11.3pt;margin-top:6.65pt;width:19.85pt;height:22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56,5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" adj="-11796480,,5400" path="m95,176l212,50r81,77l176,251,95,176xm307,116r,l312,119r5,l323,118r5,-3l336,106r,l340,101r1,-6l340,90r-5,-6l251,5r,l246,1,241,r-7,2l230,6r-8,9l222,15r-4,4l217,26r1,5l222,36r85,80xm135,297r,l141,300r6,1l152,300r6,-4l166,287r,l169,282r2,-6l168,270r-3,-5l80,186r,l76,183r-6,-1l64,183r-5,3l50,196r,l47,201r-1,5l47,212r4,5l135,297xm229,219l509,482r,l513,485r5,3l522,490r5,2l531,492r4,l538,491r3,-2l553,476r,l555,473r1,-3l556,466r-1,-4l554,457r-3,-4l548,448r-3,-5l264,181r-35,38xm325,481r,l325,479r-2,-4l320,474r-3,-1l8,473r,l6,474r-3,1l2,479,,481r,26l,507r2,3l3,513r3,2l8,515r309,l317,515r3,l323,513r2,-3l325,507r,-26xm71,423r185,l256,423r7,1l269,428r5,5l277,439r,17l49,456r,-17l49,439r4,-6l58,428r6,-4l71,423r,xe" fillcolor="#b70d50" stroked="f">
                <v:stroke joinstyle="miter"/>
                <v:formulas/>
                <v:path arrowok="t" o:connecttype="custom" o:connectlocs="96123,27126;79800,136174;139196,62933;141463,64560;146451,64018;152345,57508;154159,54795;154159,48827;113805,2713;111538,543;106098,1085;100657,8138;98843,10308;98843,16818;139196,62933;61210,161130;66651,163300;71639,160587;75266,155704;77533,149737;74812,143769;36273,100910;31739,98739;26751,100910;22670,106335;20857,111760;23124,117728;103830,118813;230785,261497;234865,264752;238946,266922;242573,266922;245294,265294;250735,258242;252095,254986;251642,250646;249828,245763;247108,240338;103830,118813;147358,260954;146451,257699;143730,256614;3627,256614;1360,257699;0,260954;0,275060;1360,278315;3627,279400;143730,279400;146451,278315;147358,275060;32192,229488;116073,229488;121967,232200;125594,238168;22217,247391;22217,238168;26298,232200;32192,229488" o:connectangles="0,0,0,0,0,0,0,0,0,0,0,0,0,0,0,0,0,0,0,0,0,0,0,0,0,0,0,0,0,0,0,0,0,0,0,0,0,0,0,0,0,0,0,0,0,0,0,0,0,0,0,0,0,0,0,0,0,0,0" textboxrect="0,0,556,515"/>
                <o:lock v:ext="edit" aspectratio="t" verticies="t"/>
                <v:textbox inset="2.34461mm,1.1723mm,2.34461mm,1.1723mm">
                  <w:txbxContent>
                    <w:p w14:paraId="3C690A1C" w14:textId="77777777" w:rsidR="00A529F7" w:rsidRDefault="00A529F7" w:rsidP="00A529F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5203F" w:rsidRPr="00B170BD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351E6A8" wp14:editId="580AAFD8">
                <wp:simplePos x="0" y="0"/>
                <wp:positionH relativeFrom="column">
                  <wp:posOffset>54610</wp:posOffset>
                </wp:positionH>
                <wp:positionV relativeFrom="paragraph">
                  <wp:posOffset>37465</wp:posOffset>
                </wp:positionV>
                <wp:extent cx="415290" cy="365125"/>
                <wp:effectExtent l="0" t="0" r="22860" b="15875"/>
                <wp:wrapNone/>
                <wp:docPr id="23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gray">
                        <a:xfrm>
                          <a:off x="0" y="0"/>
                          <a:ext cx="415290" cy="3651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9050" algn="ctr">
                          <a:solidFill>
                            <a:srgbClr val="B70D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D8AFA3" w14:textId="77777777" w:rsidR="00A529F7" w:rsidRDefault="00A529F7" w:rsidP="00A529F7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lIns="82062" tIns="82062" rIns="82062" bIns="82062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51E6A8" id="_x0000_s1045" style="position:absolute;margin-left:4.3pt;margin-top:2.95pt;width:32.7pt;height:28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" fillcolor="window" strokecolor="#b70d50" strokeweight="1.5pt">
                <v:stroke joinstyle="miter"/>
                <v:textbox inset="2.2795mm,2.2795mm,2.2795mm,2.2795mm">
                  <w:txbxContent>
                    <w:p w14:paraId="69D8AFA3" w14:textId="77777777" w:rsidR="00A529F7" w:rsidRDefault="00A529F7" w:rsidP="00A529F7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14:paraId="64BF59B8" w14:textId="77777777" w:rsidR="00665FA0" w:rsidRPr="00B170BD" w:rsidRDefault="00665FA0" w:rsidP="00665FA0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  <w:lang w:val="en"/>
        </w:rPr>
      </w:pPr>
    </w:p>
    <w:p w14:paraId="3EFB54B1" w14:textId="77777777" w:rsidR="00F20566" w:rsidRPr="00B170BD" w:rsidRDefault="00F20566" w:rsidP="00E1176C">
      <w:pPr>
        <w:spacing w:after="0" w:line="240" w:lineRule="auto"/>
        <w:rPr>
          <w:rFonts w:asciiTheme="minorHAnsi" w:eastAsiaTheme="minorEastAsia" w:hAnsiTheme="minorHAnsi" w:cs="Calibri"/>
          <w:bCs/>
          <w:kern w:val="24"/>
          <w:sz w:val="22"/>
          <w:szCs w:val="22"/>
          <w:lang w:eastAsia="en-GB"/>
        </w:rPr>
      </w:pPr>
    </w:p>
    <w:p w14:paraId="4AECEDCE" w14:textId="77777777" w:rsidR="004E023C" w:rsidRPr="00B170BD" w:rsidRDefault="004E023C" w:rsidP="002C0164">
      <w:pPr>
        <w:spacing w:after="0" w:line="240" w:lineRule="auto"/>
        <w:rPr>
          <w:rFonts w:asciiTheme="minorHAnsi" w:eastAsiaTheme="minorEastAsia" w:hAnsiTheme="minorHAnsi" w:cs="Calibri"/>
          <w:b/>
          <w:caps/>
          <w:color w:val="B70D50"/>
          <w:kern w:val="24"/>
          <w:sz w:val="22"/>
          <w:szCs w:val="22"/>
          <w:lang w:eastAsia="en-GB"/>
        </w:rPr>
      </w:pPr>
    </w:p>
    <w:p w14:paraId="7E6BDA10" w14:textId="132D968D" w:rsidR="005C142A" w:rsidRPr="00B170BD" w:rsidRDefault="005C142A" w:rsidP="002C0164">
      <w:pPr>
        <w:spacing w:after="0" w:line="240" w:lineRule="auto"/>
        <w:rPr>
          <w:rFonts w:asciiTheme="minorHAnsi" w:eastAsiaTheme="minorEastAsia" w:hAnsiTheme="minorHAnsi" w:cs="Calibri"/>
          <w:b/>
          <w:caps/>
          <w:color w:val="B70D50"/>
          <w:kern w:val="24"/>
          <w:sz w:val="22"/>
          <w:szCs w:val="22"/>
          <w:lang w:eastAsia="en-GB"/>
        </w:rPr>
      </w:pPr>
      <w:bookmarkStart w:id="3" w:name="_Hlk53569476"/>
      <w:r w:rsidRPr="00B170BD">
        <w:rPr>
          <w:rFonts w:asciiTheme="minorHAnsi" w:eastAsiaTheme="minorEastAsia" w:hAnsiTheme="minorHAnsi" w:cs="Calibri"/>
          <w:b/>
          <w:caps/>
          <w:color w:val="B70D50"/>
          <w:kern w:val="24"/>
          <w:sz w:val="22"/>
          <w:szCs w:val="22"/>
          <w:lang w:eastAsia="en-GB"/>
        </w:rPr>
        <w:t xml:space="preserve">Access to a </w:t>
      </w:r>
      <w:r w:rsidR="00694E21">
        <w:rPr>
          <w:rFonts w:asciiTheme="minorHAnsi" w:eastAsiaTheme="minorEastAsia" w:hAnsiTheme="minorHAnsi" w:cs="Calibri"/>
          <w:b/>
          <w:caps/>
          <w:color w:val="B70D50"/>
          <w:kern w:val="24"/>
          <w:sz w:val="22"/>
          <w:szCs w:val="22"/>
          <w:lang w:eastAsia="en-GB"/>
        </w:rPr>
        <w:t>financial support</w:t>
      </w:r>
    </w:p>
    <w:p w14:paraId="0A999D0A" w14:textId="77777777" w:rsidR="004E023C" w:rsidRPr="00B170BD" w:rsidRDefault="004E023C" w:rsidP="002C0164">
      <w:pPr>
        <w:spacing w:after="0" w:line="240" w:lineRule="auto"/>
        <w:rPr>
          <w:rFonts w:asciiTheme="minorHAnsi" w:eastAsiaTheme="minorEastAsia" w:hAnsiTheme="minorHAnsi" w:cs="Calibri"/>
          <w:b/>
          <w:caps/>
          <w:color w:val="B70D50"/>
          <w:kern w:val="24"/>
          <w:sz w:val="22"/>
          <w:szCs w:val="22"/>
          <w:lang w:eastAsia="en-GB"/>
        </w:rPr>
      </w:pPr>
    </w:p>
    <w:p w14:paraId="61E8BD0A" w14:textId="77777777" w:rsidR="006F0680" w:rsidRDefault="00694E21" w:rsidP="005C142A">
      <w:pPr>
        <w:spacing w:after="0" w:line="240" w:lineRule="auto"/>
        <w:rPr>
          <w:rFonts w:asciiTheme="minorHAnsi" w:eastAsiaTheme="minorEastAsia" w:hAnsiTheme="minorHAnsi" w:cs="Calibri"/>
          <w:color w:val="000000" w:themeColor="text1"/>
          <w:kern w:val="24"/>
          <w:sz w:val="22"/>
          <w:szCs w:val="22"/>
          <w:lang w:eastAsia="en-GB"/>
        </w:rPr>
      </w:pPr>
      <w:r>
        <w:rPr>
          <w:rFonts w:asciiTheme="minorHAnsi" w:eastAsiaTheme="minorEastAsia" w:hAnsiTheme="minorHAnsi" w:cs="Calibri"/>
          <w:color w:val="000000" w:themeColor="text1"/>
          <w:kern w:val="24"/>
          <w:sz w:val="22"/>
          <w:szCs w:val="22"/>
          <w:lang w:eastAsia="en-GB"/>
        </w:rPr>
        <w:t>S</w:t>
      </w:r>
      <w:r w:rsidR="007E710D" w:rsidRPr="00B170BD">
        <w:rPr>
          <w:rFonts w:asciiTheme="minorHAnsi" w:eastAsiaTheme="minorEastAsia" w:hAnsiTheme="minorHAnsi" w:cs="Calibri"/>
          <w:color w:val="000000" w:themeColor="text1"/>
          <w:kern w:val="24"/>
          <w:sz w:val="22"/>
          <w:szCs w:val="22"/>
          <w:lang w:eastAsia="en-GB"/>
        </w:rPr>
        <w:t xml:space="preserve">tudents who are part of the </w:t>
      </w:r>
      <w:bookmarkEnd w:id="3"/>
      <w:r>
        <w:rPr>
          <w:rFonts w:asciiTheme="minorHAnsi" w:eastAsiaTheme="minorEastAsia" w:hAnsiTheme="minorHAnsi" w:cs="Calibri"/>
          <w:color w:val="000000" w:themeColor="text1"/>
          <w:kern w:val="24"/>
          <w:sz w:val="22"/>
          <w:szCs w:val="22"/>
          <w:lang w:eastAsia="en-GB"/>
        </w:rPr>
        <w:fldChar w:fldCharType="begin"/>
      </w:r>
      <w:r>
        <w:rPr>
          <w:rFonts w:asciiTheme="minorHAnsi" w:eastAsiaTheme="minorEastAsia" w:hAnsiTheme="minorHAnsi" w:cs="Calibri"/>
          <w:color w:val="000000" w:themeColor="text1"/>
          <w:kern w:val="24"/>
          <w:sz w:val="22"/>
          <w:szCs w:val="22"/>
          <w:lang w:eastAsia="en-GB"/>
        </w:rPr>
        <w:instrText xml:space="preserve"> HYPERLINK "https://students.shu.ac.uk/shuspacecontent/finance/student-success-scholarship" </w:instrText>
      </w:r>
      <w:r>
        <w:rPr>
          <w:rFonts w:asciiTheme="minorHAnsi" w:eastAsiaTheme="minorEastAsia" w:hAnsiTheme="minorHAnsi" w:cs="Calibri"/>
          <w:color w:val="000000" w:themeColor="text1"/>
          <w:kern w:val="24"/>
          <w:sz w:val="22"/>
          <w:szCs w:val="22"/>
          <w:lang w:eastAsia="en-GB"/>
        </w:rPr>
      </w:r>
      <w:r>
        <w:rPr>
          <w:rFonts w:asciiTheme="minorHAnsi" w:eastAsiaTheme="minorEastAsia" w:hAnsiTheme="minorHAnsi" w:cs="Calibri"/>
          <w:color w:val="000000" w:themeColor="text1"/>
          <w:kern w:val="24"/>
          <w:sz w:val="22"/>
          <w:szCs w:val="22"/>
          <w:lang w:eastAsia="en-GB"/>
        </w:rPr>
        <w:fldChar w:fldCharType="separate"/>
      </w:r>
      <w:r w:rsidR="007E710D" w:rsidRPr="00694E21">
        <w:rPr>
          <w:rStyle w:val="Hyperlink"/>
          <w:rFonts w:asciiTheme="minorHAnsi" w:eastAsiaTheme="minorEastAsia" w:hAnsiTheme="minorHAnsi" w:cs="Calibri"/>
          <w:kern w:val="24"/>
          <w:sz w:val="22"/>
          <w:szCs w:val="22"/>
          <w:lang w:eastAsia="en-GB"/>
        </w:rPr>
        <w:t>Student Success Scholarship</w:t>
      </w:r>
      <w:r>
        <w:rPr>
          <w:rFonts w:asciiTheme="minorHAnsi" w:eastAsiaTheme="minorEastAsia" w:hAnsiTheme="minorHAnsi" w:cs="Calibri"/>
          <w:color w:val="000000" w:themeColor="text1"/>
          <w:kern w:val="24"/>
          <w:sz w:val="22"/>
          <w:szCs w:val="22"/>
          <w:lang w:eastAsia="en-GB"/>
        </w:rPr>
        <w:fldChar w:fldCharType="end"/>
      </w:r>
      <w:r w:rsidR="007E710D" w:rsidRPr="00B170BD">
        <w:rPr>
          <w:rFonts w:asciiTheme="minorHAnsi" w:eastAsiaTheme="minorEastAsia" w:hAnsiTheme="minorHAnsi" w:cs="Calibri"/>
          <w:color w:val="000000" w:themeColor="text1"/>
          <w:kern w:val="24"/>
          <w:sz w:val="22"/>
          <w:szCs w:val="22"/>
          <w:lang w:eastAsia="en-GB"/>
        </w:rPr>
        <w:t xml:space="preserve"> will be able to access</w:t>
      </w:r>
      <w:r>
        <w:rPr>
          <w:rFonts w:asciiTheme="minorHAnsi" w:eastAsiaTheme="minorEastAsia" w:hAnsiTheme="minorHAnsi" w:cs="Calibri"/>
          <w:color w:val="000000" w:themeColor="text1"/>
          <w:kern w:val="24"/>
          <w:sz w:val="22"/>
          <w:szCs w:val="22"/>
          <w:lang w:eastAsia="en-GB"/>
        </w:rPr>
        <w:t xml:space="preserve"> a </w:t>
      </w:r>
      <w:hyperlink r:id="rId16" w:history="1">
        <w:r w:rsidRPr="00694E21">
          <w:rPr>
            <w:rStyle w:val="Hyperlink"/>
            <w:rFonts w:asciiTheme="minorHAnsi" w:eastAsiaTheme="minorEastAsia" w:hAnsiTheme="minorHAnsi" w:cs="Calibri"/>
            <w:kern w:val="24"/>
            <w:sz w:val="22"/>
            <w:szCs w:val="22"/>
            <w:lang w:eastAsia="en-GB"/>
          </w:rPr>
          <w:t>Placement Bursary</w:t>
        </w:r>
      </w:hyperlink>
      <w:r w:rsidR="007E710D" w:rsidRPr="00B170BD">
        <w:rPr>
          <w:rFonts w:asciiTheme="minorHAnsi" w:eastAsiaTheme="minorEastAsia" w:hAnsiTheme="minorHAnsi" w:cs="Calibri"/>
          <w:color w:val="000000" w:themeColor="text1"/>
          <w:kern w:val="24"/>
          <w:sz w:val="22"/>
          <w:szCs w:val="22"/>
          <w:lang w:eastAsia="en-GB"/>
        </w:rPr>
        <w:t xml:space="preserve"> to support them as they undertake their Sandwich placement. </w:t>
      </w:r>
      <w:r w:rsidRPr="00694E21">
        <w:rPr>
          <w:rFonts w:asciiTheme="minorHAnsi" w:eastAsiaTheme="minorEastAsia" w:hAnsiTheme="minorHAnsi" w:cs="Calibri"/>
          <w:color w:val="000000" w:themeColor="text1"/>
          <w:kern w:val="24"/>
          <w:sz w:val="22"/>
          <w:szCs w:val="22"/>
          <w:lang w:eastAsia="en-GB"/>
        </w:rPr>
        <w:t xml:space="preserve">This bursary is to help </w:t>
      </w:r>
      <w:r>
        <w:rPr>
          <w:rFonts w:asciiTheme="minorHAnsi" w:eastAsiaTheme="minorEastAsia" w:hAnsiTheme="minorHAnsi" w:cs="Calibri"/>
          <w:color w:val="000000" w:themeColor="text1"/>
          <w:kern w:val="24"/>
          <w:sz w:val="22"/>
          <w:szCs w:val="22"/>
          <w:lang w:eastAsia="en-GB"/>
        </w:rPr>
        <w:t>them</w:t>
      </w:r>
      <w:r w:rsidRPr="00694E21">
        <w:rPr>
          <w:rFonts w:asciiTheme="minorHAnsi" w:eastAsiaTheme="minorEastAsia" w:hAnsiTheme="minorHAnsi" w:cs="Calibri"/>
          <w:color w:val="000000" w:themeColor="text1"/>
          <w:kern w:val="24"/>
          <w:sz w:val="22"/>
          <w:szCs w:val="22"/>
          <w:lang w:eastAsia="en-GB"/>
        </w:rPr>
        <w:t xml:space="preserve"> during </w:t>
      </w:r>
      <w:r>
        <w:rPr>
          <w:rFonts w:asciiTheme="minorHAnsi" w:eastAsiaTheme="minorEastAsia" w:hAnsiTheme="minorHAnsi" w:cs="Calibri"/>
          <w:color w:val="000000" w:themeColor="text1"/>
          <w:kern w:val="24"/>
          <w:sz w:val="22"/>
          <w:szCs w:val="22"/>
          <w:lang w:eastAsia="en-GB"/>
        </w:rPr>
        <w:t>their</w:t>
      </w:r>
      <w:r w:rsidRPr="00694E21">
        <w:rPr>
          <w:rFonts w:asciiTheme="minorHAnsi" w:eastAsiaTheme="minorEastAsia" w:hAnsiTheme="minorHAnsi" w:cs="Calibri"/>
          <w:color w:val="000000" w:themeColor="text1"/>
          <w:kern w:val="24"/>
          <w:sz w:val="22"/>
          <w:szCs w:val="22"/>
          <w:lang w:eastAsia="en-GB"/>
        </w:rPr>
        <w:t xml:space="preserve"> placement year. The amount </w:t>
      </w:r>
      <w:r>
        <w:rPr>
          <w:rFonts w:asciiTheme="minorHAnsi" w:eastAsiaTheme="minorEastAsia" w:hAnsiTheme="minorHAnsi" w:cs="Calibri"/>
          <w:color w:val="000000" w:themeColor="text1"/>
          <w:kern w:val="24"/>
          <w:sz w:val="22"/>
          <w:szCs w:val="22"/>
          <w:lang w:eastAsia="en-GB"/>
        </w:rPr>
        <w:t>students</w:t>
      </w:r>
      <w:r w:rsidRPr="00694E21">
        <w:rPr>
          <w:rFonts w:asciiTheme="minorHAnsi" w:eastAsiaTheme="minorEastAsia" w:hAnsiTheme="minorHAnsi" w:cs="Calibri"/>
          <w:color w:val="000000" w:themeColor="text1"/>
          <w:kern w:val="24"/>
          <w:sz w:val="22"/>
          <w:szCs w:val="22"/>
          <w:lang w:eastAsia="en-GB"/>
        </w:rPr>
        <w:t xml:space="preserve"> receive will typically be based on the amount </w:t>
      </w:r>
      <w:r>
        <w:rPr>
          <w:rFonts w:asciiTheme="minorHAnsi" w:eastAsiaTheme="minorEastAsia" w:hAnsiTheme="minorHAnsi" w:cs="Calibri"/>
          <w:color w:val="000000" w:themeColor="text1"/>
          <w:kern w:val="24"/>
          <w:sz w:val="22"/>
          <w:szCs w:val="22"/>
          <w:lang w:eastAsia="en-GB"/>
        </w:rPr>
        <w:t>they</w:t>
      </w:r>
      <w:r w:rsidRPr="00694E21">
        <w:rPr>
          <w:rFonts w:asciiTheme="minorHAnsi" w:eastAsiaTheme="minorEastAsia" w:hAnsiTheme="minorHAnsi" w:cs="Calibri"/>
          <w:color w:val="000000" w:themeColor="text1"/>
          <w:kern w:val="24"/>
          <w:sz w:val="22"/>
          <w:szCs w:val="22"/>
          <w:lang w:eastAsia="en-GB"/>
        </w:rPr>
        <w:t xml:space="preserve"> have previously received from the Student Success Scholarship</w:t>
      </w:r>
      <w:r>
        <w:rPr>
          <w:rFonts w:asciiTheme="minorHAnsi" w:eastAsiaTheme="minorEastAsia" w:hAnsiTheme="minorHAnsi" w:cs="Calibri"/>
          <w:color w:val="000000" w:themeColor="text1"/>
          <w:kern w:val="24"/>
          <w:sz w:val="22"/>
          <w:szCs w:val="22"/>
          <w:lang w:eastAsia="en-GB"/>
        </w:rPr>
        <w:t xml:space="preserve">.  </w:t>
      </w:r>
    </w:p>
    <w:p w14:paraId="4AB06103" w14:textId="77777777" w:rsidR="006F0680" w:rsidRDefault="006F0680" w:rsidP="005C142A">
      <w:pPr>
        <w:spacing w:after="0" w:line="240" w:lineRule="auto"/>
        <w:rPr>
          <w:rFonts w:asciiTheme="minorHAnsi" w:eastAsiaTheme="minorEastAsia" w:hAnsiTheme="minorHAnsi" w:cs="Calibri"/>
          <w:color w:val="000000" w:themeColor="text1"/>
          <w:kern w:val="24"/>
          <w:sz w:val="22"/>
          <w:szCs w:val="22"/>
          <w:lang w:eastAsia="en-GB"/>
        </w:rPr>
      </w:pPr>
    </w:p>
    <w:p w14:paraId="34AC34C2" w14:textId="5DB7CA56" w:rsidR="006F0680" w:rsidRDefault="006F0680" w:rsidP="005C142A">
      <w:pPr>
        <w:spacing w:after="0" w:line="240" w:lineRule="auto"/>
        <w:rPr>
          <w:rFonts w:asciiTheme="minorHAnsi" w:eastAsiaTheme="minorEastAsia" w:hAnsiTheme="minorHAnsi" w:cs="Calibri"/>
          <w:color w:val="000000" w:themeColor="text1"/>
          <w:kern w:val="24"/>
          <w:sz w:val="22"/>
          <w:szCs w:val="22"/>
          <w:lang w:eastAsia="en-GB"/>
        </w:rPr>
      </w:pPr>
      <w:r>
        <w:rPr>
          <w:rFonts w:asciiTheme="minorHAnsi" w:eastAsiaTheme="minorEastAsia" w:hAnsiTheme="minorHAnsi" w:cs="Calibri"/>
          <w:color w:val="000000" w:themeColor="text1"/>
          <w:kern w:val="24"/>
          <w:sz w:val="22"/>
          <w:szCs w:val="22"/>
          <w:lang w:eastAsia="en-GB"/>
        </w:rPr>
        <w:lastRenderedPageBreak/>
        <w:t xml:space="preserve">Students may also be able to access funding through other </w:t>
      </w:r>
      <w:hyperlink r:id="rId17" w:history="1">
        <w:r w:rsidRPr="006F0680">
          <w:rPr>
            <w:rStyle w:val="Hyperlink"/>
            <w:rFonts w:asciiTheme="minorHAnsi" w:eastAsiaTheme="minorEastAsia" w:hAnsiTheme="minorHAnsi" w:cs="Calibri"/>
            <w:kern w:val="24"/>
            <w:sz w:val="22"/>
            <w:szCs w:val="22"/>
            <w:lang w:eastAsia="en-GB"/>
          </w:rPr>
          <w:t>Scholarships and Bursaries</w:t>
        </w:r>
      </w:hyperlink>
      <w:r>
        <w:rPr>
          <w:rFonts w:asciiTheme="minorHAnsi" w:eastAsiaTheme="minorEastAsia" w:hAnsiTheme="minorHAnsi" w:cs="Calibri"/>
          <w:color w:val="000000" w:themeColor="text1"/>
          <w:kern w:val="24"/>
          <w:sz w:val="22"/>
          <w:szCs w:val="22"/>
          <w:lang w:eastAsia="en-GB"/>
        </w:rPr>
        <w:t xml:space="preserve"> available including </w:t>
      </w:r>
      <w:hyperlink r:id="rId18" w:history="1">
        <w:r w:rsidRPr="006F0680">
          <w:rPr>
            <w:rStyle w:val="Hyperlink"/>
            <w:rFonts w:asciiTheme="minorHAnsi" w:eastAsiaTheme="minorEastAsia" w:hAnsiTheme="minorHAnsi" w:cs="Calibri"/>
            <w:kern w:val="24"/>
            <w:sz w:val="22"/>
            <w:szCs w:val="22"/>
            <w:lang w:eastAsia="en-GB"/>
          </w:rPr>
          <w:t>Hallam Hardship Funding</w:t>
        </w:r>
      </w:hyperlink>
      <w:r>
        <w:rPr>
          <w:rFonts w:asciiTheme="minorHAnsi" w:eastAsiaTheme="minorEastAsia" w:hAnsiTheme="minorHAnsi" w:cs="Calibri"/>
          <w:color w:val="000000" w:themeColor="text1"/>
          <w:kern w:val="24"/>
          <w:sz w:val="22"/>
          <w:szCs w:val="22"/>
          <w:lang w:eastAsia="en-GB"/>
        </w:rPr>
        <w:t xml:space="preserve"> which </w:t>
      </w:r>
      <w:r w:rsidRPr="006F0680">
        <w:rPr>
          <w:rFonts w:asciiTheme="minorHAnsi" w:eastAsiaTheme="minorEastAsia" w:hAnsiTheme="minorHAnsi" w:cs="Calibri"/>
          <w:color w:val="000000" w:themeColor="text1"/>
          <w:kern w:val="24"/>
          <w:sz w:val="22"/>
          <w:szCs w:val="22"/>
          <w:lang w:eastAsia="en-GB"/>
        </w:rPr>
        <w:t>provides financial support to students who are experiencing unforeseen financial difficulties</w:t>
      </w:r>
      <w:r>
        <w:rPr>
          <w:rFonts w:asciiTheme="minorHAnsi" w:eastAsiaTheme="minorEastAsia" w:hAnsiTheme="minorHAnsi" w:cs="Calibri"/>
          <w:color w:val="000000" w:themeColor="text1"/>
          <w:kern w:val="24"/>
          <w:sz w:val="22"/>
          <w:szCs w:val="22"/>
          <w:lang w:eastAsia="en-GB"/>
        </w:rPr>
        <w:t xml:space="preserve">.  Students will access this directly. </w:t>
      </w:r>
      <w:r w:rsidRPr="00B170BD">
        <w:rPr>
          <w:rFonts w:asciiTheme="minorHAnsi" w:eastAsiaTheme="minorEastAsia" w:hAnsiTheme="minorHAnsi" w:cs="Calibri"/>
          <w:color w:val="000000" w:themeColor="text1"/>
          <w:kern w:val="24"/>
          <w:sz w:val="22"/>
          <w:szCs w:val="22"/>
          <w:lang w:eastAsia="en-GB"/>
        </w:rPr>
        <w:t xml:space="preserve">Detailed information about finding is available on the </w:t>
      </w:r>
      <w:hyperlink r:id="rId19" w:history="1">
        <w:r w:rsidRPr="00B170BD">
          <w:rPr>
            <w:rStyle w:val="Hyperlink"/>
            <w:rFonts w:asciiTheme="minorHAnsi" w:eastAsiaTheme="minorEastAsia" w:hAnsiTheme="minorHAnsi" w:cs="Calibri"/>
            <w:kern w:val="24"/>
            <w:sz w:val="22"/>
            <w:szCs w:val="22"/>
            <w:lang w:eastAsia="en-GB"/>
          </w:rPr>
          <w:t>Student placement web site</w:t>
        </w:r>
      </w:hyperlink>
      <w:r w:rsidRPr="00B170BD">
        <w:rPr>
          <w:rFonts w:asciiTheme="minorHAnsi" w:eastAsiaTheme="minorEastAsia" w:hAnsiTheme="minorHAnsi" w:cs="Calibri"/>
          <w:color w:val="000000" w:themeColor="text1"/>
          <w:kern w:val="24"/>
          <w:sz w:val="22"/>
          <w:szCs w:val="22"/>
          <w:lang w:eastAsia="en-GB"/>
        </w:rPr>
        <w:t xml:space="preserve">.  </w:t>
      </w:r>
    </w:p>
    <w:p w14:paraId="68171CCD" w14:textId="59B8C7FA" w:rsidR="00A55C7A" w:rsidRPr="00B170BD" w:rsidRDefault="00A55C7A" w:rsidP="005C142A">
      <w:pPr>
        <w:spacing w:after="0" w:line="240" w:lineRule="auto"/>
        <w:rPr>
          <w:rFonts w:asciiTheme="minorHAnsi" w:eastAsiaTheme="minorEastAsia" w:hAnsiTheme="minorHAnsi" w:cs="Calibri"/>
          <w:color w:val="000000" w:themeColor="text1"/>
          <w:kern w:val="24"/>
          <w:sz w:val="22"/>
          <w:szCs w:val="22"/>
          <w:lang w:eastAsia="en-GB"/>
        </w:rPr>
      </w:pPr>
    </w:p>
    <w:p w14:paraId="7DC6649B" w14:textId="1F4AD440" w:rsidR="00A55C7A" w:rsidRPr="00B170BD" w:rsidRDefault="00A55C7A" w:rsidP="00A55C7A">
      <w:pPr>
        <w:spacing w:after="0" w:line="240" w:lineRule="auto"/>
        <w:rPr>
          <w:rFonts w:asciiTheme="minorHAnsi" w:eastAsiaTheme="minorEastAsia" w:hAnsiTheme="minorHAnsi" w:cs="Calibri"/>
          <w:b/>
          <w:caps/>
          <w:color w:val="B70D50"/>
          <w:kern w:val="24"/>
          <w:sz w:val="22"/>
          <w:szCs w:val="22"/>
          <w:lang w:eastAsia="en-GB"/>
        </w:rPr>
      </w:pPr>
      <w:r w:rsidRPr="00B170BD">
        <w:rPr>
          <w:rFonts w:asciiTheme="minorHAnsi" w:eastAsiaTheme="minorEastAsia" w:hAnsiTheme="minorHAnsi" w:cs="Calibri"/>
          <w:b/>
          <w:caps/>
          <w:color w:val="B70D50"/>
          <w:kern w:val="24"/>
          <w:sz w:val="22"/>
          <w:szCs w:val="22"/>
          <w:lang w:eastAsia="en-GB"/>
        </w:rPr>
        <w:t>Support from BESE</w:t>
      </w:r>
    </w:p>
    <w:p w14:paraId="3F0E9C00" w14:textId="77777777" w:rsidR="00A55C7A" w:rsidRPr="00B170BD" w:rsidRDefault="00A55C7A" w:rsidP="00A55C7A">
      <w:pPr>
        <w:spacing w:after="0" w:line="240" w:lineRule="auto"/>
        <w:rPr>
          <w:rFonts w:asciiTheme="minorHAnsi" w:eastAsiaTheme="minorEastAsia" w:hAnsiTheme="minorHAnsi" w:cs="Calibri"/>
          <w:b/>
          <w:caps/>
          <w:color w:val="B70D50"/>
          <w:kern w:val="24"/>
          <w:sz w:val="22"/>
          <w:szCs w:val="22"/>
          <w:lang w:eastAsia="en-GB"/>
        </w:rPr>
      </w:pPr>
    </w:p>
    <w:p w14:paraId="20DCA40E" w14:textId="62F8F8C1" w:rsidR="00A55C7A" w:rsidRPr="00B170BD" w:rsidRDefault="00A55C7A" w:rsidP="00A55C7A">
      <w:pPr>
        <w:spacing w:after="0" w:line="240" w:lineRule="auto"/>
        <w:rPr>
          <w:rFonts w:asciiTheme="minorHAnsi" w:eastAsiaTheme="minorEastAsia" w:hAnsiTheme="minorHAnsi" w:cs="Calibri"/>
          <w:kern w:val="24"/>
          <w:sz w:val="22"/>
          <w:szCs w:val="22"/>
        </w:rPr>
      </w:pPr>
      <w:r w:rsidRPr="00B170BD">
        <w:rPr>
          <w:rFonts w:asciiTheme="minorHAnsi" w:eastAsiaTheme="minorEastAsia" w:hAnsiTheme="minorHAnsi" w:cs="Calibri"/>
          <w:color w:val="000000" w:themeColor="text1"/>
          <w:kern w:val="24"/>
          <w:sz w:val="22"/>
          <w:szCs w:val="22"/>
          <w:lang w:eastAsia="en-GB"/>
        </w:rPr>
        <w:t xml:space="preserve">The </w:t>
      </w:r>
      <w:r w:rsidR="00A20E92" w:rsidRPr="00B170BD">
        <w:rPr>
          <w:rFonts w:asciiTheme="minorHAnsi" w:eastAsiaTheme="minorEastAsia" w:hAnsiTheme="minorHAnsi" w:cs="Calibri"/>
          <w:i/>
          <w:iCs/>
          <w:color w:val="000000" w:themeColor="text1"/>
          <w:kern w:val="24"/>
          <w:sz w:val="22"/>
          <w:szCs w:val="22"/>
          <w:lang w:eastAsia="en-GB"/>
        </w:rPr>
        <w:t>Work Experience</w:t>
      </w:r>
      <w:r w:rsidRPr="00B170BD">
        <w:rPr>
          <w:rFonts w:asciiTheme="minorHAnsi" w:eastAsiaTheme="minorEastAsia" w:hAnsiTheme="minorHAnsi" w:cs="Calibri"/>
          <w:i/>
          <w:iCs/>
          <w:color w:val="000000" w:themeColor="text1"/>
          <w:kern w:val="24"/>
          <w:sz w:val="22"/>
          <w:szCs w:val="22"/>
          <w:lang w:eastAsia="en-GB"/>
        </w:rPr>
        <w:t xml:space="preserve"> Team</w:t>
      </w:r>
      <w:r w:rsidRPr="00B170BD">
        <w:rPr>
          <w:rFonts w:asciiTheme="minorHAnsi" w:eastAsiaTheme="minorEastAsia" w:hAnsiTheme="minorHAnsi" w:cs="Calibri"/>
          <w:color w:val="000000" w:themeColor="text1"/>
          <w:kern w:val="24"/>
          <w:sz w:val="22"/>
          <w:szCs w:val="22"/>
          <w:lang w:eastAsia="en-GB"/>
        </w:rPr>
        <w:t xml:space="preserve"> </w:t>
      </w:r>
      <w:r w:rsidR="00801E3B" w:rsidRPr="00B170BD">
        <w:rPr>
          <w:rFonts w:asciiTheme="minorHAnsi" w:eastAsiaTheme="minorEastAsia" w:hAnsiTheme="minorHAnsi" w:cs="Calibri"/>
          <w:color w:val="000000" w:themeColor="text1"/>
          <w:kern w:val="24"/>
          <w:sz w:val="22"/>
          <w:szCs w:val="22"/>
          <w:lang w:eastAsia="en-GB"/>
        </w:rPr>
        <w:t xml:space="preserve">have </w:t>
      </w:r>
      <w:r w:rsidR="008E69FD" w:rsidRPr="00B170BD">
        <w:rPr>
          <w:rFonts w:asciiTheme="minorHAnsi" w:eastAsiaTheme="minorEastAsia" w:hAnsiTheme="minorHAnsi" w:cs="Calibri"/>
          <w:color w:val="000000" w:themeColor="text1"/>
          <w:kern w:val="24"/>
          <w:sz w:val="22"/>
          <w:szCs w:val="22"/>
          <w:lang w:eastAsia="en-GB"/>
        </w:rPr>
        <w:t>several</w:t>
      </w:r>
      <w:r w:rsidR="00801E3B" w:rsidRPr="00B170BD">
        <w:rPr>
          <w:rFonts w:asciiTheme="minorHAnsi" w:eastAsiaTheme="minorEastAsia" w:hAnsiTheme="minorHAnsi" w:cs="Calibri"/>
          <w:color w:val="000000" w:themeColor="text1"/>
          <w:kern w:val="24"/>
          <w:sz w:val="22"/>
          <w:szCs w:val="22"/>
          <w:lang w:eastAsia="en-GB"/>
        </w:rPr>
        <w:t xml:space="preserve"> systems and processes in place to support the </w:t>
      </w:r>
      <w:r w:rsidR="00A40970" w:rsidRPr="00B170BD">
        <w:rPr>
          <w:rFonts w:asciiTheme="minorHAnsi" w:eastAsiaTheme="minorEastAsia" w:hAnsiTheme="minorHAnsi" w:cs="Calibri"/>
          <w:color w:val="000000" w:themeColor="text1"/>
          <w:kern w:val="24"/>
          <w:sz w:val="22"/>
          <w:szCs w:val="22"/>
          <w:lang w:eastAsia="en-GB"/>
        </w:rPr>
        <w:t>operationalisation</w:t>
      </w:r>
      <w:r w:rsidR="00801E3B" w:rsidRPr="00B170BD">
        <w:rPr>
          <w:rFonts w:asciiTheme="minorHAnsi" w:eastAsiaTheme="minorEastAsia" w:hAnsiTheme="minorHAnsi" w:cs="Calibri"/>
          <w:color w:val="000000" w:themeColor="text1"/>
          <w:kern w:val="24"/>
          <w:sz w:val="22"/>
          <w:szCs w:val="22"/>
          <w:lang w:eastAsia="en-GB"/>
        </w:rPr>
        <w:t xml:space="preserve"> of the APDip to ensure academic colleagues can focus on their roles supporting the students.  </w:t>
      </w:r>
      <w:r w:rsidR="00A40970" w:rsidRPr="00B170BD">
        <w:rPr>
          <w:rFonts w:asciiTheme="minorHAnsi" w:eastAsiaTheme="minorEastAsia" w:hAnsiTheme="minorHAnsi" w:cs="Calibri"/>
          <w:kern w:val="24"/>
          <w:sz w:val="22"/>
          <w:szCs w:val="22"/>
        </w:rPr>
        <w:t xml:space="preserve">Please contact </w:t>
      </w:r>
      <w:hyperlink r:id="rId20" w:history="1">
        <w:r w:rsidR="00A40970" w:rsidRPr="00B170BD">
          <w:rPr>
            <w:rStyle w:val="Hyperlink"/>
            <w:rFonts w:asciiTheme="minorHAnsi" w:eastAsiaTheme="minorEastAsia" w:hAnsiTheme="minorHAnsi" w:cs="Calibri"/>
            <w:kern w:val="24"/>
            <w:sz w:val="22"/>
            <w:szCs w:val="22"/>
          </w:rPr>
          <w:t>workexperience@shu.ac.uk</w:t>
        </w:r>
      </w:hyperlink>
      <w:r w:rsidR="00A40970" w:rsidRPr="00B170BD">
        <w:rPr>
          <w:rFonts w:asciiTheme="minorHAnsi" w:eastAsiaTheme="minorEastAsia" w:hAnsiTheme="minorHAnsi" w:cs="Calibri"/>
          <w:kern w:val="24"/>
          <w:sz w:val="22"/>
          <w:szCs w:val="22"/>
        </w:rPr>
        <w:t> for further advice.</w:t>
      </w:r>
    </w:p>
    <w:p w14:paraId="06449513" w14:textId="1017ABF5" w:rsidR="00A40970" w:rsidRPr="00B170BD" w:rsidRDefault="00A40970" w:rsidP="00A55C7A">
      <w:pPr>
        <w:spacing w:after="0" w:line="240" w:lineRule="auto"/>
        <w:rPr>
          <w:rFonts w:asciiTheme="minorHAnsi" w:eastAsiaTheme="minorEastAsia" w:hAnsiTheme="minorHAnsi" w:cs="Calibri"/>
          <w:kern w:val="24"/>
          <w:sz w:val="22"/>
          <w:szCs w:val="22"/>
        </w:rPr>
      </w:pPr>
    </w:p>
    <w:p w14:paraId="772C965D" w14:textId="66EFD64D" w:rsidR="00A40970" w:rsidRPr="00B170BD" w:rsidRDefault="00A40970" w:rsidP="00A55C7A">
      <w:pPr>
        <w:spacing w:after="0" w:line="240" w:lineRule="auto"/>
        <w:rPr>
          <w:rFonts w:asciiTheme="minorHAnsi" w:eastAsiaTheme="minorEastAsia" w:hAnsiTheme="minorHAnsi" w:cs="Calibri"/>
          <w:kern w:val="24"/>
          <w:sz w:val="22"/>
          <w:szCs w:val="22"/>
        </w:rPr>
      </w:pPr>
      <w:r w:rsidRPr="00B170BD">
        <w:rPr>
          <w:rFonts w:asciiTheme="minorHAnsi" w:eastAsiaTheme="minorEastAsia" w:hAnsiTheme="minorHAnsi" w:cs="Calibri"/>
          <w:kern w:val="24"/>
          <w:sz w:val="22"/>
          <w:szCs w:val="22"/>
        </w:rPr>
        <w:t xml:space="preserve">The </w:t>
      </w:r>
      <w:r w:rsidRPr="00B170BD">
        <w:rPr>
          <w:rFonts w:asciiTheme="minorHAnsi" w:eastAsiaTheme="minorEastAsia" w:hAnsiTheme="minorHAnsi" w:cs="Calibri"/>
          <w:i/>
          <w:iCs/>
          <w:kern w:val="24"/>
          <w:sz w:val="22"/>
          <w:szCs w:val="22"/>
        </w:rPr>
        <w:t>Employer Partnerships Team</w:t>
      </w:r>
      <w:r w:rsidRPr="00B170BD">
        <w:rPr>
          <w:rFonts w:asciiTheme="minorHAnsi" w:eastAsiaTheme="minorEastAsia" w:hAnsiTheme="minorHAnsi" w:cs="Calibri"/>
          <w:kern w:val="24"/>
          <w:sz w:val="22"/>
          <w:szCs w:val="22"/>
        </w:rPr>
        <w:t xml:space="preserve"> are continually searching for new placement opportunities for students which are advertised on </w:t>
      </w:r>
      <w:r w:rsidR="00A63EF4" w:rsidRPr="00B170BD">
        <w:rPr>
          <w:rFonts w:asciiTheme="minorHAnsi" w:eastAsiaTheme="minorEastAsia" w:hAnsiTheme="minorHAnsi" w:cs="Calibri"/>
          <w:kern w:val="24"/>
          <w:sz w:val="22"/>
          <w:szCs w:val="22"/>
        </w:rPr>
        <w:t>Handshake</w:t>
      </w:r>
      <w:r w:rsidRPr="00B170BD">
        <w:rPr>
          <w:rFonts w:asciiTheme="minorHAnsi" w:eastAsiaTheme="minorEastAsia" w:hAnsiTheme="minorHAnsi" w:cs="Calibri"/>
          <w:kern w:val="24"/>
          <w:sz w:val="22"/>
          <w:szCs w:val="22"/>
        </w:rPr>
        <w:t>.</w:t>
      </w:r>
    </w:p>
    <w:p w14:paraId="3088CC44" w14:textId="0B1117C9" w:rsidR="00A40970" w:rsidRPr="00B170BD" w:rsidRDefault="00A40970" w:rsidP="00A55C7A">
      <w:pPr>
        <w:spacing w:after="0" w:line="240" w:lineRule="auto"/>
        <w:rPr>
          <w:rFonts w:asciiTheme="minorHAnsi" w:eastAsiaTheme="minorEastAsia" w:hAnsiTheme="minorHAnsi" w:cs="Calibri"/>
          <w:kern w:val="24"/>
          <w:sz w:val="22"/>
          <w:szCs w:val="22"/>
        </w:rPr>
      </w:pPr>
    </w:p>
    <w:p w14:paraId="29CA2DA6" w14:textId="4A0A8DDB" w:rsidR="00A40970" w:rsidRPr="00B170BD" w:rsidRDefault="00A40970" w:rsidP="00A55C7A">
      <w:pPr>
        <w:spacing w:after="0" w:line="240" w:lineRule="auto"/>
        <w:rPr>
          <w:rFonts w:asciiTheme="minorHAnsi" w:eastAsiaTheme="minorEastAsia" w:hAnsiTheme="minorHAnsi" w:cs="Calibri"/>
          <w:kern w:val="24"/>
          <w:sz w:val="22"/>
          <w:szCs w:val="22"/>
        </w:rPr>
      </w:pPr>
      <w:r w:rsidRPr="00B170BD">
        <w:rPr>
          <w:rFonts w:asciiTheme="minorHAnsi" w:eastAsiaTheme="minorEastAsia" w:hAnsiTheme="minorHAnsi" w:cs="Calibri"/>
          <w:kern w:val="24"/>
          <w:sz w:val="22"/>
          <w:szCs w:val="22"/>
        </w:rPr>
        <w:t xml:space="preserve">The </w:t>
      </w:r>
      <w:r w:rsidRPr="00B170BD">
        <w:rPr>
          <w:rFonts w:asciiTheme="minorHAnsi" w:eastAsiaTheme="minorEastAsia" w:hAnsiTheme="minorHAnsi" w:cs="Calibri"/>
          <w:i/>
          <w:iCs/>
          <w:kern w:val="24"/>
          <w:sz w:val="22"/>
          <w:szCs w:val="22"/>
        </w:rPr>
        <w:t>Careers &amp; Employability Team</w:t>
      </w:r>
      <w:r w:rsidRPr="00B170BD">
        <w:rPr>
          <w:rFonts w:asciiTheme="minorHAnsi" w:eastAsiaTheme="minorEastAsia" w:hAnsiTheme="minorHAnsi" w:cs="Calibri"/>
          <w:kern w:val="24"/>
          <w:sz w:val="22"/>
          <w:szCs w:val="22"/>
        </w:rPr>
        <w:t xml:space="preserve"> can support in</w:t>
      </w:r>
      <w:r w:rsidR="008E69FD" w:rsidRPr="00B170BD">
        <w:rPr>
          <w:rFonts w:asciiTheme="minorHAnsi" w:eastAsiaTheme="minorEastAsia" w:hAnsiTheme="minorHAnsi" w:cs="Calibri"/>
          <w:kern w:val="24"/>
          <w:sz w:val="22"/>
          <w:szCs w:val="22"/>
        </w:rPr>
        <w:t>-</w:t>
      </w:r>
      <w:r w:rsidRPr="00B170BD">
        <w:rPr>
          <w:rFonts w:asciiTheme="minorHAnsi" w:eastAsiaTheme="minorEastAsia" w:hAnsiTheme="minorHAnsi" w:cs="Calibri"/>
          <w:kern w:val="24"/>
          <w:sz w:val="22"/>
          <w:szCs w:val="22"/>
        </w:rPr>
        <w:t>curriculum activity to engage and upskill students in their search for, recruitment too and prepar</w:t>
      </w:r>
      <w:r w:rsidR="00A63EF4" w:rsidRPr="00B170BD">
        <w:rPr>
          <w:rFonts w:asciiTheme="minorHAnsi" w:eastAsiaTheme="minorEastAsia" w:hAnsiTheme="minorHAnsi" w:cs="Calibri"/>
          <w:kern w:val="24"/>
          <w:sz w:val="22"/>
          <w:szCs w:val="22"/>
        </w:rPr>
        <w:t>e</w:t>
      </w:r>
      <w:r w:rsidRPr="00B170BD">
        <w:rPr>
          <w:rFonts w:asciiTheme="minorHAnsi" w:eastAsiaTheme="minorEastAsia" w:hAnsiTheme="minorHAnsi" w:cs="Calibri"/>
          <w:kern w:val="24"/>
          <w:sz w:val="22"/>
          <w:szCs w:val="22"/>
        </w:rPr>
        <w:t xml:space="preserve"> for their placement.  Please contact your College Employability Consultant directly.  </w:t>
      </w:r>
      <w:r w:rsidR="008E69FD" w:rsidRPr="00B170BD">
        <w:rPr>
          <w:rFonts w:asciiTheme="minorHAnsi" w:eastAsiaTheme="minorEastAsia" w:hAnsiTheme="minorHAnsi" w:cs="Calibri"/>
          <w:kern w:val="24"/>
          <w:sz w:val="22"/>
          <w:szCs w:val="22"/>
        </w:rPr>
        <w:t xml:space="preserve">The team also has a significant central support offer </w:t>
      </w:r>
      <w:r w:rsidR="00F833D6" w:rsidRPr="00B170BD">
        <w:rPr>
          <w:rFonts w:asciiTheme="minorHAnsi" w:eastAsiaTheme="minorEastAsia" w:hAnsiTheme="minorHAnsi" w:cs="Calibri"/>
          <w:kern w:val="24"/>
          <w:sz w:val="22"/>
          <w:szCs w:val="22"/>
        </w:rPr>
        <w:t>online</w:t>
      </w:r>
      <w:r w:rsidR="00E8407A" w:rsidRPr="00B170BD">
        <w:rPr>
          <w:rFonts w:asciiTheme="minorHAnsi" w:eastAsiaTheme="minorEastAsia" w:hAnsiTheme="minorHAnsi" w:cs="Calibri"/>
          <w:kern w:val="24"/>
          <w:sz w:val="22"/>
          <w:szCs w:val="22"/>
        </w:rPr>
        <w:t xml:space="preserve"> and through Placement Action Weeks, and Careers and Placement Fairs.</w:t>
      </w:r>
    </w:p>
    <w:p w14:paraId="066A0601" w14:textId="2C750DD6" w:rsidR="00F833D6" w:rsidRPr="00B170BD" w:rsidRDefault="00F833D6" w:rsidP="00A55C7A">
      <w:pPr>
        <w:spacing w:after="0" w:line="240" w:lineRule="auto"/>
        <w:rPr>
          <w:rFonts w:asciiTheme="minorHAnsi" w:eastAsiaTheme="minorEastAsia" w:hAnsiTheme="minorHAnsi" w:cs="Calibri"/>
          <w:kern w:val="24"/>
          <w:sz w:val="22"/>
          <w:szCs w:val="22"/>
        </w:rPr>
      </w:pPr>
    </w:p>
    <w:p w14:paraId="1F9D00D2" w14:textId="09A68C28" w:rsidR="00B87F0D" w:rsidRPr="00B170BD" w:rsidRDefault="00F833D6" w:rsidP="00A55C7A">
      <w:pPr>
        <w:spacing w:after="0" w:line="240" w:lineRule="auto"/>
        <w:rPr>
          <w:rFonts w:asciiTheme="minorHAnsi" w:eastAsiaTheme="minorEastAsia" w:hAnsiTheme="minorHAnsi" w:cs="Calibri"/>
          <w:kern w:val="24"/>
          <w:sz w:val="22"/>
          <w:szCs w:val="22"/>
        </w:rPr>
      </w:pPr>
      <w:r w:rsidRPr="00B170BD">
        <w:rPr>
          <w:rFonts w:asciiTheme="minorHAnsi" w:eastAsiaTheme="minorEastAsia" w:hAnsiTheme="minorHAnsi" w:cs="Calibri"/>
          <w:kern w:val="24"/>
          <w:sz w:val="22"/>
          <w:szCs w:val="22"/>
        </w:rPr>
        <w:t xml:space="preserve">The </w:t>
      </w:r>
      <w:r w:rsidRPr="00B170BD">
        <w:rPr>
          <w:rFonts w:asciiTheme="minorHAnsi" w:eastAsiaTheme="minorEastAsia" w:hAnsiTheme="minorHAnsi" w:cs="Calibri"/>
          <w:i/>
          <w:iCs/>
          <w:kern w:val="24"/>
          <w:sz w:val="22"/>
          <w:szCs w:val="22"/>
        </w:rPr>
        <w:t xml:space="preserve">Enterprise </w:t>
      </w:r>
      <w:r w:rsidR="000D40BE" w:rsidRPr="00B170BD">
        <w:rPr>
          <w:rFonts w:asciiTheme="minorHAnsi" w:eastAsiaTheme="minorEastAsia" w:hAnsiTheme="minorHAnsi" w:cs="Calibri"/>
          <w:i/>
          <w:iCs/>
          <w:kern w:val="24"/>
          <w:sz w:val="22"/>
          <w:szCs w:val="22"/>
        </w:rPr>
        <w:t>T</w:t>
      </w:r>
      <w:r w:rsidRPr="00B170BD">
        <w:rPr>
          <w:rFonts w:asciiTheme="minorHAnsi" w:eastAsiaTheme="minorEastAsia" w:hAnsiTheme="minorHAnsi" w:cs="Calibri"/>
          <w:i/>
          <w:iCs/>
          <w:kern w:val="24"/>
          <w:sz w:val="22"/>
          <w:szCs w:val="22"/>
        </w:rPr>
        <w:t>eam</w:t>
      </w:r>
      <w:r w:rsidRPr="00B170BD">
        <w:rPr>
          <w:rFonts w:asciiTheme="minorHAnsi" w:eastAsiaTheme="minorEastAsia" w:hAnsiTheme="minorHAnsi" w:cs="Calibri"/>
          <w:kern w:val="24"/>
          <w:sz w:val="22"/>
          <w:szCs w:val="22"/>
        </w:rPr>
        <w:t xml:space="preserve"> also offer</w:t>
      </w:r>
      <w:r w:rsidR="00462D71" w:rsidRPr="00B170BD">
        <w:rPr>
          <w:rFonts w:asciiTheme="minorHAnsi" w:eastAsiaTheme="minorEastAsia" w:hAnsiTheme="minorHAnsi" w:cs="Calibri"/>
          <w:kern w:val="24"/>
          <w:sz w:val="22"/>
          <w:szCs w:val="22"/>
        </w:rPr>
        <w:t xml:space="preserve"> a variety of enterprise related</w:t>
      </w:r>
      <w:r w:rsidR="00B87F0D" w:rsidRPr="00B170BD">
        <w:rPr>
          <w:rFonts w:asciiTheme="minorHAnsi" w:eastAsiaTheme="minorEastAsia" w:hAnsiTheme="minorHAnsi" w:cs="Calibri"/>
          <w:kern w:val="24"/>
          <w:sz w:val="22"/>
          <w:szCs w:val="22"/>
        </w:rPr>
        <w:t xml:space="preserve"> year placements which are a great way for students to develop the enterprise and entrepreneurial skills and attributes</w:t>
      </w:r>
      <w:r w:rsidR="00462D71" w:rsidRPr="00B170BD">
        <w:rPr>
          <w:rFonts w:asciiTheme="minorHAnsi" w:eastAsiaTheme="minorEastAsia" w:hAnsiTheme="minorHAnsi" w:cs="Calibri"/>
          <w:kern w:val="24"/>
          <w:sz w:val="22"/>
          <w:szCs w:val="22"/>
        </w:rPr>
        <w:t>.</w:t>
      </w:r>
      <w:r w:rsidR="006F0680">
        <w:rPr>
          <w:rFonts w:asciiTheme="minorHAnsi" w:eastAsiaTheme="minorEastAsia" w:hAnsiTheme="minorHAnsi" w:cs="Calibri"/>
          <w:kern w:val="24"/>
          <w:sz w:val="22"/>
          <w:szCs w:val="22"/>
        </w:rPr>
        <w:t xml:space="preserve">  Please signpost students to the </w:t>
      </w:r>
      <w:hyperlink r:id="rId21" w:history="1">
        <w:r w:rsidR="006F0680" w:rsidRPr="006F0680">
          <w:rPr>
            <w:rStyle w:val="Hyperlink"/>
            <w:rFonts w:asciiTheme="minorHAnsi" w:eastAsiaTheme="minorEastAsia" w:hAnsiTheme="minorHAnsi" w:cs="Calibri"/>
            <w:kern w:val="24"/>
            <w:sz w:val="22"/>
            <w:szCs w:val="22"/>
          </w:rPr>
          <w:t>Enterprise Team site.</w:t>
        </w:r>
      </w:hyperlink>
    </w:p>
    <w:p w14:paraId="48CAB71A" w14:textId="77777777" w:rsidR="00B87F0D" w:rsidRPr="00B170BD" w:rsidRDefault="00B87F0D" w:rsidP="00A55C7A">
      <w:pPr>
        <w:spacing w:after="0" w:line="240" w:lineRule="auto"/>
        <w:rPr>
          <w:rFonts w:asciiTheme="minorHAnsi" w:eastAsiaTheme="minorEastAsia" w:hAnsiTheme="minorHAnsi" w:cs="Calibri"/>
          <w:kern w:val="24"/>
          <w:sz w:val="22"/>
          <w:szCs w:val="22"/>
        </w:rPr>
      </w:pPr>
    </w:p>
    <w:p w14:paraId="21A08A6F" w14:textId="7CBDBB9E" w:rsidR="00F833D6" w:rsidRPr="00B170BD" w:rsidRDefault="00F833D6" w:rsidP="00A55C7A">
      <w:pPr>
        <w:spacing w:after="0" w:line="240" w:lineRule="auto"/>
        <w:rPr>
          <w:rFonts w:asciiTheme="minorHAnsi" w:eastAsiaTheme="minorEastAsia" w:hAnsiTheme="minorHAnsi" w:cs="Calibri"/>
          <w:bCs/>
          <w:kern w:val="24"/>
          <w:sz w:val="22"/>
          <w:szCs w:val="22"/>
          <w:lang w:eastAsia="en-GB"/>
        </w:rPr>
      </w:pPr>
    </w:p>
    <w:p w14:paraId="0FCF1DF3" w14:textId="191D4768" w:rsidR="00340E01" w:rsidRPr="00B170BD" w:rsidRDefault="00340E01" w:rsidP="00340E01">
      <w:pPr>
        <w:pStyle w:val="NormalWeb"/>
        <w:spacing w:before="0" w:beforeAutospacing="0" w:after="260" w:afterAutospacing="0"/>
        <w:rPr>
          <w:rFonts w:asciiTheme="minorHAnsi" w:hAnsiTheme="minorHAnsi" w:cs="Calibri"/>
          <w:color w:val="000000" w:themeColor="text1"/>
          <w:kern w:val="24"/>
          <w:sz w:val="22"/>
          <w:szCs w:val="22"/>
        </w:rPr>
      </w:pPr>
    </w:p>
    <w:sectPr w:rsidR="00340E01" w:rsidRPr="00B170BD" w:rsidSect="00C70328">
      <w:pgSz w:w="11906" w:h="16838" w:code="9"/>
      <w:pgMar w:top="454" w:right="454" w:bottom="454" w:left="45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D41D2" w14:textId="77777777" w:rsidR="009B0B8D" w:rsidRDefault="009B0B8D" w:rsidP="00340E01">
      <w:pPr>
        <w:spacing w:after="0" w:line="240" w:lineRule="auto"/>
      </w:pPr>
      <w:r>
        <w:separator/>
      </w:r>
    </w:p>
  </w:endnote>
  <w:endnote w:type="continuationSeparator" w:id="0">
    <w:p w14:paraId="5913CB9D" w14:textId="77777777" w:rsidR="009B0B8D" w:rsidRDefault="009B0B8D" w:rsidP="00340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99968" w14:textId="77777777" w:rsidR="009B0B8D" w:rsidRDefault="009B0B8D" w:rsidP="00340E01">
      <w:pPr>
        <w:spacing w:after="0" w:line="240" w:lineRule="auto"/>
      </w:pPr>
      <w:r>
        <w:separator/>
      </w:r>
    </w:p>
  </w:footnote>
  <w:footnote w:type="continuationSeparator" w:id="0">
    <w:p w14:paraId="6948CAB0" w14:textId="77777777" w:rsidR="009B0B8D" w:rsidRDefault="009B0B8D" w:rsidP="00340E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35549"/>
    <w:multiLevelType w:val="hybridMultilevel"/>
    <w:tmpl w:val="90B27B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B96346"/>
    <w:multiLevelType w:val="hybridMultilevel"/>
    <w:tmpl w:val="8AB0F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FD273C"/>
    <w:multiLevelType w:val="hybridMultilevel"/>
    <w:tmpl w:val="D742B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1734FF"/>
    <w:multiLevelType w:val="hybridMultilevel"/>
    <w:tmpl w:val="B60A44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1E69CB"/>
    <w:multiLevelType w:val="hybridMultilevel"/>
    <w:tmpl w:val="BA3C24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D692B6F"/>
    <w:multiLevelType w:val="hybridMultilevel"/>
    <w:tmpl w:val="FF4E1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3014CB"/>
    <w:multiLevelType w:val="hybridMultilevel"/>
    <w:tmpl w:val="D80A8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3CB6"/>
    <w:rsid w:val="00007274"/>
    <w:rsid w:val="00013881"/>
    <w:rsid w:val="00015E0B"/>
    <w:rsid w:val="000263B1"/>
    <w:rsid w:val="00031E72"/>
    <w:rsid w:val="00036C13"/>
    <w:rsid w:val="0003717B"/>
    <w:rsid w:val="00037603"/>
    <w:rsid w:val="00050625"/>
    <w:rsid w:val="00052466"/>
    <w:rsid w:val="00052554"/>
    <w:rsid w:val="0005366D"/>
    <w:rsid w:val="00055B09"/>
    <w:rsid w:val="00060694"/>
    <w:rsid w:val="00063572"/>
    <w:rsid w:val="00064A09"/>
    <w:rsid w:val="00067775"/>
    <w:rsid w:val="000704FD"/>
    <w:rsid w:val="0007535E"/>
    <w:rsid w:val="0007585F"/>
    <w:rsid w:val="00080C86"/>
    <w:rsid w:val="000917DA"/>
    <w:rsid w:val="0009428D"/>
    <w:rsid w:val="000A6CCB"/>
    <w:rsid w:val="000A777B"/>
    <w:rsid w:val="000A7B91"/>
    <w:rsid w:val="000B391A"/>
    <w:rsid w:val="000B4369"/>
    <w:rsid w:val="000B4E9B"/>
    <w:rsid w:val="000B4FF6"/>
    <w:rsid w:val="000C0567"/>
    <w:rsid w:val="000C1EA1"/>
    <w:rsid w:val="000C421C"/>
    <w:rsid w:val="000C631A"/>
    <w:rsid w:val="000C6A64"/>
    <w:rsid w:val="000D40BE"/>
    <w:rsid w:val="000D61FF"/>
    <w:rsid w:val="000D678E"/>
    <w:rsid w:val="000E3F24"/>
    <w:rsid w:val="000F5632"/>
    <w:rsid w:val="00104AB6"/>
    <w:rsid w:val="001061B4"/>
    <w:rsid w:val="00112CBD"/>
    <w:rsid w:val="00116E3E"/>
    <w:rsid w:val="00117187"/>
    <w:rsid w:val="0012124E"/>
    <w:rsid w:val="001219AA"/>
    <w:rsid w:val="00125A56"/>
    <w:rsid w:val="00133E4B"/>
    <w:rsid w:val="0013547A"/>
    <w:rsid w:val="00150188"/>
    <w:rsid w:val="001547C0"/>
    <w:rsid w:val="001568D4"/>
    <w:rsid w:val="0016724E"/>
    <w:rsid w:val="00167A9E"/>
    <w:rsid w:val="00172C05"/>
    <w:rsid w:val="00180606"/>
    <w:rsid w:val="00185558"/>
    <w:rsid w:val="00190B57"/>
    <w:rsid w:val="001922F9"/>
    <w:rsid w:val="00193BDA"/>
    <w:rsid w:val="00194851"/>
    <w:rsid w:val="001A0FC2"/>
    <w:rsid w:val="001A1573"/>
    <w:rsid w:val="001A15F5"/>
    <w:rsid w:val="001A4B19"/>
    <w:rsid w:val="001C52C5"/>
    <w:rsid w:val="001C6027"/>
    <w:rsid w:val="001D18BA"/>
    <w:rsid w:val="001D4424"/>
    <w:rsid w:val="001D6430"/>
    <w:rsid w:val="001E3E5A"/>
    <w:rsid w:val="001E6DC8"/>
    <w:rsid w:val="002003F3"/>
    <w:rsid w:val="0020317C"/>
    <w:rsid w:val="002071DD"/>
    <w:rsid w:val="00207D2E"/>
    <w:rsid w:val="00211695"/>
    <w:rsid w:val="00212B08"/>
    <w:rsid w:val="002158B8"/>
    <w:rsid w:val="00220842"/>
    <w:rsid w:val="00221D64"/>
    <w:rsid w:val="00223693"/>
    <w:rsid w:val="00227FC1"/>
    <w:rsid w:val="0025595C"/>
    <w:rsid w:val="00257AD6"/>
    <w:rsid w:val="002607B8"/>
    <w:rsid w:val="00263620"/>
    <w:rsid w:val="00275F42"/>
    <w:rsid w:val="0027712C"/>
    <w:rsid w:val="002971B9"/>
    <w:rsid w:val="002A616C"/>
    <w:rsid w:val="002A78A4"/>
    <w:rsid w:val="002B1145"/>
    <w:rsid w:val="002C0164"/>
    <w:rsid w:val="002C2099"/>
    <w:rsid w:val="002C22A8"/>
    <w:rsid w:val="002C5DCA"/>
    <w:rsid w:val="002D19A2"/>
    <w:rsid w:val="002D19D9"/>
    <w:rsid w:val="002D3EBF"/>
    <w:rsid w:val="002D7033"/>
    <w:rsid w:val="002E31FD"/>
    <w:rsid w:val="002E5F57"/>
    <w:rsid w:val="002E6725"/>
    <w:rsid w:val="002E6C2D"/>
    <w:rsid w:val="002E7387"/>
    <w:rsid w:val="002F3567"/>
    <w:rsid w:val="002F4D5B"/>
    <w:rsid w:val="002F73B4"/>
    <w:rsid w:val="00300C5D"/>
    <w:rsid w:val="00303205"/>
    <w:rsid w:val="00303626"/>
    <w:rsid w:val="00307AE5"/>
    <w:rsid w:val="003156F6"/>
    <w:rsid w:val="00315F70"/>
    <w:rsid w:val="003176B4"/>
    <w:rsid w:val="00321C21"/>
    <w:rsid w:val="003236D6"/>
    <w:rsid w:val="00323A1C"/>
    <w:rsid w:val="0032570E"/>
    <w:rsid w:val="00327F4B"/>
    <w:rsid w:val="00330038"/>
    <w:rsid w:val="0033186F"/>
    <w:rsid w:val="00335CA4"/>
    <w:rsid w:val="00340E01"/>
    <w:rsid w:val="00343C6A"/>
    <w:rsid w:val="003472B8"/>
    <w:rsid w:val="0035055A"/>
    <w:rsid w:val="00351A63"/>
    <w:rsid w:val="00353B74"/>
    <w:rsid w:val="003566D1"/>
    <w:rsid w:val="00361098"/>
    <w:rsid w:val="0036448C"/>
    <w:rsid w:val="0036490F"/>
    <w:rsid w:val="00366270"/>
    <w:rsid w:val="0037068C"/>
    <w:rsid w:val="00375504"/>
    <w:rsid w:val="00375A6D"/>
    <w:rsid w:val="00375FB6"/>
    <w:rsid w:val="00376DEE"/>
    <w:rsid w:val="00380E5F"/>
    <w:rsid w:val="00384580"/>
    <w:rsid w:val="0038582D"/>
    <w:rsid w:val="00387145"/>
    <w:rsid w:val="00395E0B"/>
    <w:rsid w:val="003A2B80"/>
    <w:rsid w:val="003A5DE0"/>
    <w:rsid w:val="003B023B"/>
    <w:rsid w:val="003B04D1"/>
    <w:rsid w:val="003B2D31"/>
    <w:rsid w:val="003B3577"/>
    <w:rsid w:val="003C34EB"/>
    <w:rsid w:val="003D3CB6"/>
    <w:rsid w:val="003D53B0"/>
    <w:rsid w:val="003D53FD"/>
    <w:rsid w:val="003F1413"/>
    <w:rsid w:val="003F27B1"/>
    <w:rsid w:val="003F2D1B"/>
    <w:rsid w:val="0040123A"/>
    <w:rsid w:val="0040744B"/>
    <w:rsid w:val="00410AE9"/>
    <w:rsid w:val="0041121E"/>
    <w:rsid w:val="00417202"/>
    <w:rsid w:val="004234B0"/>
    <w:rsid w:val="0042695C"/>
    <w:rsid w:val="00430A76"/>
    <w:rsid w:val="00431859"/>
    <w:rsid w:val="004333C1"/>
    <w:rsid w:val="00433748"/>
    <w:rsid w:val="00434155"/>
    <w:rsid w:val="0043797A"/>
    <w:rsid w:val="004474E9"/>
    <w:rsid w:val="00447733"/>
    <w:rsid w:val="00451E7E"/>
    <w:rsid w:val="00455705"/>
    <w:rsid w:val="004566A7"/>
    <w:rsid w:val="004577A7"/>
    <w:rsid w:val="00460040"/>
    <w:rsid w:val="00462D71"/>
    <w:rsid w:val="00464592"/>
    <w:rsid w:val="004658C2"/>
    <w:rsid w:val="004661EC"/>
    <w:rsid w:val="0046661A"/>
    <w:rsid w:val="00467804"/>
    <w:rsid w:val="004735B1"/>
    <w:rsid w:val="0047507D"/>
    <w:rsid w:val="00476A42"/>
    <w:rsid w:val="00481723"/>
    <w:rsid w:val="00485306"/>
    <w:rsid w:val="00485816"/>
    <w:rsid w:val="00493D2C"/>
    <w:rsid w:val="004972E4"/>
    <w:rsid w:val="004A2F9F"/>
    <w:rsid w:val="004A3563"/>
    <w:rsid w:val="004B0A77"/>
    <w:rsid w:val="004B0F96"/>
    <w:rsid w:val="004C2999"/>
    <w:rsid w:val="004D264C"/>
    <w:rsid w:val="004D41C0"/>
    <w:rsid w:val="004D426F"/>
    <w:rsid w:val="004E023C"/>
    <w:rsid w:val="004E4101"/>
    <w:rsid w:val="004F1FC8"/>
    <w:rsid w:val="004F45AD"/>
    <w:rsid w:val="004F4ABC"/>
    <w:rsid w:val="004F7E15"/>
    <w:rsid w:val="00510C2F"/>
    <w:rsid w:val="005126A6"/>
    <w:rsid w:val="005133B3"/>
    <w:rsid w:val="00514D08"/>
    <w:rsid w:val="005156FC"/>
    <w:rsid w:val="00520090"/>
    <w:rsid w:val="005218C4"/>
    <w:rsid w:val="005218E3"/>
    <w:rsid w:val="005242DB"/>
    <w:rsid w:val="00524576"/>
    <w:rsid w:val="00526913"/>
    <w:rsid w:val="00526BBF"/>
    <w:rsid w:val="0053237D"/>
    <w:rsid w:val="005367C9"/>
    <w:rsid w:val="005406F8"/>
    <w:rsid w:val="005428DF"/>
    <w:rsid w:val="00547FCF"/>
    <w:rsid w:val="00555C57"/>
    <w:rsid w:val="005723A2"/>
    <w:rsid w:val="00580B7F"/>
    <w:rsid w:val="00583C5A"/>
    <w:rsid w:val="00583D65"/>
    <w:rsid w:val="00584763"/>
    <w:rsid w:val="00584A9F"/>
    <w:rsid w:val="005948AB"/>
    <w:rsid w:val="005A4A1B"/>
    <w:rsid w:val="005A6E04"/>
    <w:rsid w:val="005B1422"/>
    <w:rsid w:val="005B3924"/>
    <w:rsid w:val="005B3BDA"/>
    <w:rsid w:val="005B6A0D"/>
    <w:rsid w:val="005B7650"/>
    <w:rsid w:val="005C142A"/>
    <w:rsid w:val="005C6AB3"/>
    <w:rsid w:val="005C77AA"/>
    <w:rsid w:val="005D0090"/>
    <w:rsid w:val="005D3691"/>
    <w:rsid w:val="005D425C"/>
    <w:rsid w:val="005D5F15"/>
    <w:rsid w:val="005D7DFB"/>
    <w:rsid w:val="005E12AA"/>
    <w:rsid w:val="005E30D0"/>
    <w:rsid w:val="005E3C42"/>
    <w:rsid w:val="005F14AF"/>
    <w:rsid w:val="005F2934"/>
    <w:rsid w:val="005F2E23"/>
    <w:rsid w:val="005F7C6C"/>
    <w:rsid w:val="006026F3"/>
    <w:rsid w:val="0060525B"/>
    <w:rsid w:val="00610534"/>
    <w:rsid w:val="00610894"/>
    <w:rsid w:val="00610C58"/>
    <w:rsid w:val="00612395"/>
    <w:rsid w:val="006125CA"/>
    <w:rsid w:val="00615106"/>
    <w:rsid w:val="00616720"/>
    <w:rsid w:val="0061787F"/>
    <w:rsid w:val="006312FA"/>
    <w:rsid w:val="00635985"/>
    <w:rsid w:val="0063605D"/>
    <w:rsid w:val="00641C9F"/>
    <w:rsid w:val="00643845"/>
    <w:rsid w:val="00650117"/>
    <w:rsid w:val="00650641"/>
    <w:rsid w:val="00654B6A"/>
    <w:rsid w:val="0066412B"/>
    <w:rsid w:val="00665B8F"/>
    <w:rsid w:val="00665FA0"/>
    <w:rsid w:val="00685CA5"/>
    <w:rsid w:val="006862F0"/>
    <w:rsid w:val="006926CA"/>
    <w:rsid w:val="0069319B"/>
    <w:rsid w:val="0069408E"/>
    <w:rsid w:val="006948BA"/>
    <w:rsid w:val="006949E0"/>
    <w:rsid w:val="00694E21"/>
    <w:rsid w:val="00697F9F"/>
    <w:rsid w:val="006A2280"/>
    <w:rsid w:val="006A6968"/>
    <w:rsid w:val="006B1C43"/>
    <w:rsid w:val="006B462A"/>
    <w:rsid w:val="006B614C"/>
    <w:rsid w:val="006C5E4B"/>
    <w:rsid w:val="006C764E"/>
    <w:rsid w:val="006D1BE7"/>
    <w:rsid w:val="006E0CF1"/>
    <w:rsid w:val="006E3C1F"/>
    <w:rsid w:val="006E423F"/>
    <w:rsid w:val="006E4474"/>
    <w:rsid w:val="006F0680"/>
    <w:rsid w:val="006F2400"/>
    <w:rsid w:val="006F38F3"/>
    <w:rsid w:val="006F7F1D"/>
    <w:rsid w:val="007006D8"/>
    <w:rsid w:val="00700E59"/>
    <w:rsid w:val="00703228"/>
    <w:rsid w:val="00704251"/>
    <w:rsid w:val="007114B1"/>
    <w:rsid w:val="007336CA"/>
    <w:rsid w:val="00733C23"/>
    <w:rsid w:val="007343F2"/>
    <w:rsid w:val="007424EB"/>
    <w:rsid w:val="007459AD"/>
    <w:rsid w:val="0075203F"/>
    <w:rsid w:val="007521D2"/>
    <w:rsid w:val="00755B5B"/>
    <w:rsid w:val="00765A2A"/>
    <w:rsid w:val="007735F5"/>
    <w:rsid w:val="00773BED"/>
    <w:rsid w:val="00790219"/>
    <w:rsid w:val="007909E1"/>
    <w:rsid w:val="00794B96"/>
    <w:rsid w:val="007A0998"/>
    <w:rsid w:val="007A21D4"/>
    <w:rsid w:val="007A5B2B"/>
    <w:rsid w:val="007B1BF1"/>
    <w:rsid w:val="007B53E9"/>
    <w:rsid w:val="007C21ED"/>
    <w:rsid w:val="007C59F0"/>
    <w:rsid w:val="007C7514"/>
    <w:rsid w:val="007D059A"/>
    <w:rsid w:val="007D2465"/>
    <w:rsid w:val="007D3182"/>
    <w:rsid w:val="007D5B03"/>
    <w:rsid w:val="007E095D"/>
    <w:rsid w:val="007E3C75"/>
    <w:rsid w:val="007E710D"/>
    <w:rsid w:val="007F325F"/>
    <w:rsid w:val="00801E3B"/>
    <w:rsid w:val="00803C6D"/>
    <w:rsid w:val="00804CD7"/>
    <w:rsid w:val="00804CFF"/>
    <w:rsid w:val="00807071"/>
    <w:rsid w:val="008074E8"/>
    <w:rsid w:val="008116B3"/>
    <w:rsid w:val="008152F2"/>
    <w:rsid w:val="008161B4"/>
    <w:rsid w:val="0081767F"/>
    <w:rsid w:val="008203C4"/>
    <w:rsid w:val="00821BA0"/>
    <w:rsid w:val="00821F01"/>
    <w:rsid w:val="008239BF"/>
    <w:rsid w:val="00824825"/>
    <w:rsid w:val="008271CF"/>
    <w:rsid w:val="00830F32"/>
    <w:rsid w:val="008359BB"/>
    <w:rsid w:val="00837EF6"/>
    <w:rsid w:val="00842AAD"/>
    <w:rsid w:val="00843443"/>
    <w:rsid w:val="0085053D"/>
    <w:rsid w:val="00850A59"/>
    <w:rsid w:val="00851013"/>
    <w:rsid w:val="00851E33"/>
    <w:rsid w:val="00852686"/>
    <w:rsid w:val="0086441A"/>
    <w:rsid w:val="00865452"/>
    <w:rsid w:val="00866308"/>
    <w:rsid w:val="00872BB5"/>
    <w:rsid w:val="008751AD"/>
    <w:rsid w:val="008761C4"/>
    <w:rsid w:val="00877328"/>
    <w:rsid w:val="00890232"/>
    <w:rsid w:val="00893722"/>
    <w:rsid w:val="00895F37"/>
    <w:rsid w:val="00896EFB"/>
    <w:rsid w:val="008A202E"/>
    <w:rsid w:val="008A56BC"/>
    <w:rsid w:val="008B6CAA"/>
    <w:rsid w:val="008C01C9"/>
    <w:rsid w:val="008C110D"/>
    <w:rsid w:val="008C178A"/>
    <w:rsid w:val="008C1C58"/>
    <w:rsid w:val="008C2E10"/>
    <w:rsid w:val="008E38C0"/>
    <w:rsid w:val="008E4A9F"/>
    <w:rsid w:val="008E69FD"/>
    <w:rsid w:val="008E6E72"/>
    <w:rsid w:val="008E776F"/>
    <w:rsid w:val="008F4140"/>
    <w:rsid w:val="008F538D"/>
    <w:rsid w:val="00900A9F"/>
    <w:rsid w:val="00902338"/>
    <w:rsid w:val="00903503"/>
    <w:rsid w:val="00903AEA"/>
    <w:rsid w:val="00907E1A"/>
    <w:rsid w:val="009134D2"/>
    <w:rsid w:val="00943D05"/>
    <w:rsid w:val="00944BD4"/>
    <w:rsid w:val="00947452"/>
    <w:rsid w:val="00952CE7"/>
    <w:rsid w:val="00955EFB"/>
    <w:rsid w:val="00956EBD"/>
    <w:rsid w:val="009570BC"/>
    <w:rsid w:val="009576D8"/>
    <w:rsid w:val="0096011D"/>
    <w:rsid w:val="009642A3"/>
    <w:rsid w:val="00964C8E"/>
    <w:rsid w:val="00965BD3"/>
    <w:rsid w:val="00980F80"/>
    <w:rsid w:val="00985477"/>
    <w:rsid w:val="00986BE8"/>
    <w:rsid w:val="00990181"/>
    <w:rsid w:val="009A038C"/>
    <w:rsid w:val="009A096A"/>
    <w:rsid w:val="009A18CD"/>
    <w:rsid w:val="009A3133"/>
    <w:rsid w:val="009A3242"/>
    <w:rsid w:val="009A7A68"/>
    <w:rsid w:val="009B0B8D"/>
    <w:rsid w:val="009B5573"/>
    <w:rsid w:val="009B6EF8"/>
    <w:rsid w:val="009B7C01"/>
    <w:rsid w:val="009C07F4"/>
    <w:rsid w:val="009C3135"/>
    <w:rsid w:val="009C6A8C"/>
    <w:rsid w:val="009D1065"/>
    <w:rsid w:val="009D28ED"/>
    <w:rsid w:val="009D3B39"/>
    <w:rsid w:val="009D4C20"/>
    <w:rsid w:val="009E191E"/>
    <w:rsid w:val="009E69D4"/>
    <w:rsid w:val="009F23C8"/>
    <w:rsid w:val="009F42A4"/>
    <w:rsid w:val="00A010E4"/>
    <w:rsid w:val="00A02113"/>
    <w:rsid w:val="00A02D1F"/>
    <w:rsid w:val="00A04335"/>
    <w:rsid w:val="00A113EB"/>
    <w:rsid w:val="00A12D94"/>
    <w:rsid w:val="00A155AA"/>
    <w:rsid w:val="00A20E92"/>
    <w:rsid w:val="00A21653"/>
    <w:rsid w:val="00A23A9B"/>
    <w:rsid w:val="00A24C75"/>
    <w:rsid w:val="00A24D07"/>
    <w:rsid w:val="00A33DCF"/>
    <w:rsid w:val="00A35FEB"/>
    <w:rsid w:val="00A40970"/>
    <w:rsid w:val="00A40A91"/>
    <w:rsid w:val="00A4332B"/>
    <w:rsid w:val="00A435B3"/>
    <w:rsid w:val="00A47C9B"/>
    <w:rsid w:val="00A529F7"/>
    <w:rsid w:val="00A53222"/>
    <w:rsid w:val="00A54819"/>
    <w:rsid w:val="00A55C7A"/>
    <w:rsid w:val="00A613C0"/>
    <w:rsid w:val="00A63EF4"/>
    <w:rsid w:val="00A64293"/>
    <w:rsid w:val="00A66FB5"/>
    <w:rsid w:val="00A7120C"/>
    <w:rsid w:val="00A72DA1"/>
    <w:rsid w:val="00A73367"/>
    <w:rsid w:val="00A7481B"/>
    <w:rsid w:val="00A7560B"/>
    <w:rsid w:val="00A76E00"/>
    <w:rsid w:val="00A81CC9"/>
    <w:rsid w:val="00A82BCF"/>
    <w:rsid w:val="00A84FB9"/>
    <w:rsid w:val="00A87940"/>
    <w:rsid w:val="00A903A3"/>
    <w:rsid w:val="00A93F29"/>
    <w:rsid w:val="00A93F56"/>
    <w:rsid w:val="00AA35A4"/>
    <w:rsid w:val="00AA3E87"/>
    <w:rsid w:val="00AB10D2"/>
    <w:rsid w:val="00AB20CA"/>
    <w:rsid w:val="00AB31CC"/>
    <w:rsid w:val="00AC37EB"/>
    <w:rsid w:val="00AC6596"/>
    <w:rsid w:val="00AC6BA9"/>
    <w:rsid w:val="00AD00E9"/>
    <w:rsid w:val="00AD3A2A"/>
    <w:rsid w:val="00AD5645"/>
    <w:rsid w:val="00AE47BA"/>
    <w:rsid w:val="00AE47CA"/>
    <w:rsid w:val="00AF104C"/>
    <w:rsid w:val="00AF2A28"/>
    <w:rsid w:val="00B010F3"/>
    <w:rsid w:val="00B01461"/>
    <w:rsid w:val="00B026A7"/>
    <w:rsid w:val="00B05800"/>
    <w:rsid w:val="00B10F4D"/>
    <w:rsid w:val="00B170BD"/>
    <w:rsid w:val="00B21ADE"/>
    <w:rsid w:val="00B240F7"/>
    <w:rsid w:val="00B342B7"/>
    <w:rsid w:val="00B34964"/>
    <w:rsid w:val="00B402CB"/>
    <w:rsid w:val="00B43975"/>
    <w:rsid w:val="00B5310C"/>
    <w:rsid w:val="00B55749"/>
    <w:rsid w:val="00B5689F"/>
    <w:rsid w:val="00B71F24"/>
    <w:rsid w:val="00B82383"/>
    <w:rsid w:val="00B82CC5"/>
    <w:rsid w:val="00B85E1C"/>
    <w:rsid w:val="00B87F0D"/>
    <w:rsid w:val="00BA3139"/>
    <w:rsid w:val="00BB15F2"/>
    <w:rsid w:val="00BB5B9A"/>
    <w:rsid w:val="00BC0A04"/>
    <w:rsid w:val="00BC3431"/>
    <w:rsid w:val="00BC428F"/>
    <w:rsid w:val="00BD2D20"/>
    <w:rsid w:val="00BD3A72"/>
    <w:rsid w:val="00BD54FD"/>
    <w:rsid w:val="00BE18D5"/>
    <w:rsid w:val="00BE28DC"/>
    <w:rsid w:val="00BE6AB6"/>
    <w:rsid w:val="00BF02A1"/>
    <w:rsid w:val="00BF2C7B"/>
    <w:rsid w:val="00BF6C1C"/>
    <w:rsid w:val="00C011B9"/>
    <w:rsid w:val="00C02CBD"/>
    <w:rsid w:val="00C05E45"/>
    <w:rsid w:val="00C125C0"/>
    <w:rsid w:val="00C13F20"/>
    <w:rsid w:val="00C14612"/>
    <w:rsid w:val="00C1492C"/>
    <w:rsid w:val="00C20240"/>
    <w:rsid w:val="00C226A3"/>
    <w:rsid w:val="00C254D0"/>
    <w:rsid w:val="00C2563A"/>
    <w:rsid w:val="00C312E1"/>
    <w:rsid w:val="00C323A2"/>
    <w:rsid w:val="00C36250"/>
    <w:rsid w:val="00C3788D"/>
    <w:rsid w:val="00C37AFC"/>
    <w:rsid w:val="00C40C92"/>
    <w:rsid w:val="00C437F1"/>
    <w:rsid w:val="00C61A42"/>
    <w:rsid w:val="00C70328"/>
    <w:rsid w:val="00C80B80"/>
    <w:rsid w:val="00C8118A"/>
    <w:rsid w:val="00C8289F"/>
    <w:rsid w:val="00C86BC1"/>
    <w:rsid w:val="00C91D15"/>
    <w:rsid w:val="00C97F38"/>
    <w:rsid w:val="00CA4F7B"/>
    <w:rsid w:val="00CB2E48"/>
    <w:rsid w:val="00CC0F86"/>
    <w:rsid w:val="00CC783A"/>
    <w:rsid w:val="00CD040C"/>
    <w:rsid w:val="00CD192D"/>
    <w:rsid w:val="00CD1E11"/>
    <w:rsid w:val="00CD607D"/>
    <w:rsid w:val="00CD6FE1"/>
    <w:rsid w:val="00CF3992"/>
    <w:rsid w:val="00CF40AC"/>
    <w:rsid w:val="00CF5285"/>
    <w:rsid w:val="00CF54F8"/>
    <w:rsid w:val="00D04CAD"/>
    <w:rsid w:val="00D05034"/>
    <w:rsid w:val="00D118A8"/>
    <w:rsid w:val="00D15CFA"/>
    <w:rsid w:val="00D17DE0"/>
    <w:rsid w:val="00D2515D"/>
    <w:rsid w:val="00D27665"/>
    <w:rsid w:val="00D361F5"/>
    <w:rsid w:val="00D51C1B"/>
    <w:rsid w:val="00D60157"/>
    <w:rsid w:val="00D607CC"/>
    <w:rsid w:val="00D60F14"/>
    <w:rsid w:val="00D62250"/>
    <w:rsid w:val="00D633A1"/>
    <w:rsid w:val="00D64C18"/>
    <w:rsid w:val="00D718B2"/>
    <w:rsid w:val="00D75387"/>
    <w:rsid w:val="00D75956"/>
    <w:rsid w:val="00D7652C"/>
    <w:rsid w:val="00D90928"/>
    <w:rsid w:val="00D92CBE"/>
    <w:rsid w:val="00D97064"/>
    <w:rsid w:val="00DA0A2A"/>
    <w:rsid w:val="00DA3019"/>
    <w:rsid w:val="00DA47DE"/>
    <w:rsid w:val="00DA4F07"/>
    <w:rsid w:val="00DB11BA"/>
    <w:rsid w:val="00DB135E"/>
    <w:rsid w:val="00DB4817"/>
    <w:rsid w:val="00DC1560"/>
    <w:rsid w:val="00DC5DA2"/>
    <w:rsid w:val="00DD0980"/>
    <w:rsid w:val="00DD1CD1"/>
    <w:rsid w:val="00DD38DB"/>
    <w:rsid w:val="00DD4CAB"/>
    <w:rsid w:val="00DD5986"/>
    <w:rsid w:val="00DD5A06"/>
    <w:rsid w:val="00DD6BC5"/>
    <w:rsid w:val="00DE0105"/>
    <w:rsid w:val="00DE1519"/>
    <w:rsid w:val="00DE6059"/>
    <w:rsid w:val="00DE7D12"/>
    <w:rsid w:val="00DF4D56"/>
    <w:rsid w:val="00DF4EEC"/>
    <w:rsid w:val="00DF7BA0"/>
    <w:rsid w:val="00E07ED0"/>
    <w:rsid w:val="00E1176C"/>
    <w:rsid w:val="00E12BB0"/>
    <w:rsid w:val="00E140EE"/>
    <w:rsid w:val="00E16179"/>
    <w:rsid w:val="00E25442"/>
    <w:rsid w:val="00E27C33"/>
    <w:rsid w:val="00E30203"/>
    <w:rsid w:val="00E305DF"/>
    <w:rsid w:val="00E30F9D"/>
    <w:rsid w:val="00E3375B"/>
    <w:rsid w:val="00E33FD9"/>
    <w:rsid w:val="00E3410E"/>
    <w:rsid w:val="00E34B66"/>
    <w:rsid w:val="00E404EF"/>
    <w:rsid w:val="00E432A9"/>
    <w:rsid w:val="00E4547E"/>
    <w:rsid w:val="00E467C7"/>
    <w:rsid w:val="00E506DE"/>
    <w:rsid w:val="00E5373E"/>
    <w:rsid w:val="00E54585"/>
    <w:rsid w:val="00E549A3"/>
    <w:rsid w:val="00E56383"/>
    <w:rsid w:val="00E57653"/>
    <w:rsid w:val="00E66410"/>
    <w:rsid w:val="00E766E7"/>
    <w:rsid w:val="00E81392"/>
    <w:rsid w:val="00E8407A"/>
    <w:rsid w:val="00E8469F"/>
    <w:rsid w:val="00E902A7"/>
    <w:rsid w:val="00E903A5"/>
    <w:rsid w:val="00E915EB"/>
    <w:rsid w:val="00E94EF7"/>
    <w:rsid w:val="00EA1A7E"/>
    <w:rsid w:val="00EA1D33"/>
    <w:rsid w:val="00EA6F4D"/>
    <w:rsid w:val="00EA770B"/>
    <w:rsid w:val="00EB281F"/>
    <w:rsid w:val="00EB29C9"/>
    <w:rsid w:val="00EB5226"/>
    <w:rsid w:val="00EC3D1D"/>
    <w:rsid w:val="00EC50FF"/>
    <w:rsid w:val="00ED3494"/>
    <w:rsid w:val="00ED52CF"/>
    <w:rsid w:val="00ED7AA4"/>
    <w:rsid w:val="00EE1876"/>
    <w:rsid w:val="00EE4469"/>
    <w:rsid w:val="00EE456C"/>
    <w:rsid w:val="00EE7332"/>
    <w:rsid w:val="00EF0212"/>
    <w:rsid w:val="00EF1004"/>
    <w:rsid w:val="00F013B2"/>
    <w:rsid w:val="00F03F3A"/>
    <w:rsid w:val="00F134D3"/>
    <w:rsid w:val="00F14D9D"/>
    <w:rsid w:val="00F153CE"/>
    <w:rsid w:val="00F20566"/>
    <w:rsid w:val="00F20A5B"/>
    <w:rsid w:val="00F23FFF"/>
    <w:rsid w:val="00F34BDA"/>
    <w:rsid w:val="00F4533C"/>
    <w:rsid w:val="00F46032"/>
    <w:rsid w:val="00F47C22"/>
    <w:rsid w:val="00F51675"/>
    <w:rsid w:val="00F518DB"/>
    <w:rsid w:val="00F51A56"/>
    <w:rsid w:val="00F524C9"/>
    <w:rsid w:val="00F5275D"/>
    <w:rsid w:val="00F54EDB"/>
    <w:rsid w:val="00F55E67"/>
    <w:rsid w:val="00F6023D"/>
    <w:rsid w:val="00F63181"/>
    <w:rsid w:val="00F63991"/>
    <w:rsid w:val="00F756F5"/>
    <w:rsid w:val="00F77D42"/>
    <w:rsid w:val="00F833D6"/>
    <w:rsid w:val="00F8382A"/>
    <w:rsid w:val="00F868FD"/>
    <w:rsid w:val="00FA0A78"/>
    <w:rsid w:val="00FA5B10"/>
    <w:rsid w:val="00FB44B5"/>
    <w:rsid w:val="00FD1352"/>
    <w:rsid w:val="00FD3349"/>
    <w:rsid w:val="00FD3BA5"/>
    <w:rsid w:val="00FD4962"/>
    <w:rsid w:val="00FE02AD"/>
    <w:rsid w:val="00FE6A66"/>
    <w:rsid w:val="00FF01E6"/>
    <w:rsid w:val="00FF49F9"/>
    <w:rsid w:val="00FF5C29"/>
    <w:rsid w:val="00FF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0BCBBBD"/>
  <w15:docId w15:val="{07CAC3F0-AE0C-4278-9ACB-DCA70824B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D3CB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2A78A4"/>
    <w:rPr>
      <w:strike w:val="0"/>
      <w:dstrike w:val="0"/>
      <w:color w:val="10147E"/>
      <w:u w:val="none"/>
      <w:effect w:val="none"/>
      <w:shd w:val="clear" w:color="auto" w:fill="auto"/>
    </w:rPr>
  </w:style>
  <w:style w:type="character" w:customStyle="1" w:styleId="ref-lnk">
    <w:name w:val="ref-lnk"/>
    <w:basedOn w:val="DefaultParagraphFont"/>
    <w:rsid w:val="002A78A4"/>
  </w:style>
  <w:style w:type="character" w:customStyle="1" w:styleId="ref-overlay2">
    <w:name w:val="ref-overlay2"/>
    <w:basedOn w:val="DefaultParagraphFont"/>
    <w:rsid w:val="002A78A4"/>
    <w:rPr>
      <w:shd w:val="clear" w:color="auto" w:fill="FFFFFF"/>
    </w:rPr>
  </w:style>
  <w:style w:type="character" w:customStyle="1" w:styleId="hlfld-contribauthor">
    <w:name w:val="hlfld-contribauthor"/>
    <w:basedOn w:val="DefaultParagraphFont"/>
    <w:rsid w:val="002A78A4"/>
  </w:style>
  <w:style w:type="character" w:customStyle="1" w:styleId="nlmgiven-names">
    <w:name w:val="nlm_given-names"/>
    <w:basedOn w:val="DefaultParagraphFont"/>
    <w:rsid w:val="002A78A4"/>
  </w:style>
  <w:style w:type="character" w:customStyle="1" w:styleId="nlmyear">
    <w:name w:val="nlm_year"/>
    <w:basedOn w:val="DefaultParagraphFont"/>
    <w:rsid w:val="002A78A4"/>
  </w:style>
  <w:style w:type="character" w:customStyle="1" w:styleId="nlmarticle-title">
    <w:name w:val="nlm_article-title"/>
    <w:basedOn w:val="DefaultParagraphFont"/>
    <w:rsid w:val="002A78A4"/>
  </w:style>
  <w:style w:type="character" w:customStyle="1" w:styleId="nlmfpage">
    <w:name w:val="nlm_fpage"/>
    <w:basedOn w:val="DefaultParagraphFont"/>
    <w:rsid w:val="002A78A4"/>
  </w:style>
  <w:style w:type="character" w:customStyle="1" w:styleId="nlmlpage">
    <w:name w:val="nlm_lpage"/>
    <w:basedOn w:val="DefaultParagraphFont"/>
    <w:rsid w:val="002A78A4"/>
  </w:style>
  <w:style w:type="character" w:customStyle="1" w:styleId="nlmpub-id">
    <w:name w:val="nlm_pub-id"/>
    <w:basedOn w:val="DefaultParagraphFont"/>
    <w:rsid w:val="002A78A4"/>
  </w:style>
  <w:style w:type="character" w:customStyle="1" w:styleId="ref-links2">
    <w:name w:val="ref-links2"/>
    <w:basedOn w:val="DefaultParagraphFont"/>
    <w:rsid w:val="002A78A4"/>
  </w:style>
  <w:style w:type="character" w:customStyle="1" w:styleId="xlinks-container">
    <w:name w:val="xlinks-container"/>
    <w:basedOn w:val="DefaultParagraphFont"/>
    <w:rsid w:val="002A78A4"/>
  </w:style>
  <w:style w:type="character" w:customStyle="1" w:styleId="googlescholar-container">
    <w:name w:val="googlescholar-container"/>
    <w:basedOn w:val="DefaultParagraphFont"/>
    <w:rsid w:val="002A78A4"/>
  </w:style>
  <w:style w:type="character" w:customStyle="1" w:styleId="nlmpublisher-loc">
    <w:name w:val="nlm_publisher-loc"/>
    <w:basedOn w:val="DefaultParagraphFont"/>
    <w:rsid w:val="002A78A4"/>
  </w:style>
  <w:style w:type="character" w:customStyle="1" w:styleId="nlmpublisher-name">
    <w:name w:val="nlm_publisher-name"/>
    <w:basedOn w:val="DefaultParagraphFont"/>
    <w:rsid w:val="002A78A4"/>
  </w:style>
  <w:style w:type="paragraph" w:styleId="BalloonText">
    <w:name w:val="Balloon Text"/>
    <w:basedOn w:val="Normal"/>
    <w:link w:val="BalloonTextChar"/>
    <w:uiPriority w:val="99"/>
    <w:semiHidden/>
    <w:unhideWhenUsed/>
    <w:rsid w:val="00BA3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1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2113"/>
    <w:pPr>
      <w:ind w:left="720"/>
      <w:contextualSpacing/>
    </w:pPr>
  </w:style>
  <w:style w:type="paragraph" w:styleId="NoSpacing">
    <w:name w:val="No Spacing"/>
    <w:uiPriority w:val="1"/>
    <w:qFormat/>
    <w:rsid w:val="00340E0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40E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E01"/>
  </w:style>
  <w:style w:type="paragraph" w:styleId="Footer">
    <w:name w:val="footer"/>
    <w:basedOn w:val="Normal"/>
    <w:link w:val="FooterChar"/>
    <w:uiPriority w:val="99"/>
    <w:unhideWhenUsed/>
    <w:rsid w:val="00340E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E01"/>
  </w:style>
  <w:style w:type="character" w:styleId="CommentReference">
    <w:name w:val="annotation reference"/>
    <w:basedOn w:val="DefaultParagraphFont"/>
    <w:uiPriority w:val="99"/>
    <w:semiHidden/>
    <w:unhideWhenUsed/>
    <w:rsid w:val="00D276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76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76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76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7665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A6CC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658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65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95362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3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50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756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47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973123">
                                      <w:marLeft w:val="105"/>
                                      <w:marRight w:val="105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612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26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391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344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0508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2307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6335441">
                                                                  <w:marLeft w:val="105"/>
                                                                  <w:marRight w:val="105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77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96948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8747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381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27361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21604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730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6435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54701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748218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6517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216729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59452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28750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93575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46700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78809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1593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732373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81445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020543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867964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CCCCCC"/>
                                                                                                        <w:left w:val="single" w:sz="6" w:space="0" w:color="CCCCCC"/>
                                                                                                        <w:bottom w:val="single" w:sz="6" w:space="0" w:color="CCCCCC"/>
                                                                                                        <w:right w:val="single" w:sz="6" w:space="0" w:color="CCCCCC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13466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77705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771716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237302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5544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93984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261583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707611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31022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231717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57402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CCCCCC"/>
                                                                                                        <w:left w:val="single" w:sz="6" w:space="0" w:color="CCCCCC"/>
                                                                                                        <w:bottom w:val="single" w:sz="6" w:space="0" w:color="CCCCCC"/>
                                                                                                        <w:right w:val="single" w:sz="6" w:space="0" w:color="CCCCCC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5646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471929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675701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868071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76447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87596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581694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776758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42894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515483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021804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CCCCCC"/>
                                                                                                        <w:left w:val="single" w:sz="6" w:space="0" w:color="CCCCCC"/>
                                                                                                        <w:bottom w:val="single" w:sz="6" w:space="0" w:color="CCCCCC"/>
                                                                                                        <w:right w:val="single" w:sz="6" w:space="0" w:color="CCCCCC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99701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28490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269125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117865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029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6257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28901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316146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232505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1868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116289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753394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CCCCCC"/>
                                                                                                        <w:left w:val="single" w:sz="6" w:space="0" w:color="CCCCCC"/>
                                                                                                        <w:bottom w:val="single" w:sz="6" w:space="0" w:color="CCCCCC"/>
                                                                                                        <w:right w:val="single" w:sz="6" w:space="0" w:color="CCCCCC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77116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35377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59235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739043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45680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17212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896019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106012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24002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1046441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639858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CCCCCC"/>
                                                                                                        <w:left w:val="single" w:sz="6" w:space="0" w:color="CCCCCC"/>
                                                                                                        <w:bottom w:val="single" w:sz="6" w:space="0" w:color="CCCCCC"/>
                                                                                                        <w:right w:val="single" w:sz="6" w:space="0" w:color="CCCCCC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80193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23094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79310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309374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09375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40702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571367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525911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643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444926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6715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CCCCCC"/>
                                                                                                        <w:left w:val="single" w:sz="6" w:space="0" w:color="CCCCCC"/>
                                                                                                        <w:bottom w:val="single" w:sz="6" w:space="0" w:color="CCCCCC"/>
                                                                                                        <w:right w:val="single" w:sz="6" w:space="0" w:color="CCCCCC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43058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52769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403855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736354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11475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58667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546565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402484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84254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126556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613849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CCCCCC"/>
                                                                                                        <w:left w:val="single" w:sz="6" w:space="0" w:color="CCCCCC"/>
                                                                                                        <w:bottom w:val="single" w:sz="6" w:space="0" w:color="CCCCCC"/>
                                                                                                        <w:right w:val="single" w:sz="6" w:space="0" w:color="CCCCCC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93796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38475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974879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096379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20126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60235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712666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898789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927617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72986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52282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59922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22009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96307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256000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88176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80174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069009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874792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CCCCCC"/>
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76990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12359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202895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33523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86953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951487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6824675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212830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385049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455450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CCCCCC"/>
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50057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39426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212535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0590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489475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53120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04108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60995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56893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90597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69379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8052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35958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931975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17790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999968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5466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7377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057061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106470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76507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12687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277944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45359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94160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558616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45952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496041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1980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79112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21449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865828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910441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659013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947563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27933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78796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214923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932159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049435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85910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8685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81154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722691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31561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37934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995124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265086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458887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493721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835964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36419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0491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788007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740197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668230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061418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8758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520929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628276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506103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499693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664012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715483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04184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33532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227094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89428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465416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351813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228434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78358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74407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33799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64148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15531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822322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093097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775186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06571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169162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21728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326793">
                                                                                                  <w:marLeft w:val="105"/>
                                                                                                  <w:marRight w:val="105"/>
                                                                                                  <w:marTop w:val="105"/>
                                                                                                  <w:marBottom w:val="10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9787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2701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03057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87827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974004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729062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02696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5039807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006726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0900769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169619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410799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081888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554272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768824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15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483189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465126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1858993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6238386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5079156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single" w:sz="48" w:space="8" w:color="74CFED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68082032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8622616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single" w:sz="48" w:space="8" w:color="A60000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9636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1357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5884879">
                                                                  <w:marLeft w:val="105"/>
                                                                  <w:marRight w:val="105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8373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4170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7064040">
                                                                  <w:marLeft w:val="105"/>
                                                                  <w:marRight w:val="105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8615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31419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540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3303030">
                                                                                  <w:marLeft w:val="15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3829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10170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9124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16099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4923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722260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613694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763115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21650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544238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89974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012877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56467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212160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859952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669569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700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02525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705989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99996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74493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450638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299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39575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747151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9509404">
                                                                  <w:marLeft w:val="105"/>
                                                                  <w:marRight w:val="105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38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01486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116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4013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2468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6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04851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68293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28219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12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514426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07960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61800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60038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0604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356414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30410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7775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11991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12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98686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47749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29590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809546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9672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06548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2603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8233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50238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12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245283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4132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83442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381774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35616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35639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72957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66081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509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12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790136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23020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95685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84351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3942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680186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95079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46919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92736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12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192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48642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14931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875188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03368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230671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61862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66019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88892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12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170799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3410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2083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30428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12530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05946903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83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2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312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207930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937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409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117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137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4393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1087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4457338">
                                                              <w:marLeft w:val="105"/>
                                                              <w:marRight w:val="105"/>
                                                              <w:marTop w:val="105"/>
                                                              <w:marBottom w:val="10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8537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7436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25146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3112289">
                                                                              <w:marLeft w:val="105"/>
                                                                              <w:marRight w:val="105"/>
                                                                              <w:marTop w:val="105"/>
                                                                              <w:marBottom w:val="10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7116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238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04204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742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9992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8955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250614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99156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668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723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035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892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338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414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2833159">
                                                              <w:marLeft w:val="105"/>
                                                              <w:marRight w:val="105"/>
                                                              <w:marTop w:val="105"/>
                                                              <w:marBottom w:val="10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638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7177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0827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5063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05178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12019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6311570">
                                                                                          <w:marLeft w:val="105"/>
                                                                                          <w:marRight w:val="105"/>
                                                                                          <w:marTop w:val="105"/>
                                                                                          <w:marBottom w:val="10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47195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7156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29354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99486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8216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7930079">
                                                                                          <w:marLeft w:val="105"/>
                                                                                          <w:marRight w:val="105"/>
                                                                                          <w:marTop w:val="105"/>
                                                                                          <w:marBottom w:val="10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20891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98228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77840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05879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26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516505">
                                                              <w:marLeft w:val="105"/>
                                                              <w:marRight w:val="105"/>
                                                              <w:marTop w:val="105"/>
                                                              <w:marBottom w:val="10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1203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230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6214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564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4052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01826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381166">
                                                                                          <w:marLeft w:val="105"/>
                                                                                          <w:marRight w:val="105"/>
                                                                                          <w:marTop w:val="105"/>
                                                                                          <w:marBottom w:val="10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43031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83320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11856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45142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7129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4701925">
                                                                                          <w:marLeft w:val="105"/>
                                                                                          <w:marRight w:val="105"/>
                                                                                          <w:marTop w:val="105"/>
                                                                                          <w:marBottom w:val="10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83555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12170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133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1576256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181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668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043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347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16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3416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457939">
                                                              <w:marLeft w:val="105"/>
                                                              <w:marRight w:val="105"/>
                                                              <w:marTop w:val="105"/>
                                                              <w:marBottom w:val="10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2788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0488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5179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92835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5100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254350">
                                                              <w:marLeft w:val="105"/>
                                                              <w:marRight w:val="105"/>
                                                              <w:marTop w:val="105"/>
                                                              <w:marBottom w:val="10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5287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4890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1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hu.ac.uk/careers" TargetMode="External"/><Relationship Id="rId13" Type="http://schemas.openxmlformats.org/officeDocument/2006/relationships/hyperlink" Target="https://www.shu.ac.uk/student-placements/applied-professional-diploma" TargetMode="External"/><Relationship Id="rId18" Type="http://schemas.openxmlformats.org/officeDocument/2006/relationships/hyperlink" Target="https://students.shu.ac.uk/shuspacecontent/finance/financial-difficultie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huenterprise.co.uk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shu.ac.uk/student-placements/applied-professional-diploma" TargetMode="External"/><Relationship Id="rId17" Type="http://schemas.openxmlformats.org/officeDocument/2006/relationships/hyperlink" Target="https://students.shu.ac.uk/shuspacecontent/student-funding/scholarships-bursaries" TargetMode="External"/><Relationship Id="rId2" Type="http://schemas.openxmlformats.org/officeDocument/2006/relationships/styles" Target="styles.xml"/><Relationship Id="rId16" Type="http://schemas.openxmlformats.org/officeDocument/2006/relationships/hyperlink" Target="https://students.shu.ac.uk/shuspacecontent/finance/placement-bursary-0" TargetMode="External"/><Relationship Id="rId20" Type="http://schemas.openxmlformats.org/officeDocument/2006/relationships/hyperlink" Target="mailto:workexperience@shu.ac.u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hu.ac.uk/student-placement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logs.shu.ac.uk/highlyskilledemployment/applied-professional-diploma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heffieldhallam.sharepoint.com/sites/4066/SitePages/Employabilty-Adviser.aspx" TargetMode="External"/><Relationship Id="rId19" Type="http://schemas.openxmlformats.org/officeDocument/2006/relationships/hyperlink" Target="https://www.shu.ac.uk/student-placements/arranging-your-placement/fund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bintegro.com/u/uh9yl2d2" TargetMode="External"/><Relationship Id="rId14" Type="http://schemas.openxmlformats.org/officeDocument/2006/relationships/hyperlink" Target="mailto:workexperience@shu.ac.u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1402</Words>
  <Characters>7992</Characters>
  <Application>Microsoft Office Word</Application>
  <DocSecurity>4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Hallam University</Company>
  <LinksUpToDate>false</LinksUpToDate>
  <CharactersWithSpaces>9376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Kent</dc:creator>
  <cp:lastModifiedBy>Kent, Esther</cp:lastModifiedBy>
  <cp:revision>2</cp:revision>
  <dcterms:created xsi:type="dcterms:W3CDTF">2021-09-25T16:38:00Z</dcterms:created>
  <dcterms:modified xsi:type="dcterms:W3CDTF">2021-09-25T16:38:00Z</dcterms:modified>
</cp:coreProperties>
</file>