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22F5A" w14:textId="2B50BE2A" w:rsidR="009F64C9" w:rsidRDefault="009F64C9" w:rsidP="00EF0986">
      <w:pPr>
        <w:pStyle w:val="Heading1"/>
        <w:jc w:val="center"/>
      </w:pPr>
      <w:r>
        <w:t xml:space="preserve">Highly Skilled Employment: </w:t>
      </w:r>
      <w:r w:rsidR="00E527F0">
        <w:t>Digital Capability</w:t>
      </w:r>
      <w:r w:rsidR="00B671AC">
        <w:t xml:space="preserve"> Example Programme Outcomes</w:t>
      </w:r>
      <w:bookmarkStart w:id="0" w:name="_GoBack"/>
      <w:bookmarkEnd w:id="0"/>
    </w:p>
    <w:p w14:paraId="4AA31A10" w14:textId="3B03C92B" w:rsidR="00F35C59" w:rsidRDefault="00F35C59" w:rsidP="006E05D6">
      <w:pPr>
        <w:pStyle w:val="Heading2"/>
        <w:spacing w:after="240"/>
      </w:pPr>
      <w:r>
        <w:t xml:space="preserve">Introduction </w:t>
      </w:r>
    </w:p>
    <w:p w14:paraId="636DA489" w14:textId="77777777" w:rsidR="00B46173" w:rsidRDefault="001E1E55" w:rsidP="001E1E55">
      <w:pPr>
        <w:rPr>
          <w:rFonts w:cstheme="minorHAnsi"/>
        </w:rPr>
      </w:pPr>
      <w:r w:rsidRPr="00F35C59">
        <w:rPr>
          <w:rFonts w:cstheme="minorHAnsi"/>
        </w:rPr>
        <w:t>Within every curriculum there is a requirement to articulate Programme Learning Outcomes</w:t>
      </w:r>
      <w:r w:rsidR="00CD24F3" w:rsidRPr="00F35C59">
        <w:rPr>
          <w:rFonts w:cstheme="minorHAnsi"/>
        </w:rPr>
        <w:t xml:space="preserve"> required for successful completion.  At SHU these are defined within four key areas: Knowledge and understanding; Intellectual Skills; Subject-specific and/or Professional/Practical Skills; Transferable/Key Skills</w:t>
      </w:r>
      <w:r w:rsidRPr="00F35C59">
        <w:rPr>
          <w:rFonts w:cstheme="minorHAnsi"/>
        </w:rPr>
        <w:t xml:space="preserve">.  </w:t>
      </w:r>
    </w:p>
    <w:p w14:paraId="28CB6608" w14:textId="41075762" w:rsidR="0000716E" w:rsidRPr="00F35C59" w:rsidRDefault="00CD24F3" w:rsidP="001E1E55">
      <w:pPr>
        <w:rPr>
          <w:rFonts w:cstheme="minorHAnsi"/>
        </w:rPr>
      </w:pPr>
      <w:r w:rsidRPr="00F35C59">
        <w:rPr>
          <w:rFonts w:cstheme="minorHAnsi"/>
        </w:rPr>
        <w:t>T</w:t>
      </w:r>
      <w:r w:rsidR="001E1E55" w:rsidRPr="00F35C59">
        <w:rPr>
          <w:rFonts w:cstheme="minorHAnsi"/>
        </w:rPr>
        <w:t>he Highly Skilled Employment: Digital Capability</w:t>
      </w:r>
      <w:r w:rsidRPr="00F35C59">
        <w:rPr>
          <w:rFonts w:cstheme="minorHAnsi"/>
        </w:rPr>
        <w:t xml:space="preserve"> </w:t>
      </w:r>
      <w:r w:rsidR="003A48E9">
        <w:rPr>
          <w:rFonts w:cstheme="minorHAnsi"/>
        </w:rPr>
        <w:t xml:space="preserve">(DC) </w:t>
      </w:r>
      <w:r w:rsidRPr="00F35C59">
        <w:rPr>
          <w:rFonts w:cstheme="minorHAnsi"/>
        </w:rPr>
        <w:t xml:space="preserve">strategic priority requires all courses to identify and map relevant Digital Capabilities and skills required within the curriculum.  </w:t>
      </w:r>
      <w:r w:rsidR="004B5890">
        <w:rPr>
          <w:rFonts w:cstheme="minorHAnsi"/>
        </w:rPr>
        <w:t>Currently</w:t>
      </w:r>
      <w:r w:rsidR="00B46173">
        <w:rPr>
          <w:rFonts w:cstheme="minorHAnsi"/>
        </w:rPr>
        <w:t xml:space="preserve"> there is not a requirement for </w:t>
      </w:r>
      <w:r w:rsidR="00F47BD9">
        <w:rPr>
          <w:rFonts w:cstheme="minorHAnsi"/>
        </w:rPr>
        <w:t xml:space="preserve">DC programme Learning Outcomes, but it is recommended that new or re-validating </w:t>
      </w:r>
      <w:r w:rsidR="004B5890">
        <w:rPr>
          <w:rFonts w:cstheme="minorHAnsi"/>
        </w:rPr>
        <w:t>provisions</w:t>
      </w:r>
      <w:r w:rsidR="00F47BD9">
        <w:rPr>
          <w:rFonts w:cstheme="minorHAnsi"/>
        </w:rPr>
        <w:t xml:space="preserve"> </w:t>
      </w:r>
      <w:r w:rsidR="004B5890">
        <w:rPr>
          <w:rFonts w:cstheme="minorHAnsi"/>
        </w:rPr>
        <w:t>include</w:t>
      </w:r>
      <w:r w:rsidR="003A48E9">
        <w:rPr>
          <w:rFonts w:cstheme="minorHAnsi"/>
        </w:rPr>
        <w:t xml:space="preserve"> relevant </w:t>
      </w:r>
      <w:r w:rsidR="006E05D6">
        <w:rPr>
          <w:rFonts w:cstheme="minorHAnsi"/>
        </w:rPr>
        <w:t>DC Programme Learning O</w:t>
      </w:r>
      <w:r w:rsidR="002449F8">
        <w:rPr>
          <w:rFonts w:cstheme="minorHAnsi"/>
        </w:rPr>
        <w:t>utcomes going forwards</w:t>
      </w:r>
      <w:r w:rsidR="006E05D6">
        <w:rPr>
          <w:rFonts w:cstheme="minorHAnsi"/>
        </w:rPr>
        <w:t>.</w:t>
      </w:r>
      <w:r w:rsidR="002449F8">
        <w:rPr>
          <w:rFonts w:cstheme="minorHAnsi"/>
        </w:rPr>
        <w:t xml:space="preserve"> </w:t>
      </w:r>
      <w:r w:rsidR="004B5890">
        <w:rPr>
          <w:rFonts w:cstheme="minorHAnsi"/>
        </w:rPr>
        <w:t xml:space="preserve"> </w:t>
      </w:r>
    </w:p>
    <w:p w14:paraId="0C605A9D" w14:textId="33CF29F1" w:rsidR="002449F8" w:rsidRDefault="3A6D7EB8" w:rsidP="3A6D7EB8">
      <w:r w:rsidRPr="3A6D7EB8">
        <w:t>This document provides an example of how these Digital Capabilities could be articulated within programmes outcomes, although these may already be implici</w:t>
      </w:r>
      <w:r w:rsidR="00D8196B">
        <w:t xml:space="preserve">t within existing programmes. </w:t>
      </w:r>
    </w:p>
    <w:p w14:paraId="67052C03" w14:textId="7D76E1C3" w:rsidR="00F35C59" w:rsidRDefault="00F35C59" w:rsidP="006E05D6">
      <w:pPr>
        <w:pStyle w:val="Heading2"/>
        <w:spacing w:after="240"/>
      </w:pPr>
      <w:r>
        <w:t xml:space="preserve">Programme Outcomes: Digital Capability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6E05D6" w14:paraId="603F46EA" w14:textId="77777777" w:rsidTr="006E05D6">
        <w:tc>
          <w:tcPr>
            <w:tcW w:w="2405" w:type="dxa"/>
          </w:tcPr>
          <w:p w14:paraId="2FE7A6BB" w14:textId="48042F3C" w:rsidR="006E05D6" w:rsidRDefault="006E05D6" w:rsidP="00307302">
            <w:r w:rsidRPr="00F35C59">
              <w:rPr>
                <w:rFonts w:cstheme="minorHAnsi"/>
                <w:b/>
                <w:sz w:val="20"/>
                <w:szCs w:val="20"/>
              </w:rPr>
              <w:t xml:space="preserve">Knowledge and understanding </w:t>
            </w:r>
          </w:p>
        </w:tc>
        <w:tc>
          <w:tcPr>
            <w:tcW w:w="7938" w:type="dxa"/>
          </w:tcPr>
          <w:p w14:paraId="6394E278" w14:textId="77777777" w:rsidR="006E05D6" w:rsidRPr="00F35C59" w:rsidRDefault="006E05D6" w:rsidP="003073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5C59">
              <w:rPr>
                <w:rFonts w:cstheme="minorHAnsi"/>
                <w:b/>
                <w:sz w:val="20"/>
                <w:szCs w:val="20"/>
              </w:rPr>
              <w:t xml:space="preserve">On completion of the course a typical student should be able to: </w:t>
            </w:r>
          </w:p>
          <w:p w14:paraId="61C0EEFB" w14:textId="77777777" w:rsidR="006E05D6" w:rsidRPr="00F35C59" w:rsidRDefault="006E05D6" w:rsidP="0030730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5C59">
              <w:rPr>
                <w:rFonts w:cstheme="minorHAnsi"/>
                <w:sz w:val="20"/>
                <w:szCs w:val="20"/>
              </w:rPr>
              <w:t xml:space="preserve">Understand how digital technology is changing across and impacting on personal, professional and societal spheres.    </w:t>
            </w:r>
          </w:p>
          <w:p w14:paraId="419D07C6" w14:textId="77777777" w:rsidR="006E05D6" w:rsidRPr="00F35C59" w:rsidRDefault="006E05D6" w:rsidP="0030730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5C59">
              <w:rPr>
                <w:rFonts w:cstheme="minorHAnsi"/>
                <w:sz w:val="20"/>
                <w:szCs w:val="20"/>
              </w:rPr>
              <w:t>Know where and how to access relevant digital technologies, and have strategies for identifying need, and discovery of solution.</w:t>
            </w:r>
          </w:p>
          <w:p w14:paraId="64F42455" w14:textId="404002AF" w:rsidR="006E05D6" w:rsidRDefault="006E05D6" w:rsidP="006E05D6">
            <w:pPr>
              <w:pStyle w:val="ListParagraph"/>
              <w:numPr>
                <w:ilvl w:val="0"/>
                <w:numId w:val="18"/>
              </w:numPr>
            </w:pPr>
            <w:r w:rsidRPr="006E05D6">
              <w:rPr>
                <w:rFonts w:cstheme="minorHAnsi"/>
                <w:sz w:val="20"/>
                <w:szCs w:val="20"/>
              </w:rPr>
              <w:t xml:space="preserve">Understand the benefits, challenges and potential risks to self, others and professional organisations of pertinent digital technologies and associated behaviours. </w:t>
            </w:r>
          </w:p>
        </w:tc>
      </w:tr>
      <w:tr w:rsidR="006E05D6" w14:paraId="3C5FD379" w14:textId="77777777" w:rsidTr="006E05D6">
        <w:tc>
          <w:tcPr>
            <w:tcW w:w="2405" w:type="dxa"/>
          </w:tcPr>
          <w:p w14:paraId="2732851B" w14:textId="72B3BF8C" w:rsidR="006E05D6" w:rsidRDefault="006E05D6" w:rsidP="00307302">
            <w:r w:rsidRPr="00F35C59">
              <w:rPr>
                <w:rFonts w:cstheme="minorHAnsi"/>
                <w:b/>
                <w:sz w:val="20"/>
                <w:szCs w:val="20"/>
              </w:rPr>
              <w:t xml:space="preserve">Intellectual Skills </w:t>
            </w:r>
          </w:p>
        </w:tc>
        <w:tc>
          <w:tcPr>
            <w:tcW w:w="7938" w:type="dxa"/>
          </w:tcPr>
          <w:p w14:paraId="74C8651A" w14:textId="77777777" w:rsidR="006E05D6" w:rsidRPr="00F35C59" w:rsidRDefault="006E05D6" w:rsidP="00307302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35C59">
              <w:rPr>
                <w:rFonts w:cstheme="minorHAnsi"/>
                <w:b/>
                <w:bCs/>
                <w:sz w:val="20"/>
                <w:szCs w:val="20"/>
              </w:rPr>
              <w:t>On completion of the course a typical student should be able to:</w:t>
            </w:r>
          </w:p>
          <w:p w14:paraId="46DB9167" w14:textId="77777777" w:rsidR="006E05D6" w:rsidRPr="00F35C59" w:rsidRDefault="006E05D6" w:rsidP="0030730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35C59">
              <w:rPr>
                <w:rFonts w:cstheme="minorHAnsi"/>
                <w:sz w:val="20"/>
                <w:szCs w:val="20"/>
              </w:rPr>
              <w:t xml:space="preserve">Critically evaluate digital technology in terms of its provenance, purpose and relevance to a given context. </w:t>
            </w:r>
          </w:p>
          <w:p w14:paraId="58291561" w14:textId="7065F91A" w:rsidR="006E05D6" w:rsidRDefault="006E05D6" w:rsidP="006E05D6">
            <w:pPr>
              <w:pStyle w:val="ListParagraph"/>
              <w:numPr>
                <w:ilvl w:val="0"/>
                <w:numId w:val="19"/>
              </w:numPr>
            </w:pPr>
            <w:r w:rsidRPr="006E05D6">
              <w:rPr>
                <w:rFonts w:cstheme="minorHAnsi"/>
                <w:sz w:val="20"/>
                <w:szCs w:val="20"/>
              </w:rPr>
              <w:t>Recognise (and have experienced) the value and potential of creative, agile thinking and innovative approaches.</w:t>
            </w:r>
          </w:p>
        </w:tc>
      </w:tr>
      <w:tr w:rsidR="006E05D6" w14:paraId="2067C8FA" w14:textId="77777777" w:rsidTr="006E05D6">
        <w:tc>
          <w:tcPr>
            <w:tcW w:w="2405" w:type="dxa"/>
          </w:tcPr>
          <w:p w14:paraId="67C12E63" w14:textId="13124EBD" w:rsidR="006E05D6" w:rsidRDefault="006E05D6" w:rsidP="00307302">
            <w:r w:rsidRPr="00F35C59">
              <w:rPr>
                <w:rFonts w:cstheme="minorHAnsi"/>
                <w:b/>
                <w:sz w:val="20"/>
                <w:szCs w:val="20"/>
              </w:rPr>
              <w:t xml:space="preserve">Subject-specific and/or Professional/Practical Skills </w:t>
            </w:r>
          </w:p>
        </w:tc>
        <w:tc>
          <w:tcPr>
            <w:tcW w:w="7938" w:type="dxa"/>
          </w:tcPr>
          <w:p w14:paraId="4063588A" w14:textId="77777777" w:rsidR="006E05D6" w:rsidRPr="00F35C59" w:rsidRDefault="006E05D6" w:rsidP="003073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5C59">
              <w:rPr>
                <w:rFonts w:cstheme="minorHAnsi"/>
                <w:b/>
                <w:sz w:val="20"/>
                <w:szCs w:val="20"/>
              </w:rPr>
              <w:t xml:space="preserve">On completion of the course a typical student should be able to: </w:t>
            </w:r>
          </w:p>
          <w:p w14:paraId="3E488298" w14:textId="77777777" w:rsidR="006E05D6" w:rsidRPr="00F35C59" w:rsidRDefault="006E05D6" w:rsidP="0030730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5C59">
              <w:rPr>
                <w:rFonts w:cstheme="minorHAnsi"/>
                <w:sz w:val="20"/>
                <w:szCs w:val="20"/>
              </w:rPr>
              <w:t xml:space="preserve">Identify and exploit relevant digital technologies to optimise / improve professional practice.   </w:t>
            </w:r>
          </w:p>
          <w:p w14:paraId="791D6A39" w14:textId="7EC6E099" w:rsidR="006E05D6" w:rsidRDefault="006E05D6" w:rsidP="006E05D6">
            <w:pPr>
              <w:pStyle w:val="ListParagraph"/>
              <w:numPr>
                <w:ilvl w:val="0"/>
                <w:numId w:val="20"/>
              </w:numPr>
            </w:pPr>
            <w:r w:rsidRPr="006E05D6">
              <w:rPr>
                <w:rFonts w:cstheme="minorHAnsi"/>
                <w:sz w:val="20"/>
                <w:szCs w:val="20"/>
              </w:rPr>
              <w:t xml:space="preserve">Integrate digital technologies to enhance professional practice. </w:t>
            </w:r>
          </w:p>
        </w:tc>
      </w:tr>
      <w:tr w:rsidR="006E05D6" w14:paraId="1D20E71D" w14:textId="77777777" w:rsidTr="006E05D6">
        <w:tc>
          <w:tcPr>
            <w:tcW w:w="2405" w:type="dxa"/>
          </w:tcPr>
          <w:p w14:paraId="3B653A69" w14:textId="2EA3568D" w:rsidR="006E05D6" w:rsidRDefault="006E05D6" w:rsidP="00307302">
            <w:r w:rsidRPr="00F35C59">
              <w:rPr>
                <w:rFonts w:cstheme="minorHAnsi"/>
                <w:b/>
                <w:sz w:val="20"/>
                <w:szCs w:val="20"/>
              </w:rPr>
              <w:t xml:space="preserve">Transferable/Key Skills </w:t>
            </w:r>
          </w:p>
        </w:tc>
        <w:tc>
          <w:tcPr>
            <w:tcW w:w="7938" w:type="dxa"/>
          </w:tcPr>
          <w:p w14:paraId="4B3C3A8F" w14:textId="77777777" w:rsidR="006E05D6" w:rsidRPr="00F35C59" w:rsidRDefault="006E05D6" w:rsidP="003073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5C59">
              <w:rPr>
                <w:rFonts w:cstheme="minorHAnsi"/>
                <w:b/>
                <w:sz w:val="20"/>
                <w:szCs w:val="20"/>
              </w:rPr>
              <w:t xml:space="preserve">On completion of the course a typical student should be able to: </w:t>
            </w:r>
          </w:p>
          <w:p w14:paraId="609F69E5" w14:textId="77777777" w:rsidR="006E05D6" w:rsidRPr="00F35C59" w:rsidRDefault="006E05D6" w:rsidP="0030730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5C59">
              <w:rPr>
                <w:rFonts w:cstheme="minorHAnsi"/>
                <w:sz w:val="20"/>
                <w:szCs w:val="20"/>
              </w:rPr>
              <w:t xml:space="preserve">Work fluently across a range of relevant tools, platforms and applications to achieve complex tasks. </w:t>
            </w:r>
          </w:p>
          <w:p w14:paraId="5EAE703F" w14:textId="77777777" w:rsidR="006E05D6" w:rsidRPr="00F35C59" w:rsidRDefault="006E05D6" w:rsidP="0030730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5C59">
              <w:rPr>
                <w:rFonts w:cstheme="minorHAnsi"/>
                <w:sz w:val="20"/>
                <w:szCs w:val="20"/>
              </w:rPr>
              <w:t xml:space="preserve">Adopt and develop new digital practices in different settings or for new projects and opportunities. </w:t>
            </w:r>
          </w:p>
          <w:p w14:paraId="65151CF7" w14:textId="77777777" w:rsidR="006E05D6" w:rsidRPr="00F35C59" w:rsidRDefault="006E05D6" w:rsidP="0030730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5C59">
              <w:rPr>
                <w:rFonts w:cstheme="minorHAnsi"/>
                <w:sz w:val="20"/>
                <w:szCs w:val="20"/>
              </w:rPr>
              <w:t xml:space="preserve">Communicate effectively in digital media and spaces and maintain a professional online identity. </w:t>
            </w:r>
          </w:p>
          <w:p w14:paraId="76052823" w14:textId="77777777" w:rsidR="006E05D6" w:rsidRPr="00F35C59" w:rsidRDefault="006E05D6" w:rsidP="0030730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5C59">
              <w:rPr>
                <w:rFonts w:cstheme="minorHAnsi"/>
                <w:sz w:val="20"/>
                <w:szCs w:val="20"/>
              </w:rPr>
              <w:t>Work collaboratively in digital environments, using synchronous and asynchronous approaches appropriately.</w:t>
            </w:r>
          </w:p>
          <w:p w14:paraId="3EE1C2F2" w14:textId="77777777" w:rsidR="006E05D6" w:rsidRPr="00F35C59" w:rsidRDefault="006E05D6" w:rsidP="0030730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5C59">
              <w:rPr>
                <w:rFonts w:cstheme="minorHAnsi"/>
                <w:sz w:val="20"/>
                <w:szCs w:val="20"/>
              </w:rPr>
              <w:t>Demonstrate resilience to digital change, through the adoption of personal strategies for wellbeing, information and data management, and experience in problem solving.</w:t>
            </w:r>
          </w:p>
          <w:p w14:paraId="357EA24A" w14:textId="76009E0B" w:rsidR="006E05D6" w:rsidRDefault="006E05D6" w:rsidP="006E05D6">
            <w:pPr>
              <w:pStyle w:val="ListParagraph"/>
              <w:numPr>
                <w:ilvl w:val="0"/>
                <w:numId w:val="21"/>
              </w:numPr>
            </w:pPr>
            <w:r w:rsidRPr="006E05D6">
              <w:rPr>
                <w:rFonts w:cstheme="minorHAnsi"/>
                <w:sz w:val="20"/>
                <w:szCs w:val="20"/>
              </w:rPr>
              <w:t xml:space="preserve">Employ strategies for organising and managing digital data and environments. </w:t>
            </w:r>
          </w:p>
        </w:tc>
      </w:tr>
    </w:tbl>
    <w:p w14:paraId="478A6C5A" w14:textId="77777777" w:rsidR="00674C4E" w:rsidRDefault="00674C4E" w:rsidP="00CD24F3">
      <w:pPr>
        <w:pStyle w:val="Heading1"/>
        <w:sectPr w:rsidR="00674C4E" w:rsidSect="006E05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284" w:left="720" w:header="708" w:footer="708" w:gutter="0"/>
          <w:cols w:space="708"/>
          <w:docGrid w:linePitch="360"/>
        </w:sectPr>
      </w:pPr>
    </w:p>
    <w:p w14:paraId="1B84C6B8" w14:textId="233C5872" w:rsidR="000B38B0" w:rsidRPr="000B38B0" w:rsidRDefault="000B38B0" w:rsidP="00D8196B">
      <w:pPr>
        <w:pStyle w:val="Heading2"/>
        <w:spacing w:after="240"/>
      </w:pPr>
    </w:p>
    <w:sectPr w:rsidR="000B38B0" w:rsidRPr="000B38B0" w:rsidSect="00D8196B">
      <w:pgSz w:w="16838" w:h="11906" w:orient="landscape" w:code="9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08F65" w14:textId="77777777" w:rsidR="00D64016" w:rsidRDefault="00D64016" w:rsidP="00152F13">
      <w:pPr>
        <w:spacing w:after="0" w:line="240" w:lineRule="auto"/>
      </w:pPr>
      <w:r>
        <w:separator/>
      </w:r>
    </w:p>
  </w:endnote>
  <w:endnote w:type="continuationSeparator" w:id="0">
    <w:p w14:paraId="1FC14216" w14:textId="77777777" w:rsidR="00D64016" w:rsidRDefault="00D64016" w:rsidP="00152F13">
      <w:pPr>
        <w:spacing w:after="0" w:line="240" w:lineRule="auto"/>
      </w:pPr>
      <w:r>
        <w:continuationSeparator/>
      </w:r>
    </w:p>
  </w:endnote>
  <w:endnote w:type="continuationNotice" w:id="1">
    <w:p w14:paraId="2F0D8AEA" w14:textId="77777777" w:rsidR="00D64016" w:rsidRDefault="00D640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9C33" w14:textId="77777777" w:rsidR="00CD24F3" w:rsidRDefault="00CD2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FF68" w14:textId="77777777" w:rsidR="00CD24F3" w:rsidRDefault="00CD2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EF57" w14:textId="77777777" w:rsidR="00CD24F3" w:rsidRDefault="00CD2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BF80" w14:textId="77777777" w:rsidR="00D64016" w:rsidRDefault="00D64016" w:rsidP="00152F13">
      <w:pPr>
        <w:spacing w:after="0" w:line="240" w:lineRule="auto"/>
      </w:pPr>
      <w:r>
        <w:separator/>
      </w:r>
    </w:p>
  </w:footnote>
  <w:footnote w:type="continuationSeparator" w:id="0">
    <w:p w14:paraId="2CB96554" w14:textId="77777777" w:rsidR="00D64016" w:rsidRDefault="00D64016" w:rsidP="00152F13">
      <w:pPr>
        <w:spacing w:after="0" w:line="240" w:lineRule="auto"/>
      </w:pPr>
      <w:r>
        <w:continuationSeparator/>
      </w:r>
    </w:p>
  </w:footnote>
  <w:footnote w:type="continuationNotice" w:id="1">
    <w:p w14:paraId="0FB80D27" w14:textId="77777777" w:rsidR="00D64016" w:rsidRDefault="00D640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2509" w14:textId="77777777" w:rsidR="00CD24F3" w:rsidRDefault="00CD2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8D62" w14:textId="46171855" w:rsidR="00CD24F3" w:rsidRDefault="00CD2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41F2" w14:textId="77777777" w:rsidR="00CD24F3" w:rsidRDefault="00CD2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669"/>
    <w:multiLevelType w:val="hybridMultilevel"/>
    <w:tmpl w:val="6C2E8AB4"/>
    <w:lvl w:ilvl="0" w:tplc="BA54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1C7E"/>
    <w:multiLevelType w:val="hybridMultilevel"/>
    <w:tmpl w:val="6BBCA792"/>
    <w:lvl w:ilvl="0" w:tplc="1F6E20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F4EB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2924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F2CD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C404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C2AD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B8F1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E0EC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A422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B6DB2"/>
    <w:multiLevelType w:val="hybridMultilevel"/>
    <w:tmpl w:val="2F0C3160"/>
    <w:lvl w:ilvl="0" w:tplc="BC6AE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43B7"/>
    <w:multiLevelType w:val="hybridMultilevel"/>
    <w:tmpl w:val="96860A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7B49"/>
    <w:multiLevelType w:val="hybridMultilevel"/>
    <w:tmpl w:val="F920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11F96"/>
    <w:multiLevelType w:val="hybridMultilevel"/>
    <w:tmpl w:val="91A26D4C"/>
    <w:lvl w:ilvl="0" w:tplc="4B50B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7757C"/>
    <w:multiLevelType w:val="hybridMultilevel"/>
    <w:tmpl w:val="B0764142"/>
    <w:lvl w:ilvl="0" w:tplc="FC945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0A61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EA2F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C6C7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34C9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1FE8A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28DE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79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7AB4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EF4455"/>
    <w:multiLevelType w:val="hybridMultilevel"/>
    <w:tmpl w:val="43325E84"/>
    <w:lvl w:ilvl="0" w:tplc="85686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88C1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3299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3A4C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7A0A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E230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DCDB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E05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2A08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91FE5"/>
    <w:multiLevelType w:val="hybridMultilevel"/>
    <w:tmpl w:val="8F1A6B82"/>
    <w:lvl w:ilvl="0" w:tplc="B8D08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42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E1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66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E5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EE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C2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2E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A9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05D4B"/>
    <w:multiLevelType w:val="hybridMultilevel"/>
    <w:tmpl w:val="8CFE70FA"/>
    <w:lvl w:ilvl="0" w:tplc="C1E4E5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B2C4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2810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C489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6295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686D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BE12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32C4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AC49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E7DA1"/>
    <w:multiLevelType w:val="hybridMultilevel"/>
    <w:tmpl w:val="C2EC49B2"/>
    <w:lvl w:ilvl="0" w:tplc="85F69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82D7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26B2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AEB0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3624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6A34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BA1D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D802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4888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F76FDF"/>
    <w:multiLevelType w:val="hybridMultilevel"/>
    <w:tmpl w:val="0960E760"/>
    <w:lvl w:ilvl="0" w:tplc="EC5AF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B64E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A2F6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A239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0E88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FCA97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4AC9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9E45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C008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05D0D"/>
    <w:multiLevelType w:val="hybridMultilevel"/>
    <w:tmpl w:val="9F0C029E"/>
    <w:lvl w:ilvl="0" w:tplc="BA54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D418A"/>
    <w:multiLevelType w:val="hybridMultilevel"/>
    <w:tmpl w:val="46440FCA"/>
    <w:lvl w:ilvl="0" w:tplc="4B50B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BC8D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AC8C5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2023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2EC1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0C18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B276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CA02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2AD6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672E46"/>
    <w:multiLevelType w:val="hybridMultilevel"/>
    <w:tmpl w:val="CAFE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E3C43"/>
    <w:multiLevelType w:val="hybridMultilevel"/>
    <w:tmpl w:val="409877A6"/>
    <w:lvl w:ilvl="0" w:tplc="A1E07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B86C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E056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16BC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AC78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74615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1C4F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BCA4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BA7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F191B"/>
    <w:multiLevelType w:val="hybridMultilevel"/>
    <w:tmpl w:val="FBEAF4FC"/>
    <w:lvl w:ilvl="0" w:tplc="4B50B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456D8"/>
    <w:multiLevelType w:val="hybridMultilevel"/>
    <w:tmpl w:val="15B07850"/>
    <w:lvl w:ilvl="0" w:tplc="4B50B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56545"/>
    <w:multiLevelType w:val="hybridMultilevel"/>
    <w:tmpl w:val="A498D3C0"/>
    <w:lvl w:ilvl="0" w:tplc="BA54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41B1B"/>
    <w:multiLevelType w:val="hybridMultilevel"/>
    <w:tmpl w:val="0414AE9C"/>
    <w:lvl w:ilvl="0" w:tplc="17986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5300FE"/>
    <w:multiLevelType w:val="hybridMultilevel"/>
    <w:tmpl w:val="6E0E78AC"/>
    <w:lvl w:ilvl="0" w:tplc="F44C9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64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2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27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8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AE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40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0C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49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4872"/>
    <w:multiLevelType w:val="hybridMultilevel"/>
    <w:tmpl w:val="0A56E8C0"/>
    <w:lvl w:ilvl="0" w:tplc="947A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08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E2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45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88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45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0B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60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EE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762E6"/>
    <w:multiLevelType w:val="hybridMultilevel"/>
    <w:tmpl w:val="3CBED82A"/>
    <w:lvl w:ilvl="0" w:tplc="7E420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8E0C4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082D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DA02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4C0B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D4D6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0CC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0013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9249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63747C"/>
    <w:multiLevelType w:val="hybridMultilevel"/>
    <w:tmpl w:val="F4343384"/>
    <w:lvl w:ilvl="0" w:tplc="D7626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0EEA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D06FA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102A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501C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3674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AA9C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4261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10E1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C90585"/>
    <w:multiLevelType w:val="hybridMultilevel"/>
    <w:tmpl w:val="AB42B846"/>
    <w:lvl w:ilvl="0" w:tplc="4B50B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B6E3E"/>
    <w:multiLevelType w:val="hybridMultilevel"/>
    <w:tmpl w:val="157C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21462"/>
    <w:multiLevelType w:val="hybridMultilevel"/>
    <w:tmpl w:val="527826A8"/>
    <w:lvl w:ilvl="0" w:tplc="6A887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62CD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4E4F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F67E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222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FA48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90BC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F238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88D7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1"/>
  </w:num>
  <w:num w:numId="5">
    <w:abstractNumId w:val="22"/>
  </w:num>
  <w:num w:numId="6">
    <w:abstractNumId w:val="23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26"/>
  </w:num>
  <w:num w:numId="12">
    <w:abstractNumId w:val="7"/>
  </w:num>
  <w:num w:numId="13">
    <w:abstractNumId w:val="10"/>
  </w:num>
  <w:num w:numId="14">
    <w:abstractNumId w:val="20"/>
  </w:num>
  <w:num w:numId="15">
    <w:abstractNumId w:val="4"/>
  </w:num>
  <w:num w:numId="16">
    <w:abstractNumId w:val="25"/>
  </w:num>
  <w:num w:numId="17">
    <w:abstractNumId w:val="14"/>
  </w:num>
  <w:num w:numId="18">
    <w:abstractNumId w:val="17"/>
  </w:num>
  <w:num w:numId="19">
    <w:abstractNumId w:val="16"/>
  </w:num>
  <w:num w:numId="20">
    <w:abstractNumId w:val="24"/>
  </w:num>
  <w:num w:numId="21">
    <w:abstractNumId w:val="5"/>
  </w:num>
  <w:num w:numId="22">
    <w:abstractNumId w:val="3"/>
  </w:num>
  <w:num w:numId="23">
    <w:abstractNumId w:val="12"/>
  </w:num>
  <w:num w:numId="24">
    <w:abstractNumId w:val="0"/>
  </w:num>
  <w:num w:numId="25">
    <w:abstractNumId w:val="18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F0"/>
    <w:rsid w:val="000006F1"/>
    <w:rsid w:val="0000716E"/>
    <w:rsid w:val="00012DCF"/>
    <w:rsid w:val="00027624"/>
    <w:rsid w:val="00031FB0"/>
    <w:rsid w:val="0004482A"/>
    <w:rsid w:val="00051852"/>
    <w:rsid w:val="00051B78"/>
    <w:rsid w:val="00060F9B"/>
    <w:rsid w:val="00070C13"/>
    <w:rsid w:val="00090FF0"/>
    <w:rsid w:val="00095010"/>
    <w:rsid w:val="000A0F48"/>
    <w:rsid w:val="000B1DFA"/>
    <w:rsid w:val="000B2EB0"/>
    <w:rsid w:val="000B38B0"/>
    <w:rsid w:val="000C4BB7"/>
    <w:rsid w:val="000C67F5"/>
    <w:rsid w:val="000D1A0F"/>
    <w:rsid w:val="000D32FE"/>
    <w:rsid w:val="000D4613"/>
    <w:rsid w:val="000E4246"/>
    <w:rsid w:val="000E4AFC"/>
    <w:rsid w:val="000F3BB4"/>
    <w:rsid w:val="000F6969"/>
    <w:rsid w:val="00113558"/>
    <w:rsid w:val="00141CD1"/>
    <w:rsid w:val="001444FE"/>
    <w:rsid w:val="00146F54"/>
    <w:rsid w:val="00152F13"/>
    <w:rsid w:val="001616D8"/>
    <w:rsid w:val="0016334C"/>
    <w:rsid w:val="0018098C"/>
    <w:rsid w:val="0018194A"/>
    <w:rsid w:val="00183EF0"/>
    <w:rsid w:val="00184205"/>
    <w:rsid w:val="001849A7"/>
    <w:rsid w:val="00186980"/>
    <w:rsid w:val="001A3142"/>
    <w:rsid w:val="001B6666"/>
    <w:rsid w:val="001D2E71"/>
    <w:rsid w:val="001D2F10"/>
    <w:rsid w:val="001E141D"/>
    <w:rsid w:val="001E1E55"/>
    <w:rsid w:val="001F3338"/>
    <w:rsid w:val="001F7DB2"/>
    <w:rsid w:val="00202095"/>
    <w:rsid w:val="002057DB"/>
    <w:rsid w:val="00217835"/>
    <w:rsid w:val="002224FB"/>
    <w:rsid w:val="00225B68"/>
    <w:rsid w:val="00237D1A"/>
    <w:rsid w:val="00240094"/>
    <w:rsid w:val="002449F8"/>
    <w:rsid w:val="0025213F"/>
    <w:rsid w:val="00264D1B"/>
    <w:rsid w:val="00267DD4"/>
    <w:rsid w:val="002702DC"/>
    <w:rsid w:val="00283C19"/>
    <w:rsid w:val="0028696D"/>
    <w:rsid w:val="002A18EF"/>
    <w:rsid w:val="002A4BA0"/>
    <w:rsid w:val="002A547B"/>
    <w:rsid w:val="002B3C7F"/>
    <w:rsid w:val="002B5744"/>
    <w:rsid w:val="002C4C0C"/>
    <w:rsid w:val="002C56E8"/>
    <w:rsid w:val="002E088C"/>
    <w:rsid w:val="002F769B"/>
    <w:rsid w:val="0030387F"/>
    <w:rsid w:val="00307302"/>
    <w:rsid w:val="003075C8"/>
    <w:rsid w:val="00316D15"/>
    <w:rsid w:val="00321B09"/>
    <w:rsid w:val="0033258E"/>
    <w:rsid w:val="0033352A"/>
    <w:rsid w:val="003445A7"/>
    <w:rsid w:val="00361136"/>
    <w:rsid w:val="003712E1"/>
    <w:rsid w:val="0038085B"/>
    <w:rsid w:val="00390401"/>
    <w:rsid w:val="003959EE"/>
    <w:rsid w:val="003A0C30"/>
    <w:rsid w:val="003A48E9"/>
    <w:rsid w:val="003B07A5"/>
    <w:rsid w:val="003C6758"/>
    <w:rsid w:val="003C7A60"/>
    <w:rsid w:val="003D0D59"/>
    <w:rsid w:val="003D5715"/>
    <w:rsid w:val="003E1D6F"/>
    <w:rsid w:val="003E60D5"/>
    <w:rsid w:val="004045E2"/>
    <w:rsid w:val="00406ECE"/>
    <w:rsid w:val="004160D0"/>
    <w:rsid w:val="00422894"/>
    <w:rsid w:val="00426B3C"/>
    <w:rsid w:val="00445AC1"/>
    <w:rsid w:val="00452662"/>
    <w:rsid w:val="004611B4"/>
    <w:rsid w:val="00477C33"/>
    <w:rsid w:val="00485548"/>
    <w:rsid w:val="00486170"/>
    <w:rsid w:val="0048739E"/>
    <w:rsid w:val="00487B5D"/>
    <w:rsid w:val="004A3541"/>
    <w:rsid w:val="004B3028"/>
    <w:rsid w:val="004B5890"/>
    <w:rsid w:val="004E1760"/>
    <w:rsid w:val="004E2D09"/>
    <w:rsid w:val="004F0C47"/>
    <w:rsid w:val="004F6F97"/>
    <w:rsid w:val="00525418"/>
    <w:rsid w:val="0053150C"/>
    <w:rsid w:val="00536075"/>
    <w:rsid w:val="005424C1"/>
    <w:rsid w:val="00543B61"/>
    <w:rsid w:val="005573DF"/>
    <w:rsid w:val="00580912"/>
    <w:rsid w:val="00592247"/>
    <w:rsid w:val="00594271"/>
    <w:rsid w:val="00599268"/>
    <w:rsid w:val="005A241C"/>
    <w:rsid w:val="005C45AA"/>
    <w:rsid w:val="005D16EA"/>
    <w:rsid w:val="005D3E58"/>
    <w:rsid w:val="005E20AA"/>
    <w:rsid w:val="005F19C5"/>
    <w:rsid w:val="005F234A"/>
    <w:rsid w:val="00600458"/>
    <w:rsid w:val="006015FB"/>
    <w:rsid w:val="00601E0A"/>
    <w:rsid w:val="00624EED"/>
    <w:rsid w:val="006316DC"/>
    <w:rsid w:val="0063551F"/>
    <w:rsid w:val="00637534"/>
    <w:rsid w:val="00653882"/>
    <w:rsid w:val="00654427"/>
    <w:rsid w:val="00665B52"/>
    <w:rsid w:val="00667196"/>
    <w:rsid w:val="00674C4E"/>
    <w:rsid w:val="00676279"/>
    <w:rsid w:val="00680BF3"/>
    <w:rsid w:val="00686FE1"/>
    <w:rsid w:val="006A00BE"/>
    <w:rsid w:val="006B3381"/>
    <w:rsid w:val="006C22BD"/>
    <w:rsid w:val="006C3D56"/>
    <w:rsid w:val="006D2C38"/>
    <w:rsid w:val="006E05D6"/>
    <w:rsid w:val="006E3872"/>
    <w:rsid w:val="006E741F"/>
    <w:rsid w:val="006F5791"/>
    <w:rsid w:val="006F7D29"/>
    <w:rsid w:val="007173AB"/>
    <w:rsid w:val="00724560"/>
    <w:rsid w:val="0072760E"/>
    <w:rsid w:val="00743A3B"/>
    <w:rsid w:val="007555C4"/>
    <w:rsid w:val="00771655"/>
    <w:rsid w:val="00774CE3"/>
    <w:rsid w:val="007B0C3F"/>
    <w:rsid w:val="007C04D6"/>
    <w:rsid w:val="007C1626"/>
    <w:rsid w:val="007C4ACE"/>
    <w:rsid w:val="007C4E43"/>
    <w:rsid w:val="007D5962"/>
    <w:rsid w:val="007E6B45"/>
    <w:rsid w:val="008012AF"/>
    <w:rsid w:val="00801D7F"/>
    <w:rsid w:val="008059BC"/>
    <w:rsid w:val="00810159"/>
    <w:rsid w:val="008108A0"/>
    <w:rsid w:val="00822294"/>
    <w:rsid w:val="008302C8"/>
    <w:rsid w:val="00833153"/>
    <w:rsid w:val="00836DD5"/>
    <w:rsid w:val="00844A03"/>
    <w:rsid w:val="00844FCA"/>
    <w:rsid w:val="0085083D"/>
    <w:rsid w:val="00871F02"/>
    <w:rsid w:val="00874B88"/>
    <w:rsid w:val="00884542"/>
    <w:rsid w:val="008A5C76"/>
    <w:rsid w:val="008B4161"/>
    <w:rsid w:val="008B4ECE"/>
    <w:rsid w:val="008B5B81"/>
    <w:rsid w:val="008C4D1A"/>
    <w:rsid w:val="008E179A"/>
    <w:rsid w:val="008F01D9"/>
    <w:rsid w:val="0090087F"/>
    <w:rsid w:val="0090432F"/>
    <w:rsid w:val="00914D10"/>
    <w:rsid w:val="00932DBC"/>
    <w:rsid w:val="00933AF0"/>
    <w:rsid w:val="00951134"/>
    <w:rsid w:val="009646D1"/>
    <w:rsid w:val="00971E78"/>
    <w:rsid w:val="009752DB"/>
    <w:rsid w:val="009775FC"/>
    <w:rsid w:val="00990A08"/>
    <w:rsid w:val="00991039"/>
    <w:rsid w:val="00995D11"/>
    <w:rsid w:val="009B6831"/>
    <w:rsid w:val="009C163D"/>
    <w:rsid w:val="009E63A0"/>
    <w:rsid w:val="009F64C9"/>
    <w:rsid w:val="009F74C4"/>
    <w:rsid w:val="00A01731"/>
    <w:rsid w:val="00A42C05"/>
    <w:rsid w:val="00A7637E"/>
    <w:rsid w:val="00A76D91"/>
    <w:rsid w:val="00A95E7B"/>
    <w:rsid w:val="00A9796D"/>
    <w:rsid w:val="00AA0F94"/>
    <w:rsid w:val="00AD22AA"/>
    <w:rsid w:val="00AD5235"/>
    <w:rsid w:val="00AE34FE"/>
    <w:rsid w:val="00B133B3"/>
    <w:rsid w:val="00B16CB4"/>
    <w:rsid w:val="00B22103"/>
    <w:rsid w:val="00B4361B"/>
    <w:rsid w:val="00B444AD"/>
    <w:rsid w:val="00B448EF"/>
    <w:rsid w:val="00B46173"/>
    <w:rsid w:val="00B467A1"/>
    <w:rsid w:val="00B56472"/>
    <w:rsid w:val="00B66783"/>
    <w:rsid w:val="00B66BF3"/>
    <w:rsid w:val="00B671AC"/>
    <w:rsid w:val="00B843F0"/>
    <w:rsid w:val="00B94483"/>
    <w:rsid w:val="00B97DEC"/>
    <w:rsid w:val="00BB1F91"/>
    <w:rsid w:val="00BB291F"/>
    <w:rsid w:val="00BC2153"/>
    <w:rsid w:val="00BD005A"/>
    <w:rsid w:val="00BE11BC"/>
    <w:rsid w:val="00BF258F"/>
    <w:rsid w:val="00BF643C"/>
    <w:rsid w:val="00C01434"/>
    <w:rsid w:val="00C043ED"/>
    <w:rsid w:val="00C32E04"/>
    <w:rsid w:val="00C45744"/>
    <w:rsid w:val="00C45C6E"/>
    <w:rsid w:val="00C506CF"/>
    <w:rsid w:val="00C525F8"/>
    <w:rsid w:val="00C569B4"/>
    <w:rsid w:val="00C674FC"/>
    <w:rsid w:val="00C70322"/>
    <w:rsid w:val="00C744C8"/>
    <w:rsid w:val="00C92109"/>
    <w:rsid w:val="00C93115"/>
    <w:rsid w:val="00C93A29"/>
    <w:rsid w:val="00CA0684"/>
    <w:rsid w:val="00CB047F"/>
    <w:rsid w:val="00CB40A0"/>
    <w:rsid w:val="00CB6523"/>
    <w:rsid w:val="00CD24F3"/>
    <w:rsid w:val="00CF7103"/>
    <w:rsid w:val="00D073CE"/>
    <w:rsid w:val="00D15CE7"/>
    <w:rsid w:val="00D316FC"/>
    <w:rsid w:val="00D352D3"/>
    <w:rsid w:val="00D52578"/>
    <w:rsid w:val="00D55F01"/>
    <w:rsid w:val="00D62009"/>
    <w:rsid w:val="00D64016"/>
    <w:rsid w:val="00D6463B"/>
    <w:rsid w:val="00D660B4"/>
    <w:rsid w:val="00D748C7"/>
    <w:rsid w:val="00D8084B"/>
    <w:rsid w:val="00D8196B"/>
    <w:rsid w:val="00D848B5"/>
    <w:rsid w:val="00D94019"/>
    <w:rsid w:val="00D953B3"/>
    <w:rsid w:val="00DB4CE9"/>
    <w:rsid w:val="00DB6B47"/>
    <w:rsid w:val="00DC07FA"/>
    <w:rsid w:val="00DD5C83"/>
    <w:rsid w:val="00DE0B86"/>
    <w:rsid w:val="00DE67B4"/>
    <w:rsid w:val="00E04DC5"/>
    <w:rsid w:val="00E124CF"/>
    <w:rsid w:val="00E1262C"/>
    <w:rsid w:val="00E2173B"/>
    <w:rsid w:val="00E34437"/>
    <w:rsid w:val="00E527F0"/>
    <w:rsid w:val="00E555E5"/>
    <w:rsid w:val="00E63DFD"/>
    <w:rsid w:val="00E63F23"/>
    <w:rsid w:val="00E83B1B"/>
    <w:rsid w:val="00E844D6"/>
    <w:rsid w:val="00E84A30"/>
    <w:rsid w:val="00E94732"/>
    <w:rsid w:val="00EB647A"/>
    <w:rsid w:val="00EC65EA"/>
    <w:rsid w:val="00EC7856"/>
    <w:rsid w:val="00EF0986"/>
    <w:rsid w:val="00EF4A10"/>
    <w:rsid w:val="00EF5D97"/>
    <w:rsid w:val="00EF6E46"/>
    <w:rsid w:val="00F0525D"/>
    <w:rsid w:val="00F064F3"/>
    <w:rsid w:val="00F137A9"/>
    <w:rsid w:val="00F24E1B"/>
    <w:rsid w:val="00F35C59"/>
    <w:rsid w:val="00F37392"/>
    <w:rsid w:val="00F37E23"/>
    <w:rsid w:val="00F47BD9"/>
    <w:rsid w:val="00F6379B"/>
    <w:rsid w:val="00F63945"/>
    <w:rsid w:val="00F94983"/>
    <w:rsid w:val="00FB2398"/>
    <w:rsid w:val="00FC76A6"/>
    <w:rsid w:val="00FD4C28"/>
    <w:rsid w:val="00FD5A79"/>
    <w:rsid w:val="00FD602C"/>
    <w:rsid w:val="00FE10CE"/>
    <w:rsid w:val="00FE2507"/>
    <w:rsid w:val="01F89CE2"/>
    <w:rsid w:val="0295DB01"/>
    <w:rsid w:val="02F61F0B"/>
    <w:rsid w:val="0425C2F2"/>
    <w:rsid w:val="06F002CA"/>
    <w:rsid w:val="080DABC1"/>
    <w:rsid w:val="0BF03E74"/>
    <w:rsid w:val="12AD4C39"/>
    <w:rsid w:val="13A441B8"/>
    <w:rsid w:val="173F8107"/>
    <w:rsid w:val="18A79A0C"/>
    <w:rsid w:val="1F24F3B2"/>
    <w:rsid w:val="20601C41"/>
    <w:rsid w:val="209348DB"/>
    <w:rsid w:val="2139873A"/>
    <w:rsid w:val="2562A902"/>
    <w:rsid w:val="2600FF1D"/>
    <w:rsid w:val="27F39F61"/>
    <w:rsid w:val="280F9D5D"/>
    <w:rsid w:val="288F191F"/>
    <w:rsid w:val="298B5092"/>
    <w:rsid w:val="2DA915E8"/>
    <w:rsid w:val="2DFAEB5B"/>
    <w:rsid w:val="31451E47"/>
    <w:rsid w:val="355C4B28"/>
    <w:rsid w:val="37B7EF93"/>
    <w:rsid w:val="3A6D7EB8"/>
    <w:rsid w:val="3BD6B3D6"/>
    <w:rsid w:val="3BDEE5C6"/>
    <w:rsid w:val="3F31D8CF"/>
    <w:rsid w:val="3FDC634B"/>
    <w:rsid w:val="408F8055"/>
    <w:rsid w:val="40B0065B"/>
    <w:rsid w:val="450F6DA3"/>
    <w:rsid w:val="481ABCF1"/>
    <w:rsid w:val="48B4F274"/>
    <w:rsid w:val="4B9547F8"/>
    <w:rsid w:val="4BC2FD16"/>
    <w:rsid w:val="4BCACD70"/>
    <w:rsid w:val="52FAC627"/>
    <w:rsid w:val="546CCA72"/>
    <w:rsid w:val="5DE563A3"/>
    <w:rsid w:val="5F267FB9"/>
    <w:rsid w:val="5F6EC22D"/>
    <w:rsid w:val="6033858C"/>
    <w:rsid w:val="6174B41D"/>
    <w:rsid w:val="62B0AA30"/>
    <w:rsid w:val="6894C937"/>
    <w:rsid w:val="6962721B"/>
    <w:rsid w:val="69AE666F"/>
    <w:rsid w:val="69CC1BBF"/>
    <w:rsid w:val="6A42F708"/>
    <w:rsid w:val="6C40E7A5"/>
    <w:rsid w:val="6D0086F5"/>
    <w:rsid w:val="7096F14D"/>
    <w:rsid w:val="71151913"/>
    <w:rsid w:val="7481763F"/>
    <w:rsid w:val="75A28F74"/>
    <w:rsid w:val="772FA762"/>
    <w:rsid w:val="78E842E9"/>
    <w:rsid w:val="7943CDD7"/>
    <w:rsid w:val="7A03BE01"/>
    <w:rsid w:val="7F9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C8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5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7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27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PlainTable4">
    <w:name w:val="Plain Table 4"/>
    <w:basedOn w:val="TableNormal"/>
    <w:uiPriority w:val="44"/>
    <w:rsid w:val="002B3C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3">
    <w:name w:val="Grid Table 6 Colorful Accent 3"/>
    <w:basedOn w:val="TableNormal"/>
    <w:uiPriority w:val="51"/>
    <w:rsid w:val="002B3C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942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2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13"/>
  </w:style>
  <w:style w:type="paragraph" w:styleId="Footer">
    <w:name w:val="footer"/>
    <w:basedOn w:val="Normal"/>
    <w:link w:val="FooterChar"/>
    <w:uiPriority w:val="99"/>
    <w:unhideWhenUsed/>
    <w:rsid w:val="0015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13"/>
  </w:style>
  <w:style w:type="paragraph" w:styleId="BalloonText">
    <w:name w:val="Balloon Text"/>
    <w:basedOn w:val="Normal"/>
    <w:link w:val="BalloonTextChar"/>
    <w:uiPriority w:val="99"/>
    <w:semiHidden/>
    <w:unhideWhenUsed/>
    <w:rsid w:val="001E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1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5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1134"/>
  </w:style>
  <w:style w:type="character" w:customStyle="1" w:styleId="eop">
    <w:name w:val="eop"/>
    <w:basedOn w:val="DefaultParagraphFont"/>
    <w:rsid w:val="00951134"/>
  </w:style>
  <w:style w:type="character" w:styleId="CommentReference">
    <w:name w:val="annotation reference"/>
    <w:basedOn w:val="DefaultParagraphFont"/>
    <w:uiPriority w:val="99"/>
    <w:semiHidden/>
    <w:unhideWhenUsed/>
    <w:rsid w:val="00D52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57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E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5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7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27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PlainTable4">
    <w:name w:val="Plain Table 4"/>
    <w:basedOn w:val="TableNormal"/>
    <w:uiPriority w:val="44"/>
    <w:rsid w:val="002B3C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3">
    <w:name w:val="Grid Table 6 Colorful Accent 3"/>
    <w:basedOn w:val="TableNormal"/>
    <w:uiPriority w:val="51"/>
    <w:rsid w:val="002B3C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942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2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13"/>
  </w:style>
  <w:style w:type="paragraph" w:styleId="Footer">
    <w:name w:val="footer"/>
    <w:basedOn w:val="Normal"/>
    <w:link w:val="FooterChar"/>
    <w:uiPriority w:val="99"/>
    <w:unhideWhenUsed/>
    <w:rsid w:val="0015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13"/>
  </w:style>
  <w:style w:type="paragraph" w:styleId="BalloonText">
    <w:name w:val="Balloon Text"/>
    <w:basedOn w:val="Normal"/>
    <w:link w:val="BalloonTextChar"/>
    <w:uiPriority w:val="99"/>
    <w:semiHidden/>
    <w:unhideWhenUsed/>
    <w:rsid w:val="001E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1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5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1134"/>
  </w:style>
  <w:style w:type="character" w:customStyle="1" w:styleId="eop">
    <w:name w:val="eop"/>
    <w:basedOn w:val="DefaultParagraphFont"/>
    <w:rsid w:val="00951134"/>
  </w:style>
  <w:style w:type="character" w:styleId="CommentReference">
    <w:name w:val="annotation reference"/>
    <w:basedOn w:val="DefaultParagraphFont"/>
    <w:uiPriority w:val="99"/>
    <w:semiHidden/>
    <w:unhideWhenUsed/>
    <w:rsid w:val="00D52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57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Lindley, Melanie</dc:creator>
  <cp:lastModifiedBy>Brian Irwin</cp:lastModifiedBy>
  <cp:revision>6</cp:revision>
  <cp:lastPrinted>2019-07-03T10:23:00Z</cp:lastPrinted>
  <dcterms:created xsi:type="dcterms:W3CDTF">2019-07-26T10:24:00Z</dcterms:created>
  <dcterms:modified xsi:type="dcterms:W3CDTF">2019-09-19T14:19:00Z</dcterms:modified>
</cp:coreProperties>
</file>