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F552D" w14:textId="77777777" w:rsidR="005C5DE1" w:rsidRPr="005C7FA0" w:rsidRDefault="005C5DE1" w:rsidP="005C7FA0">
      <w:pPr>
        <w:jc w:val="center"/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5C7FA0"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  <w:t>Employer Advisory Boards Guidance</w:t>
      </w:r>
    </w:p>
    <w:p w14:paraId="0EB13FD7" w14:textId="77777777" w:rsidR="004B33DF" w:rsidRDefault="004B33DF" w:rsidP="002E10CB">
      <w:pPr>
        <w:spacing w:after="0"/>
        <w:jc w:val="center"/>
        <w:rPr>
          <w:b/>
          <w:sz w:val="32"/>
          <w:szCs w:val="32"/>
        </w:rPr>
      </w:pPr>
    </w:p>
    <w:p w14:paraId="16164680" w14:textId="40EAD493" w:rsidR="005C7FA0" w:rsidRDefault="005C7FA0" w:rsidP="002E10CB">
      <w:pPr>
        <w:spacing w:after="0"/>
        <w:jc w:val="center"/>
        <w:rPr>
          <w:b/>
          <w:sz w:val="32"/>
          <w:szCs w:val="32"/>
        </w:rPr>
      </w:pPr>
      <w:r w:rsidRPr="005C7FA0">
        <w:rPr>
          <w:b/>
          <w:sz w:val="32"/>
          <w:szCs w:val="32"/>
        </w:rPr>
        <w:t>Example Agenda</w:t>
      </w:r>
    </w:p>
    <w:p w14:paraId="0BE9F175" w14:textId="77777777" w:rsidR="004B33DF" w:rsidRDefault="004B33DF" w:rsidP="002E10CB">
      <w:pPr>
        <w:spacing w:after="0"/>
        <w:jc w:val="center"/>
        <w:rPr>
          <w:b/>
          <w:sz w:val="32"/>
          <w:szCs w:val="32"/>
        </w:rPr>
      </w:pPr>
    </w:p>
    <w:p w14:paraId="6F9B4A34" w14:textId="77777777" w:rsidR="005C7FA0" w:rsidRDefault="005C7FA0" w:rsidP="002E10CB">
      <w:pPr>
        <w:spacing w:after="0"/>
        <w:jc w:val="center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05"/>
        <w:gridCol w:w="6913"/>
      </w:tblGrid>
      <w:tr w:rsidR="005C7FA0" w14:paraId="7FCDDBBD" w14:textId="77777777" w:rsidTr="005C7FA0">
        <w:tc>
          <w:tcPr>
            <w:tcW w:w="3005" w:type="dxa"/>
            <w:shd w:val="clear" w:color="auto" w:fill="AEAAAA" w:themeFill="background2" w:themeFillShade="BF"/>
          </w:tcPr>
          <w:p w14:paraId="70CA2540" w14:textId="77777777" w:rsidR="005C7FA0" w:rsidRDefault="005C7FA0" w:rsidP="002E10CB">
            <w:pPr>
              <w:jc w:val="center"/>
              <w:rPr>
                <w:b/>
              </w:rPr>
            </w:pPr>
            <w:r w:rsidRPr="005C7FA0">
              <w:rPr>
                <w:b/>
              </w:rPr>
              <w:t>Time</w:t>
            </w:r>
          </w:p>
          <w:p w14:paraId="337AA574" w14:textId="6EB354D3" w:rsidR="005F462F" w:rsidRPr="005C7FA0" w:rsidRDefault="005F462F" w:rsidP="002E10CB">
            <w:pPr>
              <w:jc w:val="center"/>
              <w:rPr>
                <w:b/>
              </w:rPr>
            </w:pPr>
          </w:p>
        </w:tc>
        <w:tc>
          <w:tcPr>
            <w:tcW w:w="6913" w:type="dxa"/>
            <w:shd w:val="clear" w:color="auto" w:fill="AEAAAA" w:themeFill="background2" w:themeFillShade="BF"/>
          </w:tcPr>
          <w:p w14:paraId="032A10A9" w14:textId="77777777" w:rsidR="005C7FA0" w:rsidRPr="005C7FA0" w:rsidRDefault="005C7FA0" w:rsidP="002E10CB">
            <w:pPr>
              <w:rPr>
                <w:b/>
              </w:rPr>
            </w:pPr>
            <w:r w:rsidRPr="005C7FA0">
              <w:rPr>
                <w:b/>
              </w:rPr>
              <w:t>Activity</w:t>
            </w:r>
          </w:p>
        </w:tc>
      </w:tr>
      <w:tr w:rsidR="005C7FA0" w14:paraId="59C4D09F" w14:textId="77777777" w:rsidTr="005C7FA0">
        <w:tc>
          <w:tcPr>
            <w:tcW w:w="3005" w:type="dxa"/>
          </w:tcPr>
          <w:p w14:paraId="1773D248" w14:textId="77777777" w:rsidR="005C7FA0" w:rsidRDefault="005C7FA0" w:rsidP="002E10CB">
            <w:pPr>
              <w:jc w:val="center"/>
            </w:pPr>
            <w:r>
              <w:t>13:00 -14:00</w:t>
            </w:r>
          </w:p>
          <w:p w14:paraId="5156DEDC" w14:textId="77777777" w:rsidR="00F35EDC" w:rsidRDefault="00F35EDC" w:rsidP="002E10CB">
            <w:pPr>
              <w:jc w:val="center"/>
            </w:pPr>
          </w:p>
          <w:p w14:paraId="0CB07B70" w14:textId="77777777" w:rsidR="00F35EDC" w:rsidRDefault="00F35EDC" w:rsidP="002E10CB">
            <w:pPr>
              <w:jc w:val="center"/>
            </w:pPr>
          </w:p>
        </w:tc>
        <w:tc>
          <w:tcPr>
            <w:tcW w:w="6913" w:type="dxa"/>
          </w:tcPr>
          <w:p w14:paraId="697C1F2C" w14:textId="77777777" w:rsidR="005C7FA0" w:rsidRPr="00F35EDC" w:rsidRDefault="005C7FA0" w:rsidP="002E10CB">
            <w:pPr>
              <w:rPr>
                <w:b/>
              </w:rPr>
            </w:pPr>
            <w:r w:rsidRPr="00F35EDC">
              <w:rPr>
                <w:b/>
              </w:rPr>
              <w:t>Networking lunch</w:t>
            </w:r>
          </w:p>
        </w:tc>
      </w:tr>
      <w:tr w:rsidR="005C7FA0" w14:paraId="53DF46C8" w14:textId="77777777" w:rsidTr="005C7FA0">
        <w:tc>
          <w:tcPr>
            <w:tcW w:w="3005" w:type="dxa"/>
          </w:tcPr>
          <w:p w14:paraId="6E844457" w14:textId="77777777" w:rsidR="005C7FA0" w:rsidRDefault="005C7FA0" w:rsidP="002E10CB">
            <w:pPr>
              <w:jc w:val="center"/>
            </w:pPr>
            <w:r>
              <w:t>14:00 – 14:10</w:t>
            </w:r>
          </w:p>
          <w:p w14:paraId="633EC2FA" w14:textId="77777777" w:rsidR="00F35EDC" w:rsidRDefault="00F35EDC" w:rsidP="002E10CB">
            <w:pPr>
              <w:jc w:val="center"/>
            </w:pPr>
          </w:p>
          <w:p w14:paraId="79CAD6F2" w14:textId="77777777" w:rsidR="00F35EDC" w:rsidRDefault="00F35EDC" w:rsidP="002E10CB">
            <w:pPr>
              <w:jc w:val="center"/>
            </w:pPr>
          </w:p>
        </w:tc>
        <w:tc>
          <w:tcPr>
            <w:tcW w:w="6913" w:type="dxa"/>
          </w:tcPr>
          <w:p w14:paraId="75A4F1DB" w14:textId="77777777" w:rsidR="005C7FA0" w:rsidRPr="00F35EDC" w:rsidRDefault="005C7FA0" w:rsidP="002E10CB">
            <w:pPr>
              <w:rPr>
                <w:b/>
              </w:rPr>
            </w:pPr>
            <w:r w:rsidRPr="00F35EDC">
              <w:rPr>
                <w:b/>
              </w:rPr>
              <w:t>Introductions</w:t>
            </w:r>
          </w:p>
        </w:tc>
      </w:tr>
      <w:tr w:rsidR="005C7FA0" w14:paraId="7F1518D6" w14:textId="77777777" w:rsidTr="005C7FA0">
        <w:tc>
          <w:tcPr>
            <w:tcW w:w="3005" w:type="dxa"/>
          </w:tcPr>
          <w:p w14:paraId="37AB59F9" w14:textId="77777777" w:rsidR="005C7FA0" w:rsidRDefault="005C7FA0" w:rsidP="002E10CB">
            <w:pPr>
              <w:jc w:val="center"/>
            </w:pPr>
            <w:r>
              <w:t>14:10 – 14:20</w:t>
            </w:r>
          </w:p>
          <w:p w14:paraId="43A76DD6" w14:textId="77777777" w:rsidR="00F35EDC" w:rsidRDefault="00F35EDC" w:rsidP="002E10CB">
            <w:pPr>
              <w:jc w:val="center"/>
            </w:pPr>
          </w:p>
          <w:p w14:paraId="092D966B" w14:textId="77777777" w:rsidR="00F35EDC" w:rsidRDefault="00F35EDC" w:rsidP="002E10CB">
            <w:pPr>
              <w:jc w:val="center"/>
            </w:pPr>
          </w:p>
        </w:tc>
        <w:tc>
          <w:tcPr>
            <w:tcW w:w="6913" w:type="dxa"/>
          </w:tcPr>
          <w:p w14:paraId="34F03B06" w14:textId="77777777" w:rsidR="005C7FA0" w:rsidRPr="00F35EDC" w:rsidRDefault="005C7FA0" w:rsidP="002E10CB">
            <w:pPr>
              <w:rPr>
                <w:b/>
              </w:rPr>
            </w:pPr>
            <w:r w:rsidRPr="00F35EDC">
              <w:rPr>
                <w:b/>
              </w:rPr>
              <w:t>Actions and outcomes from previous meeting</w:t>
            </w:r>
          </w:p>
        </w:tc>
      </w:tr>
      <w:tr w:rsidR="005C7FA0" w14:paraId="4E8204AF" w14:textId="77777777" w:rsidTr="005C7FA0">
        <w:tc>
          <w:tcPr>
            <w:tcW w:w="3005" w:type="dxa"/>
          </w:tcPr>
          <w:p w14:paraId="6766CAC4" w14:textId="69A22149" w:rsidR="00F35EDC" w:rsidRDefault="005C7FA0" w:rsidP="002E10CB">
            <w:pPr>
              <w:jc w:val="center"/>
            </w:pPr>
            <w:r>
              <w:t>14:20 – 14:</w:t>
            </w:r>
            <w:r w:rsidR="00F35EDC">
              <w:t>35</w:t>
            </w:r>
          </w:p>
          <w:p w14:paraId="0BE3E722" w14:textId="4126AF43" w:rsidR="003624E6" w:rsidRDefault="003624E6" w:rsidP="002E10CB">
            <w:pPr>
              <w:jc w:val="center"/>
            </w:pPr>
          </w:p>
          <w:p w14:paraId="0B3B126D" w14:textId="77777777" w:rsidR="00F35EDC" w:rsidRDefault="00F35EDC" w:rsidP="002E10CB">
            <w:pPr>
              <w:jc w:val="center"/>
            </w:pPr>
          </w:p>
        </w:tc>
        <w:tc>
          <w:tcPr>
            <w:tcW w:w="6913" w:type="dxa"/>
          </w:tcPr>
          <w:p w14:paraId="743E837C" w14:textId="4E3866E1" w:rsidR="005C7FA0" w:rsidRDefault="005C7FA0" w:rsidP="002E10CB">
            <w:r w:rsidRPr="00F35EDC">
              <w:rPr>
                <w:b/>
              </w:rPr>
              <w:t>Presentation from the Dean</w:t>
            </w:r>
            <w:r w:rsidR="00F35EDC">
              <w:rPr>
                <w:b/>
              </w:rPr>
              <w:t xml:space="preserve"> with Q&amp;A</w:t>
            </w:r>
            <w:r w:rsidRPr="00F35EDC">
              <w:rPr>
                <w:b/>
              </w:rPr>
              <w:t>:</w:t>
            </w:r>
            <w:r>
              <w:t xml:space="preserve"> The new course we are developing</w:t>
            </w:r>
            <w:r w:rsidR="003861CA">
              <w:t xml:space="preserve"> and why </w:t>
            </w:r>
          </w:p>
          <w:p w14:paraId="1D472C7A" w14:textId="77777777" w:rsidR="005C7FA0" w:rsidRDefault="005C7FA0" w:rsidP="002E10CB"/>
        </w:tc>
      </w:tr>
      <w:tr w:rsidR="005C7FA0" w14:paraId="76B64394" w14:textId="77777777" w:rsidTr="005C7FA0">
        <w:tc>
          <w:tcPr>
            <w:tcW w:w="3005" w:type="dxa"/>
          </w:tcPr>
          <w:p w14:paraId="572B8660" w14:textId="77777777" w:rsidR="005C7FA0" w:rsidRDefault="005C7FA0" w:rsidP="002E10CB">
            <w:pPr>
              <w:jc w:val="center"/>
            </w:pPr>
            <w:r>
              <w:t>14:</w:t>
            </w:r>
            <w:r w:rsidR="00F35EDC">
              <w:t>35</w:t>
            </w:r>
            <w:r>
              <w:t xml:space="preserve"> – 1</w:t>
            </w:r>
            <w:r w:rsidR="00F35EDC">
              <w:t>4:55</w:t>
            </w:r>
          </w:p>
          <w:p w14:paraId="0B0F6BAA" w14:textId="77777777" w:rsidR="003624E6" w:rsidRDefault="003624E6" w:rsidP="002E10CB">
            <w:pPr>
              <w:jc w:val="center"/>
            </w:pPr>
          </w:p>
          <w:p w14:paraId="6CFA8889" w14:textId="3BCEE40C" w:rsidR="003624E6" w:rsidRDefault="003624E6" w:rsidP="002E10CB">
            <w:pPr>
              <w:jc w:val="center"/>
            </w:pPr>
          </w:p>
        </w:tc>
        <w:tc>
          <w:tcPr>
            <w:tcW w:w="6913" w:type="dxa"/>
          </w:tcPr>
          <w:p w14:paraId="740DD93F" w14:textId="46C358F1" w:rsidR="00547E07" w:rsidRDefault="005C7FA0" w:rsidP="002E10CB">
            <w:r w:rsidRPr="00F35EDC">
              <w:rPr>
                <w:b/>
              </w:rPr>
              <w:t>Round table discussion:</w:t>
            </w:r>
            <w:r>
              <w:t xml:space="preserve"> </w:t>
            </w:r>
            <w:r w:rsidR="00547E07">
              <w:t xml:space="preserve">Where are </w:t>
            </w:r>
            <w:r w:rsidR="00D029A2">
              <w:t>Hallam</w:t>
            </w:r>
            <w:r w:rsidR="00547E07">
              <w:t xml:space="preserve"> students </w:t>
            </w:r>
            <w:r w:rsidR="003861CA">
              <w:t xml:space="preserve">are succeeding or </w:t>
            </w:r>
            <w:r w:rsidR="00547E07">
              <w:t>falling</w:t>
            </w:r>
            <w:r w:rsidR="00200C20">
              <w:t xml:space="preserve"> out of </w:t>
            </w:r>
            <w:r w:rsidR="00547E07">
              <w:t xml:space="preserve">your recruitment processes and why? </w:t>
            </w:r>
          </w:p>
          <w:p w14:paraId="6CB85588" w14:textId="77777777" w:rsidR="005C7FA0" w:rsidRDefault="005C7FA0" w:rsidP="00547E07"/>
        </w:tc>
      </w:tr>
      <w:tr w:rsidR="005C7FA0" w14:paraId="65DECDE5" w14:textId="77777777" w:rsidTr="005C7FA0">
        <w:tc>
          <w:tcPr>
            <w:tcW w:w="3005" w:type="dxa"/>
          </w:tcPr>
          <w:p w14:paraId="1C070457" w14:textId="77777777" w:rsidR="005C7FA0" w:rsidRDefault="00F35EDC" w:rsidP="002E10CB">
            <w:pPr>
              <w:jc w:val="center"/>
            </w:pPr>
            <w:r>
              <w:t>14:55 – 15:10</w:t>
            </w:r>
          </w:p>
          <w:p w14:paraId="70C865FB" w14:textId="77777777" w:rsidR="003624E6" w:rsidRDefault="003624E6" w:rsidP="002E10CB">
            <w:pPr>
              <w:jc w:val="center"/>
            </w:pPr>
          </w:p>
          <w:p w14:paraId="494B8AAA" w14:textId="543E301B" w:rsidR="003624E6" w:rsidRDefault="003624E6" w:rsidP="002E10CB">
            <w:pPr>
              <w:jc w:val="center"/>
            </w:pPr>
          </w:p>
        </w:tc>
        <w:tc>
          <w:tcPr>
            <w:tcW w:w="6913" w:type="dxa"/>
          </w:tcPr>
          <w:p w14:paraId="72136602" w14:textId="77777777" w:rsidR="00F35EDC" w:rsidRDefault="005C7FA0" w:rsidP="002E10CB">
            <w:r w:rsidRPr="00F35EDC">
              <w:rPr>
                <w:b/>
              </w:rPr>
              <w:t>Presentation from Board Member</w:t>
            </w:r>
            <w:r w:rsidR="0068536D">
              <w:rPr>
                <w:b/>
              </w:rPr>
              <w:t xml:space="preserve"> with Q&amp;A</w:t>
            </w:r>
            <w:r w:rsidRPr="00F35EDC">
              <w:rPr>
                <w:b/>
              </w:rPr>
              <w:t>:</w:t>
            </w:r>
            <w:r>
              <w:t xml:space="preserve"> </w:t>
            </w:r>
            <w:r w:rsidR="00F35EDC">
              <w:t>How we train and develop your graduates once in post</w:t>
            </w:r>
          </w:p>
          <w:p w14:paraId="6D3D5B27" w14:textId="77777777" w:rsidR="005C7FA0" w:rsidRDefault="005C7FA0" w:rsidP="002E10CB"/>
        </w:tc>
      </w:tr>
      <w:tr w:rsidR="00F35EDC" w14:paraId="2F628F80" w14:textId="77777777" w:rsidTr="005C7FA0">
        <w:tc>
          <w:tcPr>
            <w:tcW w:w="3005" w:type="dxa"/>
          </w:tcPr>
          <w:p w14:paraId="2F8DA53B" w14:textId="77777777" w:rsidR="00F35EDC" w:rsidRDefault="00F35EDC" w:rsidP="002E10CB">
            <w:pPr>
              <w:jc w:val="center"/>
            </w:pPr>
            <w:r>
              <w:t>15:10 – 15:30</w:t>
            </w:r>
          </w:p>
          <w:p w14:paraId="68089682" w14:textId="77777777" w:rsidR="00F35EDC" w:rsidRDefault="00F35EDC" w:rsidP="002E10CB">
            <w:pPr>
              <w:jc w:val="center"/>
            </w:pPr>
          </w:p>
          <w:p w14:paraId="2C82DD68" w14:textId="77777777" w:rsidR="00F35EDC" w:rsidRDefault="00F35EDC" w:rsidP="002E10CB">
            <w:pPr>
              <w:jc w:val="center"/>
            </w:pPr>
          </w:p>
        </w:tc>
        <w:tc>
          <w:tcPr>
            <w:tcW w:w="6913" w:type="dxa"/>
          </w:tcPr>
          <w:p w14:paraId="1F03E723" w14:textId="0FD47220" w:rsidR="00F35EDC" w:rsidRDefault="008F4C47" w:rsidP="002E10CB">
            <w:r>
              <w:rPr>
                <w:b/>
              </w:rPr>
              <w:t>New initiative</w:t>
            </w:r>
            <w:r w:rsidR="00F35EDC" w:rsidRPr="00F35EDC">
              <w:rPr>
                <w:b/>
              </w:rPr>
              <w:t>:</w:t>
            </w:r>
            <w:r w:rsidR="00F35EDC">
              <w:t xml:space="preserve"> </w:t>
            </w:r>
            <w:r w:rsidR="00343A02">
              <w:t xml:space="preserve">A </w:t>
            </w:r>
            <w:r w:rsidR="00AE4035">
              <w:t xml:space="preserve">widening participation mentoring scheme. Feedback invited and early adopters sought  </w:t>
            </w:r>
          </w:p>
          <w:p w14:paraId="73C6DEE9" w14:textId="77777777" w:rsidR="00F35EDC" w:rsidRDefault="00F35EDC" w:rsidP="002E10CB"/>
        </w:tc>
      </w:tr>
      <w:tr w:rsidR="00F35EDC" w14:paraId="1C377976" w14:textId="77777777" w:rsidTr="005C7FA0">
        <w:tc>
          <w:tcPr>
            <w:tcW w:w="3005" w:type="dxa"/>
          </w:tcPr>
          <w:p w14:paraId="7327E8E7" w14:textId="77777777" w:rsidR="00F35EDC" w:rsidRDefault="00F35EDC" w:rsidP="002E10CB">
            <w:pPr>
              <w:jc w:val="center"/>
            </w:pPr>
            <w:r>
              <w:t>15:30 - 15:50</w:t>
            </w:r>
          </w:p>
          <w:p w14:paraId="5D1EEA17" w14:textId="77777777" w:rsidR="00F35EDC" w:rsidRDefault="00F35EDC" w:rsidP="002E10CB">
            <w:pPr>
              <w:jc w:val="center"/>
            </w:pPr>
          </w:p>
          <w:p w14:paraId="63B10A6B" w14:textId="77777777" w:rsidR="00F35EDC" w:rsidRDefault="00F35EDC" w:rsidP="003624E6"/>
        </w:tc>
        <w:tc>
          <w:tcPr>
            <w:tcW w:w="6913" w:type="dxa"/>
          </w:tcPr>
          <w:p w14:paraId="09339DC0" w14:textId="58D1D720" w:rsidR="00F35EDC" w:rsidRDefault="00F35EDC" w:rsidP="002E10CB">
            <w:r w:rsidRPr="00F35EDC">
              <w:rPr>
                <w:b/>
              </w:rPr>
              <w:t>Presentation from the employability team</w:t>
            </w:r>
            <w:r w:rsidR="0068536D">
              <w:rPr>
                <w:b/>
              </w:rPr>
              <w:t xml:space="preserve"> with Q&amp;A</w:t>
            </w:r>
            <w:r w:rsidRPr="00F35EDC">
              <w:rPr>
                <w:b/>
              </w:rPr>
              <w:t>:</w:t>
            </w:r>
            <w:r>
              <w:t xml:space="preserve"> Where do are graduates work? Insights from the Graduate Outcomes Survey</w:t>
            </w:r>
          </w:p>
        </w:tc>
      </w:tr>
      <w:tr w:rsidR="00F35EDC" w14:paraId="671188A5" w14:textId="77777777" w:rsidTr="005C7FA0">
        <w:tc>
          <w:tcPr>
            <w:tcW w:w="3005" w:type="dxa"/>
          </w:tcPr>
          <w:p w14:paraId="64FF5396" w14:textId="77777777" w:rsidR="00F35EDC" w:rsidRDefault="00F35EDC" w:rsidP="002E10CB">
            <w:pPr>
              <w:jc w:val="center"/>
            </w:pPr>
            <w:r>
              <w:t>15:50 -16:00</w:t>
            </w:r>
          </w:p>
          <w:p w14:paraId="7405C56C" w14:textId="77777777" w:rsidR="003624E6" w:rsidRDefault="003624E6" w:rsidP="002E10CB">
            <w:pPr>
              <w:jc w:val="center"/>
            </w:pPr>
          </w:p>
          <w:p w14:paraId="173B6BE0" w14:textId="32369BDA" w:rsidR="003624E6" w:rsidRDefault="003624E6" w:rsidP="002E10CB">
            <w:pPr>
              <w:jc w:val="center"/>
            </w:pPr>
          </w:p>
        </w:tc>
        <w:tc>
          <w:tcPr>
            <w:tcW w:w="6913" w:type="dxa"/>
          </w:tcPr>
          <w:p w14:paraId="4CED6F02" w14:textId="7916C013" w:rsidR="0068536D" w:rsidRDefault="0068536D" w:rsidP="002E10CB">
            <w:pPr>
              <w:rPr>
                <w:b/>
              </w:rPr>
            </w:pPr>
            <w:r>
              <w:rPr>
                <w:b/>
              </w:rPr>
              <w:t>AOB, summary of actions arising from the meeting and close</w:t>
            </w:r>
          </w:p>
          <w:p w14:paraId="4BC887E0" w14:textId="77777777" w:rsidR="0068536D" w:rsidRPr="00F35EDC" w:rsidRDefault="0068536D" w:rsidP="002E10CB">
            <w:pPr>
              <w:rPr>
                <w:b/>
              </w:rPr>
            </w:pPr>
          </w:p>
        </w:tc>
      </w:tr>
    </w:tbl>
    <w:p w14:paraId="26B40DD7" w14:textId="24BDD7E0" w:rsidR="005C7FA0" w:rsidRDefault="005C7FA0" w:rsidP="002E10CB">
      <w:pPr>
        <w:spacing w:after="0"/>
        <w:jc w:val="center"/>
      </w:pPr>
    </w:p>
    <w:p w14:paraId="4A253754" w14:textId="4D0441AC" w:rsidR="006A69C4" w:rsidRPr="005C7FA0" w:rsidRDefault="006A69C4" w:rsidP="004B33DF">
      <w:pPr>
        <w:spacing w:after="0"/>
      </w:pPr>
      <w:r>
        <w:t xml:space="preserve"> </w:t>
      </w:r>
    </w:p>
    <w:sectPr w:rsidR="006A69C4" w:rsidRPr="005C7FA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2EF2F" w14:textId="77777777" w:rsidR="00B26036" w:rsidRDefault="00B26036" w:rsidP="005C5DE1">
      <w:pPr>
        <w:spacing w:after="0" w:line="240" w:lineRule="auto"/>
      </w:pPr>
      <w:r>
        <w:separator/>
      </w:r>
    </w:p>
  </w:endnote>
  <w:endnote w:type="continuationSeparator" w:id="0">
    <w:p w14:paraId="7CA3A74E" w14:textId="77777777" w:rsidR="00B26036" w:rsidRDefault="00B26036" w:rsidP="005C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D4581" w14:textId="77777777" w:rsidR="00B26036" w:rsidRDefault="00B26036" w:rsidP="005C5DE1">
      <w:pPr>
        <w:spacing w:after="0" w:line="240" w:lineRule="auto"/>
      </w:pPr>
      <w:r>
        <w:separator/>
      </w:r>
    </w:p>
  </w:footnote>
  <w:footnote w:type="continuationSeparator" w:id="0">
    <w:p w14:paraId="0FD08AD5" w14:textId="77777777" w:rsidR="00B26036" w:rsidRDefault="00B26036" w:rsidP="005C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55C07" w14:textId="56FE1831" w:rsidR="005C5DE1" w:rsidRDefault="00E878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F2F879" wp14:editId="1903B083">
          <wp:simplePos x="0" y="0"/>
          <wp:positionH relativeFrom="margin">
            <wp:posOffset>-563880</wp:posOffset>
          </wp:positionH>
          <wp:positionV relativeFrom="paragraph">
            <wp:posOffset>-53340</wp:posOffset>
          </wp:positionV>
          <wp:extent cx="899160" cy="510540"/>
          <wp:effectExtent l="0" t="0" r="0" b="3810"/>
          <wp:wrapTight wrapText="bothSides">
            <wp:wrapPolygon edited="0">
              <wp:start x="0" y="0"/>
              <wp:lineTo x="0" y="20149"/>
              <wp:lineTo x="17847" y="20955"/>
              <wp:lineTo x="21051" y="20955"/>
              <wp:lineTo x="21051" y="13701"/>
              <wp:lineTo x="17847" y="12896"/>
              <wp:lineTo x="19220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2462"/>
    <w:multiLevelType w:val="hybridMultilevel"/>
    <w:tmpl w:val="83C0F0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A5AE6"/>
    <w:multiLevelType w:val="hybridMultilevel"/>
    <w:tmpl w:val="01A2EB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65D88"/>
    <w:multiLevelType w:val="hybridMultilevel"/>
    <w:tmpl w:val="041E6A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E500A"/>
    <w:multiLevelType w:val="hybridMultilevel"/>
    <w:tmpl w:val="C0D8D6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25735"/>
    <w:multiLevelType w:val="hybridMultilevel"/>
    <w:tmpl w:val="C8C24DBC"/>
    <w:lvl w:ilvl="0" w:tplc="09CC4ED4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D0FA3"/>
    <w:multiLevelType w:val="hybridMultilevel"/>
    <w:tmpl w:val="3C12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6690D"/>
    <w:multiLevelType w:val="hybridMultilevel"/>
    <w:tmpl w:val="CFCEA4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02EC5"/>
    <w:multiLevelType w:val="hybridMultilevel"/>
    <w:tmpl w:val="0F8012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E1"/>
    <w:rsid w:val="00014D41"/>
    <w:rsid w:val="000510AA"/>
    <w:rsid w:val="00070BE1"/>
    <w:rsid w:val="000B1F2F"/>
    <w:rsid w:val="000B7A77"/>
    <w:rsid w:val="000D13BC"/>
    <w:rsid w:val="0019214F"/>
    <w:rsid w:val="001E01C4"/>
    <w:rsid w:val="00200C20"/>
    <w:rsid w:val="00245DD3"/>
    <w:rsid w:val="002E10CB"/>
    <w:rsid w:val="002E11D0"/>
    <w:rsid w:val="002F32EC"/>
    <w:rsid w:val="00313F26"/>
    <w:rsid w:val="0032268A"/>
    <w:rsid w:val="00343A02"/>
    <w:rsid w:val="003624E6"/>
    <w:rsid w:val="003861CA"/>
    <w:rsid w:val="003C3D04"/>
    <w:rsid w:val="00401961"/>
    <w:rsid w:val="004320E9"/>
    <w:rsid w:val="0048380C"/>
    <w:rsid w:val="004B33DF"/>
    <w:rsid w:val="004C497B"/>
    <w:rsid w:val="00501A4F"/>
    <w:rsid w:val="00547E07"/>
    <w:rsid w:val="005A64AC"/>
    <w:rsid w:val="005C5DE1"/>
    <w:rsid w:val="005C7FA0"/>
    <w:rsid w:val="005E17B0"/>
    <w:rsid w:val="005F462F"/>
    <w:rsid w:val="00630AE2"/>
    <w:rsid w:val="006562E7"/>
    <w:rsid w:val="00665DFB"/>
    <w:rsid w:val="0068536D"/>
    <w:rsid w:val="006A69C4"/>
    <w:rsid w:val="006B47DB"/>
    <w:rsid w:val="006D752F"/>
    <w:rsid w:val="00712F96"/>
    <w:rsid w:val="00771C0C"/>
    <w:rsid w:val="00792565"/>
    <w:rsid w:val="007C3AA4"/>
    <w:rsid w:val="00825713"/>
    <w:rsid w:val="00826091"/>
    <w:rsid w:val="00852D29"/>
    <w:rsid w:val="00867795"/>
    <w:rsid w:val="00883D14"/>
    <w:rsid w:val="008F4C47"/>
    <w:rsid w:val="00904B13"/>
    <w:rsid w:val="00905A7B"/>
    <w:rsid w:val="00917527"/>
    <w:rsid w:val="00924D97"/>
    <w:rsid w:val="009F7A78"/>
    <w:rsid w:val="00A00EB0"/>
    <w:rsid w:val="00A770D7"/>
    <w:rsid w:val="00AD373C"/>
    <w:rsid w:val="00AE4035"/>
    <w:rsid w:val="00B0003B"/>
    <w:rsid w:val="00B26036"/>
    <w:rsid w:val="00B521E9"/>
    <w:rsid w:val="00B57BA0"/>
    <w:rsid w:val="00B93C73"/>
    <w:rsid w:val="00BC7116"/>
    <w:rsid w:val="00BD281C"/>
    <w:rsid w:val="00C12F56"/>
    <w:rsid w:val="00CE7B49"/>
    <w:rsid w:val="00D029A2"/>
    <w:rsid w:val="00D125FA"/>
    <w:rsid w:val="00DB1D3E"/>
    <w:rsid w:val="00DE3B7E"/>
    <w:rsid w:val="00E6128D"/>
    <w:rsid w:val="00E866F6"/>
    <w:rsid w:val="00E87887"/>
    <w:rsid w:val="00EC4921"/>
    <w:rsid w:val="00EE6DE4"/>
    <w:rsid w:val="00F02BE7"/>
    <w:rsid w:val="00F35EDC"/>
    <w:rsid w:val="00F55BDA"/>
    <w:rsid w:val="00F8426C"/>
    <w:rsid w:val="00F869BA"/>
    <w:rsid w:val="00F950AA"/>
    <w:rsid w:val="00FC1797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4DA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E1"/>
  </w:style>
  <w:style w:type="paragraph" w:styleId="Footer">
    <w:name w:val="footer"/>
    <w:basedOn w:val="Normal"/>
    <w:link w:val="FooterChar"/>
    <w:uiPriority w:val="99"/>
    <w:unhideWhenUsed/>
    <w:rsid w:val="005C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E1"/>
  </w:style>
  <w:style w:type="character" w:customStyle="1" w:styleId="normaltextrun">
    <w:name w:val="normaltextrun"/>
    <w:basedOn w:val="DefaultParagraphFont"/>
    <w:rsid w:val="005C5DE1"/>
  </w:style>
  <w:style w:type="paragraph" w:styleId="ListParagraph">
    <w:name w:val="List Paragraph"/>
    <w:basedOn w:val="Normal"/>
    <w:uiPriority w:val="34"/>
    <w:qFormat/>
    <w:rsid w:val="005C5DE1"/>
    <w:pPr>
      <w:ind w:left="720"/>
      <w:contextualSpacing/>
    </w:pPr>
  </w:style>
  <w:style w:type="table" w:styleId="TableGrid">
    <w:name w:val="Table Grid"/>
    <w:basedOn w:val="TableNormal"/>
    <w:uiPriority w:val="39"/>
    <w:rsid w:val="005C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E1"/>
  </w:style>
  <w:style w:type="paragraph" w:styleId="Footer">
    <w:name w:val="footer"/>
    <w:basedOn w:val="Normal"/>
    <w:link w:val="FooterChar"/>
    <w:uiPriority w:val="99"/>
    <w:unhideWhenUsed/>
    <w:rsid w:val="005C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E1"/>
  </w:style>
  <w:style w:type="character" w:customStyle="1" w:styleId="normaltextrun">
    <w:name w:val="normaltextrun"/>
    <w:basedOn w:val="DefaultParagraphFont"/>
    <w:rsid w:val="005C5DE1"/>
  </w:style>
  <w:style w:type="paragraph" w:styleId="ListParagraph">
    <w:name w:val="List Paragraph"/>
    <w:basedOn w:val="Normal"/>
    <w:uiPriority w:val="34"/>
    <w:qFormat/>
    <w:rsid w:val="005C5DE1"/>
    <w:pPr>
      <w:ind w:left="720"/>
      <w:contextualSpacing/>
    </w:pPr>
  </w:style>
  <w:style w:type="table" w:styleId="TableGrid">
    <w:name w:val="Table Grid"/>
    <w:basedOn w:val="TableNormal"/>
    <w:uiPriority w:val="39"/>
    <w:rsid w:val="005C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7FE8CEC03D4693EB91695E0488C3" ma:contentTypeVersion="10" ma:contentTypeDescription="Create a new document." ma:contentTypeScope="" ma:versionID="312b2490b73f6ead7662b02da9ff6383">
  <xsd:schema xmlns:xsd="http://www.w3.org/2001/XMLSchema" xmlns:xs="http://www.w3.org/2001/XMLSchema" xmlns:p="http://schemas.microsoft.com/office/2006/metadata/properties" xmlns:ns2="a2875c31-28f1-45f6-98b2-ad79183370d3" xmlns:ns3="1b893c3f-6370-42b4-9b0a-515bed31bca7" targetNamespace="http://schemas.microsoft.com/office/2006/metadata/properties" ma:root="true" ma:fieldsID="678dc8c3de0e71c413e77fd1bd205a78" ns2:_="" ns3:_="">
    <xsd:import namespace="a2875c31-28f1-45f6-98b2-ad79183370d3"/>
    <xsd:import namespace="1b893c3f-6370-42b4-9b0a-515bed31b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5c31-28f1-45f6-98b2-ad7918337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3c3f-6370-42b4-9b0a-515bed31b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3F36D-7FEC-4729-92AB-2E8CE9E41FF7}">
  <ds:schemaRefs>
    <ds:schemaRef ds:uri="a2875c31-28f1-45f6-98b2-ad79183370d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1b893c3f-6370-42b4-9b0a-515bed31bca7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3FFF74-923A-4364-BE7E-0B96FFF4F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5c31-28f1-45f6-98b2-ad79183370d3"/>
    <ds:schemaRef ds:uri="1b893c3f-6370-42b4-9b0a-515bed31b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F16ED-068C-411B-B192-C41B59E723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Grey</dc:creator>
  <cp:lastModifiedBy>Esther Kent</cp:lastModifiedBy>
  <cp:revision>2</cp:revision>
  <dcterms:created xsi:type="dcterms:W3CDTF">2019-07-06T13:33:00Z</dcterms:created>
  <dcterms:modified xsi:type="dcterms:W3CDTF">2019-07-06T13:33:00Z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0x010100BF407FE8CEC03D4693EB91695E0488C3</vt:lpwstr>
  </property>
</Properties>
</file>