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4141" w14:textId="77777777" w:rsidR="00260C7C" w:rsidRDefault="00260C7C" w:rsidP="00C8124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bookmarkStart w:id="0" w:name="_GoBack"/>
      <w:bookmarkEnd w:id="0"/>
    </w:p>
    <w:p w14:paraId="362880FE" w14:textId="04C41400" w:rsidR="00160B89" w:rsidRDefault="00792AD9" w:rsidP="00C81246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EABs – Benefits</w:t>
      </w:r>
      <w:r w:rsidR="00260C7C">
        <w:rPr>
          <w:rFonts w:asciiTheme="minorHAnsi" w:hAnsiTheme="minorHAnsi" w:cstheme="minorHAnsi"/>
          <w:b/>
          <w:sz w:val="36"/>
          <w:szCs w:val="32"/>
        </w:rPr>
        <w:t xml:space="preserve"> and features</w:t>
      </w:r>
      <w:r>
        <w:rPr>
          <w:rFonts w:asciiTheme="minorHAnsi" w:hAnsiTheme="minorHAnsi" w:cstheme="minorHAnsi"/>
          <w:b/>
          <w:sz w:val="36"/>
          <w:szCs w:val="32"/>
        </w:rPr>
        <w:t xml:space="preserve"> matrix </w:t>
      </w:r>
    </w:p>
    <w:p w14:paraId="713FFE4B" w14:textId="77777777" w:rsidR="00260C7C" w:rsidRPr="00260C7C" w:rsidRDefault="00260C7C" w:rsidP="00C81246">
      <w:pPr>
        <w:jc w:val="center"/>
        <w:rPr>
          <w:rFonts w:asciiTheme="minorHAnsi" w:hAnsiTheme="minorHAnsi" w:cstheme="minorHAnsi"/>
          <w:b/>
          <w:szCs w:val="22"/>
        </w:rPr>
      </w:pPr>
    </w:p>
    <w:p w14:paraId="39DBBB82" w14:textId="372DF7DE" w:rsidR="00260C7C" w:rsidRPr="00260C7C" w:rsidRDefault="00260C7C" w:rsidP="00260C7C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When discussing joining an EAB with a potential new member, </w:t>
      </w:r>
      <w:r w:rsidR="0078183F">
        <w:rPr>
          <w:rFonts w:asciiTheme="minorHAnsi" w:hAnsiTheme="minorHAnsi" w:cstheme="minorHAnsi"/>
          <w:bCs/>
          <w:szCs w:val="22"/>
        </w:rPr>
        <w:t xml:space="preserve">particularly if you are new to it, </w:t>
      </w:r>
      <w:r>
        <w:rPr>
          <w:rFonts w:asciiTheme="minorHAnsi" w:hAnsiTheme="minorHAnsi" w:cstheme="minorHAnsi"/>
          <w:bCs/>
          <w:szCs w:val="22"/>
        </w:rPr>
        <w:t xml:space="preserve">you might find it helpful to use a matrix like this as an aide memoir during </w:t>
      </w:r>
      <w:r w:rsidR="0078183F">
        <w:rPr>
          <w:rFonts w:asciiTheme="minorHAnsi" w:hAnsiTheme="minorHAnsi" w:cstheme="minorHAnsi"/>
          <w:bCs/>
          <w:szCs w:val="22"/>
        </w:rPr>
        <w:t xml:space="preserve">discussion. We would not necessarily recommend sending this as a dry document to a potential EAB member. </w:t>
      </w:r>
      <w:r>
        <w:rPr>
          <w:rFonts w:asciiTheme="minorHAnsi" w:hAnsiTheme="minorHAnsi" w:cstheme="minorHAnsi"/>
          <w:bCs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="-147" w:tblpY="196"/>
        <w:tblW w:w="1071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6"/>
        <w:gridCol w:w="4677"/>
      </w:tblGrid>
      <w:tr w:rsidR="00DF261C" w:rsidRPr="00277777" w14:paraId="256C3A1D" w14:textId="77777777" w:rsidTr="00805098">
        <w:tc>
          <w:tcPr>
            <w:tcW w:w="6036" w:type="dxa"/>
            <w:shd w:val="clear" w:color="auto" w:fill="D9D9D9" w:themeFill="background1" w:themeFillShade="D9"/>
          </w:tcPr>
          <w:p w14:paraId="41FBBD06" w14:textId="77777777" w:rsidR="00DF261C" w:rsidRPr="00805098" w:rsidRDefault="00DF261C" w:rsidP="00DF261C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805098">
              <w:rPr>
                <w:rFonts w:asciiTheme="minorHAnsi" w:hAnsiTheme="minorHAnsi" w:cstheme="minorHAnsi"/>
                <w:b/>
                <w:sz w:val="24"/>
                <w:szCs w:val="28"/>
              </w:rPr>
              <w:t>What's in it for the company/organisation?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18F66EB" w14:textId="77777777" w:rsidR="00DF261C" w:rsidRPr="00805098" w:rsidRDefault="00DF261C" w:rsidP="00DF261C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805098">
              <w:rPr>
                <w:rFonts w:asciiTheme="minorHAnsi" w:hAnsiTheme="minorHAnsi" w:cstheme="minorHAnsi"/>
                <w:b/>
                <w:sz w:val="24"/>
                <w:szCs w:val="28"/>
              </w:rPr>
              <w:t>What's in it for the individual?</w:t>
            </w:r>
          </w:p>
        </w:tc>
      </w:tr>
      <w:tr w:rsidR="00DF261C" w:rsidRPr="00277777" w14:paraId="2D85D262" w14:textId="77777777" w:rsidTr="00805098">
        <w:tc>
          <w:tcPr>
            <w:tcW w:w="6036" w:type="dxa"/>
            <w:shd w:val="clear" w:color="auto" w:fill="D9D9D9" w:themeFill="background1" w:themeFillShade="D9"/>
          </w:tcPr>
          <w:p w14:paraId="1E79BE30" w14:textId="77777777" w:rsidR="00EA0DB8" w:rsidRDefault="00EA0DB8" w:rsidP="00EA0DB8">
            <w:pPr>
              <w:pStyle w:val="ListParagraph"/>
              <w:ind w:left="426"/>
              <w:rPr>
                <w:rFonts w:cstheme="minorHAnsi"/>
                <w:sz w:val="20"/>
              </w:rPr>
            </w:pPr>
          </w:p>
          <w:p w14:paraId="558B90A7" w14:textId="7E83B9BF" w:rsidR="00DF261C" w:rsidRPr="00DB4121" w:rsidRDefault="00DF261C" w:rsidP="00DB4121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DB4121">
              <w:rPr>
                <w:rFonts w:cstheme="minorHAnsi"/>
                <w:sz w:val="20"/>
              </w:rPr>
              <w:t xml:space="preserve">Recruitment </w:t>
            </w:r>
            <w:r w:rsidR="00127EAB">
              <w:rPr>
                <w:rFonts w:cstheme="minorHAnsi"/>
                <w:sz w:val="20"/>
              </w:rPr>
              <w:t xml:space="preserve">and </w:t>
            </w:r>
            <w:r w:rsidRPr="00DB4121">
              <w:rPr>
                <w:rFonts w:cstheme="minorHAnsi"/>
                <w:sz w:val="20"/>
              </w:rPr>
              <w:t xml:space="preserve">access to talent (Lots of grads in different subject areas - </w:t>
            </w:r>
            <w:r w:rsidR="00127EAB">
              <w:rPr>
                <w:rFonts w:cstheme="minorHAnsi"/>
                <w:sz w:val="20"/>
              </w:rPr>
              <w:t>a</w:t>
            </w:r>
            <w:r w:rsidRPr="00DB4121">
              <w:rPr>
                <w:rFonts w:cstheme="minorHAnsi"/>
                <w:sz w:val="20"/>
              </w:rPr>
              <w:t xml:space="preserve">gency recruitment is about £5,000 per person. </w:t>
            </w:r>
            <w:r w:rsidR="00127EAB">
              <w:rPr>
                <w:rFonts w:cstheme="minorHAnsi"/>
                <w:sz w:val="20"/>
              </w:rPr>
              <w:t xml:space="preserve">Working with us </w:t>
            </w:r>
            <w:r w:rsidRPr="00DB4121">
              <w:rPr>
                <w:rFonts w:cstheme="minorHAnsi"/>
                <w:sz w:val="20"/>
              </w:rPr>
              <w:t>directly would provide quite large cost savings)</w:t>
            </w:r>
          </w:p>
          <w:p w14:paraId="3A65C424" w14:textId="77777777" w:rsidR="00DF261C" w:rsidRPr="00277777" w:rsidRDefault="00DF261C" w:rsidP="00DF261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Student consultancy</w:t>
            </w:r>
          </w:p>
          <w:p w14:paraId="5DA532C8" w14:textId="598C4886" w:rsidR="00DF261C" w:rsidRPr="00111797" w:rsidRDefault="00DF261C" w:rsidP="00DF261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111797">
              <w:rPr>
                <w:rFonts w:cstheme="minorHAnsi"/>
                <w:sz w:val="20"/>
              </w:rPr>
              <w:t>Apprenticeships</w:t>
            </w:r>
            <w:r w:rsidR="00111797" w:rsidRPr="00111797">
              <w:rPr>
                <w:rFonts w:cstheme="minorHAnsi"/>
                <w:sz w:val="20"/>
              </w:rPr>
              <w:t>/</w:t>
            </w:r>
            <w:r w:rsidRPr="00111797">
              <w:rPr>
                <w:rFonts w:cstheme="minorHAnsi"/>
                <w:sz w:val="20"/>
              </w:rPr>
              <w:t>spend</w:t>
            </w:r>
            <w:r w:rsidR="00111797">
              <w:rPr>
                <w:rFonts w:cstheme="minorHAnsi"/>
                <w:sz w:val="20"/>
              </w:rPr>
              <w:t>ing</w:t>
            </w:r>
            <w:r w:rsidRPr="00111797">
              <w:rPr>
                <w:rFonts w:cstheme="minorHAnsi"/>
                <w:sz w:val="20"/>
              </w:rPr>
              <w:t xml:space="preserve"> their Apprenticeship levy</w:t>
            </w:r>
          </w:p>
          <w:p w14:paraId="2C8EEEF4" w14:textId="0C955F2C" w:rsidR="00DF261C" w:rsidRPr="00EA0DB8" w:rsidRDefault="004D0416" w:rsidP="00EA0DB8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E8435FE" wp14:editId="106BB46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255270</wp:posOffset>
                  </wp:positionV>
                  <wp:extent cx="670560" cy="974725"/>
                  <wp:effectExtent l="0" t="0" r="0" b="0"/>
                  <wp:wrapTight wrapText="bothSides">
                    <wp:wrapPolygon edited="0">
                      <wp:start x="1227" y="0"/>
                      <wp:lineTo x="0" y="5066"/>
                      <wp:lineTo x="0" y="13931"/>
                      <wp:lineTo x="1841" y="21107"/>
                      <wp:lineTo x="20864" y="21107"/>
                      <wp:lineTo x="20864" y="0"/>
                      <wp:lineTo x="1227" y="0"/>
                    </wp:wrapPolygon>
                  </wp:wrapTight>
                  <wp:docPr id="3" name="Picture 3" descr="https://media-public.canva.com/MACAoJvUA00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CAoJvUA00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1C" w:rsidRPr="00277777">
              <w:rPr>
                <w:rFonts w:cstheme="minorHAnsi"/>
                <w:sz w:val="20"/>
              </w:rPr>
              <w:t>Sheffield Innovation Programme - funded CPD / consultancy for companies in the Sheffield</w:t>
            </w:r>
            <w:r w:rsidR="00DF261C">
              <w:t xml:space="preserve"> </w:t>
            </w:r>
            <w:r w:rsidR="00DF261C" w:rsidRPr="00277777">
              <w:rPr>
                <w:rFonts w:cstheme="minorHAnsi"/>
                <w:sz w:val="20"/>
              </w:rPr>
              <w:t>City Region</w:t>
            </w:r>
          </w:p>
          <w:p w14:paraId="0C31526B" w14:textId="175B438D" w:rsidR="007B1096" w:rsidRPr="00DB4121" w:rsidRDefault="007B1096" w:rsidP="00DF261C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iCs/>
                <w:sz w:val="20"/>
              </w:rPr>
              <w:t xml:space="preserve">Internship and placement schemes </w:t>
            </w:r>
          </w:p>
          <w:p w14:paraId="3B461338" w14:textId="77777777" w:rsidR="00DB4121" w:rsidRDefault="00DB4121" w:rsidP="00DB4121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 xml:space="preserve">orporate </w:t>
            </w:r>
            <w:r w:rsidRPr="00277777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ocial </w:t>
            </w:r>
            <w:r w:rsidRPr="00277777">
              <w:rPr>
                <w:rFonts w:cstheme="minorHAnsi"/>
                <w:sz w:val="20"/>
              </w:rPr>
              <w:t>R</w:t>
            </w:r>
            <w:r>
              <w:rPr>
                <w:rFonts w:cstheme="minorHAnsi"/>
                <w:sz w:val="20"/>
              </w:rPr>
              <w:t>esponsibility</w:t>
            </w:r>
          </w:p>
          <w:p w14:paraId="0A5C2C88" w14:textId="54B2A301" w:rsidR="00DB4121" w:rsidRDefault="00DB4121" w:rsidP="00DB4121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Adding credibility to their brand</w:t>
            </w:r>
            <w:r w:rsidR="00445CF9">
              <w:rPr>
                <w:rFonts w:cstheme="minorHAnsi"/>
                <w:sz w:val="20"/>
              </w:rPr>
              <w:t>, press, PR opportunities</w:t>
            </w:r>
          </w:p>
          <w:p w14:paraId="0D250113" w14:textId="69A73CCF" w:rsidR="00DB4121" w:rsidRPr="00337E7B" w:rsidRDefault="00DB4121" w:rsidP="00DB4121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337E7B">
              <w:rPr>
                <w:rFonts w:cstheme="minorHAnsi"/>
                <w:sz w:val="20"/>
              </w:rPr>
              <w:t xml:space="preserve">Access to a business network </w:t>
            </w:r>
            <w:r w:rsidR="00111797">
              <w:rPr>
                <w:rFonts w:cstheme="minorHAnsi"/>
                <w:sz w:val="20"/>
              </w:rPr>
              <w:t xml:space="preserve">with peers </w:t>
            </w:r>
          </w:p>
          <w:p w14:paraId="2FDBB0B8" w14:textId="440C2395" w:rsidR="00DB4121" w:rsidRDefault="00DB4121" w:rsidP="00111797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 xml:space="preserve">Access to </w:t>
            </w:r>
            <w:r w:rsidR="007B1096">
              <w:rPr>
                <w:rFonts w:cstheme="minorHAnsi"/>
                <w:sz w:val="20"/>
              </w:rPr>
              <w:t>i</w:t>
            </w:r>
            <w:r w:rsidRPr="00277777">
              <w:rPr>
                <w:rFonts w:cstheme="minorHAnsi"/>
                <w:sz w:val="20"/>
              </w:rPr>
              <w:t>nnovation and the latest thinking</w:t>
            </w:r>
            <w:r w:rsidR="00111797">
              <w:rPr>
                <w:rFonts w:cstheme="minorHAnsi"/>
                <w:sz w:val="20"/>
              </w:rPr>
              <w:t xml:space="preserve">, theory or facilities </w:t>
            </w:r>
          </w:p>
          <w:p w14:paraId="24558E84" w14:textId="77777777" w:rsidR="00111797" w:rsidRDefault="006C5B02" w:rsidP="00111797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="00B9250B">
              <w:rPr>
                <w:rFonts w:cstheme="minorHAnsi"/>
                <w:sz w:val="20"/>
              </w:rPr>
              <w:t>pportunities, initiatives or events offered only</w:t>
            </w:r>
            <w:r>
              <w:rPr>
                <w:rFonts w:cstheme="minorHAnsi"/>
                <w:sz w:val="20"/>
              </w:rPr>
              <w:t xml:space="preserve"> or first</w:t>
            </w:r>
            <w:r w:rsidR="00B9250B">
              <w:rPr>
                <w:rFonts w:cstheme="minorHAnsi"/>
                <w:sz w:val="20"/>
              </w:rPr>
              <w:t xml:space="preserve"> to EAB members – competitive advantage over competitors </w:t>
            </w:r>
          </w:p>
          <w:p w14:paraId="7DD25C4A" w14:textId="39FD4949" w:rsidR="004D0416" w:rsidRPr="00111797" w:rsidRDefault="004D0416" w:rsidP="00111797">
            <w:pPr>
              <w:pStyle w:val="ListParagraph"/>
              <w:numPr>
                <w:ilvl w:val="0"/>
                <w:numId w:val="5"/>
              </w:numPr>
              <w:ind w:left="426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Opportunit</w:t>
            </w:r>
            <w:r w:rsidR="00902F23"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 xml:space="preserve"> to influence, shape and contribute to curriculum to develop </w:t>
            </w:r>
            <w:r w:rsidR="00902F23">
              <w:rPr>
                <w:rFonts w:cstheme="minorHAnsi"/>
                <w:sz w:val="20"/>
              </w:rPr>
              <w:t>the skills and knowledge you need now</w:t>
            </w:r>
            <w:r w:rsidR="007B15AD">
              <w:rPr>
                <w:rFonts w:cstheme="minorHAnsi"/>
                <w:sz w:val="20"/>
              </w:rPr>
              <w:t>,</w:t>
            </w:r>
            <w:r w:rsidR="00902F23">
              <w:rPr>
                <w:rFonts w:cstheme="minorHAnsi"/>
                <w:sz w:val="20"/>
              </w:rPr>
              <w:t xml:space="preserve"> and in the future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A2B7261" w14:textId="7214FA94" w:rsidR="00DF261C" w:rsidRPr="00277777" w:rsidRDefault="00DF261C" w:rsidP="00DF261C">
            <w:pPr>
              <w:rPr>
                <w:rFonts w:asciiTheme="minorHAnsi" w:hAnsiTheme="minorHAnsi" w:cstheme="minorHAnsi"/>
                <w:sz w:val="20"/>
              </w:rPr>
            </w:pPr>
          </w:p>
          <w:p w14:paraId="1DD97988" w14:textId="3F6C093B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Increasing p</w:t>
            </w:r>
            <w:r w:rsidRPr="00277777">
              <w:rPr>
                <w:rFonts w:cstheme="minorHAnsi"/>
                <w:sz w:val="20"/>
              </w:rPr>
              <w:t>rofile/status e.g. Executive in Residence</w:t>
            </w:r>
          </w:p>
          <w:p w14:paraId="3B181DD0" w14:textId="568DB418" w:rsidR="00DF261C" w:rsidRPr="00277777" w:rsidRDefault="006C5B02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965903E" wp14:editId="4E07DBC0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320675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7714" y="514"/>
                      <wp:lineTo x="5657" y="3086"/>
                      <wp:lineTo x="2057" y="8229"/>
                      <wp:lineTo x="2057" y="13371"/>
                      <wp:lineTo x="5143" y="18000"/>
                      <wp:lineTo x="7714" y="18000"/>
                      <wp:lineTo x="7200" y="20571"/>
                      <wp:lineTo x="14914" y="20571"/>
                      <wp:lineTo x="15429" y="18000"/>
                      <wp:lineTo x="19029" y="9771"/>
                      <wp:lineTo x="19543" y="7200"/>
                      <wp:lineTo x="16971" y="2571"/>
                      <wp:lineTo x="14400" y="514"/>
                      <wp:lineTo x="7714" y="514"/>
                    </wp:wrapPolygon>
                  </wp:wrapTight>
                  <wp:docPr id="2" name="Picture 2" descr="https://media-public.canva.com/MAB7OIhVQo4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B7OIhVQo4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CC0066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1C" w:rsidRPr="00277777">
              <w:rPr>
                <w:rFonts w:cstheme="minorHAnsi"/>
                <w:sz w:val="20"/>
              </w:rPr>
              <w:t>Networking with fellow members / wider business relationships</w:t>
            </w:r>
            <w:r w:rsidR="008B182D">
              <w:rPr>
                <w:rFonts w:cstheme="minorHAnsi"/>
                <w:sz w:val="20"/>
              </w:rPr>
              <w:t xml:space="preserve"> and network </w:t>
            </w:r>
          </w:p>
          <w:p w14:paraId="273C9260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Interesting projects</w:t>
            </w:r>
          </w:p>
          <w:p w14:paraId="59C8303C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Coaching and mentoring of students / staff</w:t>
            </w:r>
          </w:p>
          <w:p w14:paraId="6FEF52F3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Opportunity to influence the curriculum</w:t>
            </w:r>
          </w:p>
          <w:p w14:paraId="4B4E165C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Access to the library/other resources in SHU</w:t>
            </w:r>
            <w:r>
              <w:rPr>
                <w:rFonts w:cstheme="minorHAnsi"/>
                <w:sz w:val="20"/>
              </w:rPr>
              <w:t xml:space="preserve"> for free</w:t>
            </w:r>
          </w:p>
          <w:p w14:paraId="3408E9A4" w14:textId="77777777" w:rsidR="006C5B02" w:rsidRDefault="00DF261C" w:rsidP="006C5B0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Personal development</w:t>
            </w:r>
          </w:p>
          <w:p w14:paraId="45A7FA90" w14:textId="3582C633" w:rsidR="006C5B02" w:rsidRDefault="006C5B02" w:rsidP="008B182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 w:rsidRPr="006C5B02">
              <w:rPr>
                <w:rFonts w:cstheme="minorHAnsi"/>
                <w:sz w:val="20"/>
              </w:rPr>
              <w:t>Giving something back - Corporate Social Responsibility</w:t>
            </w:r>
          </w:p>
          <w:p w14:paraId="74FA72E2" w14:textId="406D36BB" w:rsidR="00661CDE" w:rsidRPr="008B182D" w:rsidRDefault="00661CDE" w:rsidP="008B182D">
            <w:pPr>
              <w:pStyle w:val="ListParagraph"/>
              <w:numPr>
                <w:ilvl w:val="0"/>
                <w:numId w:val="2"/>
              </w:numPr>
              <w:ind w:left="45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Guest speaking opportunities </w:t>
            </w:r>
          </w:p>
          <w:p w14:paraId="17302846" w14:textId="77777777" w:rsidR="00DF261C" w:rsidRPr="00277777" w:rsidRDefault="00DF261C" w:rsidP="00DF261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F261C" w:rsidRPr="00277777" w14:paraId="5AD19D13" w14:textId="77777777" w:rsidTr="00805098">
        <w:tc>
          <w:tcPr>
            <w:tcW w:w="6036" w:type="dxa"/>
            <w:shd w:val="clear" w:color="auto" w:fill="FF93C9"/>
          </w:tcPr>
          <w:p w14:paraId="01E4C1FD" w14:textId="3A0477B7" w:rsidR="00DF261C" w:rsidRPr="009F72F4" w:rsidRDefault="00DF261C" w:rsidP="00DF261C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F72F4">
              <w:rPr>
                <w:rFonts w:asciiTheme="minorHAnsi" w:hAnsiTheme="minorHAnsi" w:cstheme="minorHAnsi"/>
                <w:b/>
                <w:sz w:val="24"/>
                <w:szCs w:val="28"/>
              </w:rPr>
              <w:t>What do we want from members?</w:t>
            </w:r>
          </w:p>
        </w:tc>
        <w:tc>
          <w:tcPr>
            <w:tcW w:w="4677" w:type="dxa"/>
            <w:shd w:val="clear" w:color="auto" w:fill="FF93C9"/>
          </w:tcPr>
          <w:p w14:paraId="3FF2A5DB" w14:textId="5C04AA12" w:rsidR="00DF261C" w:rsidRPr="009F72F4" w:rsidRDefault="00DF261C" w:rsidP="00DF261C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F72F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What are we </w:t>
            </w:r>
            <w:r w:rsidR="007B15AD">
              <w:rPr>
                <w:rFonts w:asciiTheme="minorHAnsi" w:hAnsiTheme="minorHAnsi" w:cstheme="minorHAnsi"/>
                <w:b/>
                <w:sz w:val="24"/>
                <w:szCs w:val="28"/>
              </w:rPr>
              <w:t>‘</w:t>
            </w:r>
            <w:r w:rsidRPr="009F72F4">
              <w:rPr>
                <w:rFonts w:asciiTheme="minorHAnsi" w:hAnsiTheme="minorHAnsi" w:cstheme="minorHAnsi"/>
                <w:b/>
                <w:sz w:val="24"/>
                <w:szCs w:val="28"/>
              </w:rPr>
              <w:t>selling</w:t>
            </w:r>
            <w:r w:rsidR="007B15AD">
              <w:rPr>
                <w:rFonts w:asciiTheme="minorHAnsi" w:hAnsiTheme="minorHAnsi" w:cstheme="minorHAnsi"/>
                <w:b/>
                <w:sz w:val="24"/>
                <w:szCs w:val="28"/>
              </w:rPr>
              <w:t>’</w:t>
            </w:r>
            <w:r w:rsidRPr="009F72F4">
              <w:rPr>
                <w:rFonts w:asciiTheme="minorHAnsi" w:hAnsiTheme="minorHAnsi" w:cstheme="minorHAnsi"/>
                <w:b/>
                <w:sz w:val="24"/>
                <w:szCs w:val="28"/>
              </w:rPr>
              <w:t>?</w:t>
            </w:r>
          </w:p>
        </w:tc>
      </w:tr>
      <w:tr w:rsidR="00DF261C" w:rsidRPr="00277777" w14:paraId="0A8A163F" w14:textId="77777777" w:rsidTr="00805098">
        <w:tc>
          <w:tcPr>
            <w:tcW w:w="6036" w:type="dxa"/>
            <w:shd w:val="clear" w:color="auto" w:fill="FF93C9"/>
          </w:tcPr>
          <w:p w14:paraId="29F23904" w14:textId="77777777" w:rsidR="00260C7C" w:rsidRDefault="00260C7C" w:rsidP="00260C7C">
            <w:pPr>
              <w:pStyle w:val="ListParagraph"/>
              <w:ind w:left="426"/>
              <w:rPr>
                <w:rFonts w:cstheme="minorHAnsi"/>
                <w:sz w:val="20"/>
                <w:szCs w:val="20"/>
              </w:rPr>
            </w:pPr>
          </w:p>
          <w:p w14:paraId="3683BC91" w14:textId="25AAF127" w:rsidR="00DF261C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 xml:space="preserve">Participation </w:t>
            </w:r>
            <w:r>
              <w:rPr>
                <w:rFonts w:cstheme="minorHAnsi"/>
                <w:sz w:val="20"/>
                <w:szCs w:val="20"/>
              </w:rPr>
              <w:t>from people who are honest</w:t>
            </w:r>
          </w:p>
          <w:p w14:paraId="76E5D845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from the industry</w:t>
            </w:r>
            <w:r>
              <w:t xml:space="preserve"> </w:t>
            </w:r>
          </w:p>
          <w:p w14:paraId="6AA6C7D9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Provide advice and guidance on the shape of the Department’s Education and Research agenda, and its fit for the future of work</w:t>
            </w:r>
          </w:p>
          <w:p w14:paraId="1B4DC88B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 xml:space="preserve">Advise on and facilitate the Department’s engagement with the broader business and social community </w:t>
            </w:r>
          </w:p>
          <w:p w14:paraId="121347E1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 xml:space="preserve">Contribute to the Department’s international strategy </w:t>
            </w:r>
          </w:p>
          <w:p w14:paraId="08B92BE1" w14:textId="39341303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Enhance the School’s and Department’s brand, reputation and position in the marketplac</w:t>
            </w:r>
            <w:r w:rsidR="00606A3F">
              <w:rPr>
                <w:rFonts w:cstheme="minorHAnsi"/>
                <w:sz w:val="20"/>
                <w:szCs w:val="20"/>
              </w:rPr>
              <w:t xml:space="preserve">e </w:t>
            </w:r>
          </w:p>
          <w:p w14:paraId="42D4FF80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EC43272" wp14:editId="47D04A55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252095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9138" y="4154"/>
                      <wp:lineTo x="5400" y="4985"/>
                      <wp:lineTo x="1246" y="8723"/>
                      <wp:lineTo x="1662" y="17031"/>
                      <wp:lineTo x="19523" y="17031"/>
                      <wp:lineTo x="20354" y="9138"/>
                      <wp:lineTo x="15785" y="4985"/>
                      <wp:lineTo x="12046" y="4154"/>
                      <wp:lineTo x="9138" y="4154"/>
                    </wp:wrapPolygon>
                  </wp:wrapTight>
                  <wp:docPr id="4" name="Picture 4" descr="https://media-public.canva.com/MAB415vpOIs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B415vpOIs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777">
              <w:rPr>
                <w:rFonts w:cstheme="minorHAnsi"/>
                <w:sz w:val="20"/>
                <w:szCs w:val="20"/>
              </w:rPr>
              <w:t>Identify and, in some circumstances, facilitate discussion with potential research partners</w:t>
            </w:r>
          </w:p>
          <w:p w14:paraId="005AA426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Provide, promote and actively support internship/student project opportunities</w:t>
            </w:r>
          </w:p>
          <w:p w14:paraId="305806B2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 xml:space="preserve">Advocate for the Department </w:t>
            </w:r>
          </w:p>
          <w:p w14:paraId="3C0599AE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Tenure - 3 years with possibility of renewal</w:t>
            </w:r>
          </w:p>
          <w:p w14:paraId="3DE58738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Participate in projects (where appropriate)</w:t>
            </w:r>
          </w:p>
          <w:p w14:paraId="29815579" w14:textId="77777777" w:rsidR="00DF261C" w:rsidRPr="00277777" w:rsidRDefault="00DF261C" w:rsidP="00DF261C">
            <w:pPr>
              <w:pStyle w:val="ListParagraph"/>
              <w:numPr>
                <w:ilvl w:val="0"/>
                <w:numId w:val="2"/>
              </w:numPr>
              <w:ind w:left="426"/>
              <w:rPr>
                <w:rFonts w:cstheme="minorHAnsi"/>
                <w:sz w:val="20"/>
                <w:szCs w:val="20"/>
              </w:rPr>
            </w:pPr>
            <w:r w:rsidRPr="00277777">
              <w:rPr>
                <w:rFonts w:cstheme="minorHAnsi"/>
                <w:sz w:val="20"/>
                <w:szCs w:val="20"/>
              </w:rPr>
              <w:t>Mentoring (students and / or staff)</w:t>
            </w:r>
          </w:p>
          <w:p w14:paraId="61B8CC89" w14:textId="77777777" w:rsidR="00DF261C" w:rsidRPr="00277777" w:rsidRDefault="00DF261C" w:rsidP="00DF26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FF93C9"/>
          </w:tcPr>
          <w:p w14:paraId="098B8BD9" w14:textId="77777777" w:rsidR="00DF261C" w:rsidRPr="00277777" w:rsidRDefault="00DF261C" w:rsidP="00DF261C">
            <w:pPr>
              <w:rPr>
                <w:rFonts w:asciiTheme="minorHAnsi" w:hAnsiTheme="minorHAnsi" w:cstheme="minorHAnsi"/>
              </w:rPr>
            </w:pPr>
          </w:p>
          <w:p w14:paraId="4980C2C6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CC06FBB" wp14:editId="1D8B0C0A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45720</wp:posOffset>
                  </wp:positionV>
                  <wp:extent cx="1036320" cy="1238885"/>
                  <wp:effectExtent l="0" t="0" r="0" b="0"/>
                  <wp:wrapTight wrapText="bothSides">
                    <wp:wrapPolygon edited="0">
                      <wp:start x="7941" y="0"/>
                      <wp:lineTo x="1985" y="5314"/>
                      <wp:lineTo x="1191" y="7307"/>
                      <wp:lineTo x="0" y="14946"/>
                      <wp:lineTo x="0" y="20260"/>
                      <wp:lineTo x="8338" y="21257"/>
                      <wp:lineTo x="12706" y="21257"/>
                      <wp:lineTo x="21044" y="18932"/>
                      <wp:lineTo x="21044" y="11957"/>
                      <wp:lineTo x="17471" y="10628"/>
                      <wp:lineTo x="16279" y="10628"/>
                      <wp:lineTo x="20250" y="8968"/>
                      <wp:lineTo x="18662" y="5314"/>
                      <wp:lineTo x="12309" y="0"/>
                      <wp:lineTo x="7941" y="0"/>
                    </wp:wrapPolygon>
                  </wp:wrapTight>
                  <wp:docPr id="5" name="Picture 5" descr="https://media-public.canva.com/MADQO5xbWw4/3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-public.canva.com/MADQO5xbWw4/3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777">
              <w:rPr>
                <w:rFonts w:cstheme="minorHAnsi"/>
                <w:sz w:val="20"/>
              </w:rPr>
              <w:t>Apprenticeships</w:t>
            </w:r>
          </w:p>
          <w:p w14:paraId="6BBCEF95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CPD - bespoke training</w:t>
            </w:r>
          </w:p>
          <w:p w14:paraId="4A40162C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CPD - standard 'off the shelf' training</w:t>
            </w:r>
          </w:p>
          <w:p w14:paraId="179F7752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MBA</w:t>
            </w:r>
          </w:p>
          <w:p w14:paraId="5BB13664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Student consultancy</w:t>
            </w:r>
          </w:p>
          <w:p w14:paraId="38807D9C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Staff consultancy</w:t>
            </w:r>
          </w:p>
          <w:p w14:paraId="345F9700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Knowledge Transfer Partnerships</w:t>
            </w:r>
          </w:p>
          <w:p w14:paraId="2E7191FD" w14:textId="3DBBC07B" w:rsidR="00DF261C" w:rsidRPr="00805098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805098">
              <w:rPr>
                <w:rFonts w:cstheme="minorHAnsi"/>
                <w:sz w:val="20"/>
              </w:rPr>
              <w:t xml:space="preserve">Undergraduate </w:t>
            </w:r>
            <w:r w:rsidR="00805098" w:rsidRPr="00805098">
              <w:rPr>
                <w:rFonts w:cstheme="minorHAnsi"/>
                <w:sz w:val="20"/>
              </w:rPr>
              <w:t xml:space="preserve">and </w:t>
            </w:r>
            <w:r w:rsidR="00805098">
              <w:rPr>
                <w:rFonts w:cstheme="minorHAnsi"/>
                <w:sz w:val="20"/>
              </w:rPr>
              <w:t>p</w:t>
            </w:r>
            <w:r w:rsidRPr="00805098">
              <w:rPr>
                <w:rFonts w:cstheme="minorHAnsi"/>
                <w:sz w:val="20"/>
              </w:rPr>
              <w:t>ost graduate courses</w:t>
            </w:r>
          </w:p>
          <w:p w14:paraId="55FA734C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Access to SHU space for training / seminars etc.</w:t>
            </w:r>
          </w:p>
          <w:p w14:paraId="04260307" w14:textId="77777777" w:rsidR="00DF261C" w:rsidRPr="00277777" w:rsidRDefault="00DF261C" w:rsidP="00DF261C">
            <w:pPr>
              <w:pStyle w:val="ListParagraph"/>
              <w:numPr>
                <w:ilvl w:val="0"/>
                <w:numId w:val="4"/>
              </w:numPr>
              <w:ind w:left="459"/>
              <w:rPr>
                <w:rFonts w:cstheme="minorHAnsi"/>
                <w:sz w:val="20"/>
              </w:rPr>
            </w:pPr>
            <w:r w:rsidRPr="00277777">
              <w:rPr>
                <w:rFonts w:cstheme="minorHAnsi"/>
                <w:sz w:val="20"/>
              </w:rPr>
              <w:t>Central location for both Sheffield and the UK</w:t>
            </w:r>
          </w:p>
          <w:p w14:paraId="414EE3E8" w14:textId="77777777" w:rsidR="00DF261C" w:rsidRPr="00277777" w:rsidRDefault="00DF261C" w:rsidP="00DF261C">
            <w:pPr>
              <w:rPr>
                <w:rFonts w:asciiTheme="minorHAnsi" w:hAnsiTheme="minorHAnsi" w:cstheme="minorHAnsi"/>
              </w:rPr>
            </w:pPr>
          </w:p>
        </w:tc>
      </w:tr>
    </w:tbl>
    <w:p w14:paraId="362880FF" w14:textId="3E7B115D" w:rsidR="00160B89" w:rsidRPr="00277777" w:rsidRDefault="00160B89">
      <w:pPr>
        <w:rPr>
          <w:rFonts w:asciiTheme="minorHAnsi" w:hAnsiTheme="minorHAnsi" w:cstheme="minorHAnsi"/>
        </w:rPr>
      </w:pPr>
    </w:p>
    <w:p w14:paraId="5A638796" w14:textId="77777777" w:rsidR="009F72F4" w:rsidRPr="00277777" w:rsidRDefault="009F72F4" w:rsidP="00A71484">
      <w:pPr>
        <w:rPr>
          <w:rFonts w:asciiTheme="minorHAnsi" w:hAnsiTheme="minorHAnsi" w:cstheme="minorHAnsi"/>
        </w:rPr>
      </w:pPr>
    </w:p>
    <w:sectPr w:rsidR="009F72F4" w:rsidRPr="00277777" w:rsidSect="00DF261C">
      <w:head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813D" w14:textId="77777777" w:rsidR="0094652D" w:rsidRDefault="0094652D" w:rsidP="0094652D">
      <w:r>
        <w:separator/>
      </w:r>
    </w:p>
  </w:endnote>
  <w:endnote w:type="continuationSeparator" w:id="0">
    <w:p w14:paraId="3628813E" w14:textId="77777777" w:rsidR="0094652D" w:rsidRDefault="0094652D" w:rsidP="009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813B" w14:textId="77777777" w:rsidR="0094652D" w:rsidRDefault="0094652D" w:rsidP="0094652D">
      <w:r>
        <w:separator/>
      </w:r>
    </w:p>
  </w:footnote>
  <w:footnote w:type="continuationSeparator" w:id="0">
    <w:p w14:paraId="3628813C" w14:textId="77777777" w:rsidR="0094652D" w:rsidRDefault="0094652D" w:rsidP="0094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8140" w14:textId="4A3F7749" w:rsidR="0094652D" w:rsidRPr="00784199" w:rsidRDefault="0019467D" w:rsidP="007841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D00C66" wp14:editId="099AEDD3">
          <wp:simplePos x="0" y="0"/>
          <wp:positionH relativeFrom="column">
            <wp:posOffset>-304800</wp:posOffset>
          </wp:positionH>
          <wp:positionV relativeFrom="paragraph">
            <wp:posOffset>-259715</wp:posOffset>
          </wp:positionV>
          <wp:extent cx="647700" cy="365760"/>
          <wp:effectExtent l="0" t="0" r="0" b="0"/>
          <wp:wrapTight wrapText="bothSides">
            <wp:wrapPolygon edited="0">
              <wp:start x="0" y="0"/>
              <wp:lineTo x="0" y="20250"/>
              <wp:lineTo x="17788" y="20250"/>
              <wp:lineTo x="20965" y="20250"/>
              <wp:lineTo x="20965" y="14625"/>
              <wp:lineTo x="1969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86D"/>
    <w:multiLevelType w:val="hybridMultilevel"/>
    <w:tmpl w:val="F04A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10F9"/>
    <w:multiLevelType w:val="hybridMultilevel"/>
    <w:tmpl w:val="A73A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C29F2"/>
    <w:multiLevelType w:val="hybridMultilevel"/>
    <w:tmpl w:val="ECB0C95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7927E17"/>
    <w:multiLevelType w:val="hybridMultilevel"/>
    <w:tmpl w:val="3DD8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37ABD"/>
    <w:multiLevelType w:val="hybridMultilevel"/>
    <w:tmpl w:val="7858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9"/>
    <w:rsid w:val="00001C5B"/>
    <w:rsid w:val="00011E74"/>
    <w:rsid w:val="000263D8"/>
    <w:rsid w:val="00031BE1"/>
    <w:rsid w:val="000563F4"/>
    <w:rsid w:val="00066154"/>
    <w:rsid w:val="00070B69"/>
    <w:rsid w:val="00082FD8"/>
    <w:rsid w:val="000865CE"/>
    <w:rsid w:val="00093AFC"/>
    <w:rsid w:val="00096B93"/>
    <w:rsid w:val="00096F34"/>
    <w:rsid w:val="000A099A"/>
    <w:rsid w:val="000A19EF"/>
    <w:rsid w:val="000A79B9"/>
    <w:rsid w:val="000A7AFE"/>
    <w:rsid w:val="000B3451"/>
    <w:rsid w:val="000C425E"/>
    <w:rsid w:val="000D049C"/>
    <w:rsid w:val="000D20B1"/>
    <w:rsid w:val="000D79BB"/>
    <w:rsid w:val="000E1D54"/>
    <w:rsid w:val="000E41AD"/>
    <w:rsid w:val="000F244A"/>
    <w:rsid w:val="000F6D82"/>
    <w:rsid w:val="0011173C"/>
    <w:rsid w:val="00111797"/>
    <w:rsid w:val="00121D14"/>
    <w:rsid w:val="001242B0"/>
    <w:rsid w:val="00125520"/>
    <w:rsid w:val="00125B30"/>
    <w:rsid w:val="001261C4"/>
    <w:rsid w:val="00127EAB"/>
    <w:rsid w:val="001369E1"/>
    <w:rsid w:val="00137FE5"/>
    <w:rsid w:val="00143690"/>
    <w:rsid w:val="0014598F"/>
    <w:rsid w:val="00147CF7"/>
    <w:rsid w:val="001508AD"/>
    <w:rsid w:val="00160131"/>
    <w:rsid w:val="00160B89"/>
    <w:rsid w:val="0016366D"/>
    <w:rsid w:val="0016389C"/>
    <w:rsid w:val="001776E9"/>
    <w:rsid w:val="00191181"/>
    <w:rsid w:val="00193A13"/>
    <w:rsid w:val="0019467D"/>
    <w:rsid w:val="001C183C"/>
    <w:rsid w:val="001C61E8"/>
    <w:rsid w:val="001D7FE4"/>
    <w:rsid w:val="001E7F0D"/>
    <w:rsid w:val="001F1BA6"/>
    <w:rsid w:val="00200C68"/>
    <w:rsid w:val="00213AB5"/>
    <w:rsid w:val="00214D29"/>
    <w:rsid w:val="00231FA1"/>
    <w:rsid w:val="0024751C"/>
    <w:rsid w:val="0025744F"/>
    <w:rsid w:val="00257F1A"/>
    <w:rsid w:val="00260C7C"/>
    <w:rsid w:val="00261F8D"/>
    <w:rsid w:val="002622D1"/>
    <w:rsid w:val="00265F4F"/>
    <w:rsid w:val="00273F6D"/>
    <w:rsid w:val="00277777"/>
    <w:rsid w:val="002816FE"/>
    <w:rsid w:val="00291A53"/>
    <w:rsid w:val="00297F9F"/>
    <w:rsid w:val="002A1950"/>
    <w:rsid w:val="002A773E"/>
    <w:rsid w:val="002C05FA"/>
    <w:rsid w:val="002D00B7"/>
    <w:rsid w:val="002D4693"/>
    <w:rsid w:val="002D73DD"/>
    <w:rsid w:val="002D7AE2"/>
    <w:rsid w:val="002E3A13"/>
    <w:rsid w:val="002E5D6C"/>
    <w:rsid w:val="002E7B5F"/>
    <w:rsid w:val="002F34FE"/>
    <w:rsid w:val="00320444"/>
    <w:rsid w:val="00323953"/>
    <w:rsid w:val="00324586"/>
    <w:rsid w:val="003254B0"/>
    <w:rsid w:val="00337E7B"/>
    <w:rsid w:val="003519F1"/>
    <w:rsid w:val="00357820"/>
    <w:rsid w:val="00360943"/>
    <w:rsid w:val="00370419"/>
    <w:rsid w:val="003741B0"/>
    <w:rsid w:val="00377624"/>
    <w:rsid w:val="00380D1A"/>
    <w:rsid w:val="0039340C"/>
    <w:rsid w:val="003934BB"/>
    <w:rsid w:val="00393708"/>
    <w:rsid w:val="00394EEE"/>
    <w:rsid w:val="00395FED"/>
    <w:rsid w:val="003976D7"/>
    <w:rsid w:val="003A07AD"/>
    <w:rsid w:val="003A07F1"/>
    <w:rsid w:val="003A14A6"/>
    <w:rsid w:val="003A3227"/>
    <w:rsid w:val="003B0E75"/>
    <w:rsid w:val="003B10A1"/>
    <w:rsid w:val="003B293D"/>
    <w:rsid w:val="003C323F"/>
    <w:rsid w:val="003C349B"/>
    <w:rsid w:val="003C558F"/>
    <w:rsid w:val="003C64E3"/>
    <w:rsid w:val="003D6208"/>
    <w:rsid w:val="003D73A8"/>
    <w:rsid w:val="003E2443"/>
    <w:rsid w:val="003F5144"/>
    <w:rsid w:val="00402E21"/>
    <w:rsid w:val="00412912"/>
    <w:rsid w:val="00413565"/>
    <w:rsid w:val="00416F22"/>
    <w:rsid w:val="00423A37"/>
    <w:rsid w:val="00427587"/>
    <w:rsid w:val="0043763D"/>
    <w:rsid w:val="004434E7"/>
    <w:rsid w:val="00445CF9"/>
    <w:rsid w:val="0045155F"/>
    <w:rsid w:val="0045463D"/>
    <w:rsid w:val="00463330"/>
    <w:rsid w:val="004709DE"/>
    <w:rsid w:val="00480F76"/>
    <w:rsid w:val="00487BF1"/>
    <w:rsid w:val="00493264"/>
    <w:rsid w:val="004B03CF"/>
    <w:rsid w:val="004D0416"/>
    <w:rsid w:val="004D521D"/>
    <w:rsid w:val="004D61FB"/>
    <w:rsid w:val="004D632A"/>
    <w:rsid w:val="004F1550"/>
    <w:rsid w:val="004F22FF"/>
    <w:rsid w:val="004F375D"/>
    <w:rsid w:val="00505694"/>
    <w:rsid w:val="0051607C"/>
    <w:rsid w:val="00521C38"/>
    <w:rsid w:val="00530EBC"/>
    <w:rsid w:val="005310C3"/>
    <w:rsid w:val="00533423"/>
    <w:rsid w:val="005372B5"/>
    <w:rsid w:val="00550601"/>
    <w:rsid w:val="00556974"/>
    <w:rsid w:val="0056214D"/>
    <w:rsid w:val="00565D89"/>
    <w:rsid w:val="005777FB"/>
    <w:rsid w:val="00582244"/>
    <w:rsid w:val="00592F70"/>
    <w:rsid w:val="005A23FF"/>
    <w:rsid w:val="005A6DEB"/>
    <w:rsid w:val="005B778F"/>
    <w:rsid w:val="005C47B3"/>
    <w:rsid w:val="005D40A2"/>
    <w:rsid w:val="005D6927"/>
    <w:rsid w:val="005E54D1"/>
    <w:rsid w:val="005F14FD"/>
    <w:rsid w:val="005F490D"/>
    <w:rsid w:val="00606A3F"/>
    <w:rsid w:val="00611445"/>
    <w:rsid w:val="00623A69"/>
    <w:rsid w:val="00630AAC"/>
    <w:rsid w:val="00636EF8"/>
    <w:rsid w:val="006372E7"/>
    <w:rsid w:val="00647BC0"/>
    <w:rsid w:val="00652A45"/>
    <w:rsid w:val="00652F7A"/>
    <w:rsid w:val="006606A9"/>
    <w:rsid w:val="00661CDE"/>
    <w:rsid w:val="0066209C"/>
    <w:rsid w:val="0069169D"/>
    <w:rsid w:val="00695EFE"/>
    <w:rsid w:val="006A59D8"/>
    <w:rsid w:val="006B14B8"/>
    <w:rsid w:val="006B6006"/>
    <w:rsid w:val="006C5B02"/>
    <w:rsid w:val="006C65E9"/>
    <w:rsid w:val="006D3922"/>
    <w:rsid w:val="006E4474"/>
    <w:rsid w:val="006F06AD"/>
    <w:rsid w:val="006F27A0"/>
    <w:rsid w:val="006F4604"/>
    <w:rsid w:val="006F5B24"/>
    <w:rsid w:val="0070044B"/>
    <w:rsid w:val="007012F4"/>
    <w:rsid w:val="00704658"/>
    <w:rsid w:val="00712347"/>
    <w:rsid w:val="00721CA5"/>
    <w:rsid w:val="007320A0"/>
    <w:rsid w:val="00734529"/>
    <w:rsid w:val="00753325"/>
    <w:rsid w:val="00754708"/>
    <w:rsid w:val="00761EE6"/>
    <w:rsid w:val="00765775"/>
    <w:rsid w:val="0076706E"/>
    <w:rsid w:val="007671EC"/>
    <w:rsid w:val="0078183F"/>
    <w:rsid w:val="00784199"/>
    <w:rsid w:val="00792AD9"/>
    <w:rsid w:val="00797E53"/>
    <w:rsid w:val="007A3F1B"/>
    <w:rsid w:val="007A7729"/>
    <w:rsid w:val="007B0DCB"/>
    <w:rsid w:val="007B1096"/>
    <w:rsid w:val="007B15AD"/>
    <w:rsid w:val="007B3285"/>
    <w:rsid w:val="007B6F11"/>
    <w:rsid w:val="007C3765"/>
    <w:rsid w:val="007C4BBB"/>
    <w:rsid w:val="007D34A0"/>
    <w:rsid w:val="007D44AF"/>
    <w:rsid w:val="007D75B3"/>
    <w:rsid w:val="00802E7A"/>
    <w:rsid w:val="00805098"/>
    <w:rsid w:val="00811408"/>
    <w:rsid w:val="00822134"/>
    <w:rsid w:val="008238B5"/>
    <w:rsid w:val="008246B7"/>
    <w:rsid w:val="0082677B"/>
    <w:rsid w:val="00832964"/>
    <w:rsid w:val="00834331"/>
    <w:rsid w:val="00836182"/>
    <w:rsid w:val="00837534"/>
    <w:rsid w:val="00840C01"/>
    <w:rsid w:val="00844BAC"/>
    <w:rsid w:val="00846CDA"/>
    <w:rsid w:val="00853A07"/>
    <w:rsid w:val="00856650"/>
    <w:rsid w:val="008605DF"/>
    <w:rsid w:val="00863BF5"/>
    <w:rsid w:val="008737AF"/>
    <w:rsid w:val="00881715"/>
    <w:rsid w:val="00883716"/>
    <w:rsid w:val="00890544"/>
    <w:rsid w:val="008B182D"/>
    <w:rsid w:val="008B6377"/>
    <w:rsid w:val="008C4E25"/>
    <w:rsid w:val="008C747A"/>
    <w:rsid w:val="008D79F2"/>
    <w:rsid w:val="008E370D"/>
    <w:rsid w:val="008E7B81"/>
    <w:rsid w:val="0090238E"/>
    <w:rsid w:val="00902F23"/>
    <w:rsid w:val="00904338"/>
    <w:rsid w:val="009130B0"/>
    <w:rsid w:val="00927705"/>
    <w:rsid w:val="009312F6"/>
    <w:rsid w:val="00936163"/>
    <w:rsid w:val="00944181"/>
    <w:rsid w:val="0094652D"/>
    <w:rsid w:val="00946ED7"/>
    <w:rsid w:val="00947EBD"/>
    <w:rsid w:val="00962BA9"/>
    <w:rsid w:val="009662D9"/>
    <w:rsid w:val="00980026"/>
    <w:rsid w:val="00992397"/>
    <w:rsid w:val="009B2833"/>
    <w:rsid w:val="009B5772"/>
    <w:rsid w:val="009D163B"/>
    <w:rsid w:val="009D3FCB"/>
    <w:rsid w:val="009E34A5"/>
    <w:rsid w:val="009E73B6"/>
    <w:rsid w:val="009F401D"/>
    <w:rsid w:val="009F72F4"/>
    <w:rsid w:val="00A02604"/>
    <w:rsid w:val="00A03AA8"/>
    <w:rsid w:val="00A04295"/>
    <w:rsid w:val="00A12F31"/>
    <w:rsid w:val="00A22FE4"/>
    <w:rsid w:val="00A355E3"/>
    <w:rsid w:val="00A37150"/>
    <w:rsid w:val="00A4499E"/>
    <w:rsid w:val="00A52899"/>
    <w:rsid w:val="00A53152"/>
    <w:rsid w:val="00A55F0D"/>
    <w:rsid w:val="00A65903"/>
    <w:rsid w:val="00A71484"/>
    <w:rsid w:val="00A84943"/>
    <w:rsid w:val="00A84C45"/>
    <w:rsid w:val="00AA0E18"/>
    <w:rsid w:val="00AA2EAF"/>
    <w:rsid w:val="00AA3763"/>
    <w:rsid w:val="00AB56BD"/>
    <w:rsid w:val="00AC00BC"/>
    <w:rsid w:val="00AC340C"/>
    <w:rsid w:val="00AC49DB"/>
    <w:rsid w:val="00AD4A2D"/>
    <w:rsid w:val="00AE5F6D"/>
    <w:rsid w:val="00AE657E"/>
    <w:rsid w:val="00AE7101"/>
    <w:rsid w:val="00B015EA"/>
    <w:rsid w:val="00B03545"/>
    <w:rsid w:val="00B05714"/>
    <w:rsid w:val="00B267E0"/>
    <w:rsid w:val="00B33716"/>
    <w:rsid w:val="00B42A29"/>
    <w:rsid w:val="00B62ACB"/>
    <w:rsid w:val="00B62B53"/>
    <w:rsid w:val="00B70246"/>
    <w:rsid w:val="00B85755"/>
    <w:rsid w:val="00B9250B"/>
    <w:rsid w:val="00B92D93"/>
    <w:rsid w:val="00BA00E8"/>
    <w:rsid w:val="00BA0F5C"/>
    <w:rsid w:val="00BC59A1"/>
    <w:rsid w:val="00BD1F24"/>
    <w:rsid w:val="00BD323A"/>
    <w:rsid w:val="00BE772F"/>
    <w:rsid w:val="00BF745E"/>
    <w:rsid w:val="00C00B21"/>
    <w:rsid w:val="00C049BA"/>
    <w:rsid w:val="00C11CDF"/>
    <w:rsid w:val="00C3500E"/>
    <w:rsid w:val="00C473A7"/>
    <w:rsid w:val="00C57337"/>
    <w:rsid w:val="00C5736D"/>
    <w:rsid w:val="00C624FA"/>
    <w:rsid w:val="00C66C86"/>
    <w:rsid w:val="00C670E4"/>
    <w:rsid w:val="00C73046"/>
    <w:rsid w:val="00C73CAF"/>
    <w:rsid w:val="00C74508"/>
    <w:rsid w:val="00C81246"/>
    <w:rsid w:val="00C8497F"/>
    <w:rsid w:val="00C922C6"/>
    <w:rsid w:val="00C938E4"/>
    <w:rsid w:val="00C93F28"/>
    <w:rsid w:val="00CA4FBC"/>
    <w:rsid w:val="00CA7029"/>
    <w:rsid w:val="00CC3758"/>
    <w:rsid w:val="00CC3915"/>
    <w:rsid w:val="00CC565C"/>
    <w:rsid w:val="00CC661F"/>
    <w:rsid w:val="00CC7B18"/>
    <w:rsid w:val="00CD34AD"/>
    <w:rsid w:val="00CF4322"/>
    <w:rsid w:val="00CF7F5A"/>
    <w:rsid w:val="00D05387"/>
    <w:rsid w:val="00D2062C"/>
    <w:rsid w:val="00D24F05"/>
    <w:rsid w:val="00D32881"/>
    <w:rsid w:val="00D332B0"/>
    <w:rsid w:val="00D40487"/>
    <w:rsid w:val="00D454C0"/>
    <w:rsid w:val="00D54B1B"/>
    <w:rsid w:val="00D56D0C"/>
    <w:rsid w:val="00D647BA"/>
    <w:rsid w:val="00D65540"/>
    <w:rsid w:val="00D673C5"/>
    <w:rsid w:val="00D740C6"/>
    <w:rsid w:val="00D84767"/>
    <w:rsid w:val="00D86D5D"/>
    <w:rsid w:val="00D94575"/>
    <w:rsid w:val="00DA51A0"/>
    <w:rsid w:val="00DA56DE"/>
    <w:rsid w:val="00DB4121"/>
    <w:rsid w:val="00DB7F76"/>
    <w:rsid w:val="00DD413A"/>
    <w:rsid w:val="00DE422D"/>
    <w:rsid w:val="00DF009B"/>
    <w:rsid w:val="00DF261C"/>
    <w:rsid w:val="00DF2F42"/>
    <w:rsid w:val="00DF30B8"/>
    <w:rsid w:val="00DF63CC"/>
    <w:rsid w:val="00DF6F1F"/>
    <w:rsid w:val="00DF7BDB"/>
    <w:rsid w:val="00E05284"/>
    <w:rsid w:val="00E06AA5"/>
    <w:rsid w:val="00E14235"/>
    <w:rsid w:val="00E27C7E"/>
    <w:rsid w:val="00E418B4"/>
    <w:rsid w:val="00E51E94"/>
    <w:rsid w:val="00E52AA9"/>
    <w:rsid w:val="00E563E9"/>
    <w:rsid w:val="00E5745F"/>
    <w:rsid w:val="00E64FE4"/>
    <w:rsid w:val="00E854A8"/>
    <w:rsid w:val="00E91388"/>
    <w:rsid w:val="00E91E32"/>
    <w:rsid w:val="00E9349C"/>
    <w:rsid w:val="00E945F5"/>
    <w:rsid w:val="00E9572D"/>
    <w:rsid w:val="00EA0DB8"/>
    <w:rsid w:val="00EA1DD4"/>
    <w:rsid w:val="00EA3F7C"/>
    <w:rsid w:val="00EA3FE5"/>
    <w:rsid w:val="00EC33D9"/>
    <w:rsid w:val="00EC74E8"/>
    <w:rsid w:val="00EE5F1E"/>
    <w:rsid w:val="00EE5F5B"/>
    <w:rsid w:val="00EE7E7F"/>
    <w:rsid w:val="00EF1921"/>
    <w:rsid w:val="00EF214C"/>
    <w:rsid w:val="00EF23AF"/>
    <w:rsid w:val="00EF3331"/>
    <w:rsid w:val="00EF7DF9"/>
    <w:rsid w:val="00F03DD5"/>
    <w:rsid w:val="00F05199"/>
    <w:rsid w:val="00F12090"/>
    <w:rsid w:val="00F240D9"/>
    <w:rsid w:val="00F3410E"/>
    <w:rsid w:val="00F42731"/>
    <w:rsid w:val="00F43B28"/>
    <w:rsid w:val="00F44255"/>
    <w:rsid w:val="00F546C1"/>
    <w:rsid w:val="00F624FC"/>
    <w:rsid w:val="00F74A14"/>
    <w:rsid w:val="00F77655"/>
    <w:rsid w:val="00F846A6"/>
    <w:rsid w:val="00F87CE5"/>
    <w:rsid w:val="00F91F22"/>
    <w:rsid w:val="00FA2B84"/>
    <w:rsid w:val="00FA617B"/>
    <w:rsid w:val="00FC18E9"/>
    <w:rsid w:val="00FC256A"/>
    <w:rsid w:val="00FC563E"/>
    <w:rsid w:val="00FC79A3"/>
    <w:rsid w:val="00FC7CFD"/>
    <w:rsid w:val="00FD34C0"/>
    <w:rsid w:val="00FE1E92"/>
    <w:rsid w:val="00FE30FF"/>
    <w:rsid w:val="00FE5A1E"/>
    <w:rsid w:val="00FF1A1C"/>
    <w:rsid w:val="00FF62C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8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9C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2D"/>
  </w:style>
  <w:style w:type="paragraph" w:styleId="Footer">
    <w:name w:val="footer"/>
    <w:basedOn w:val="Normal"/>
    <w:link w:val="FooterChar"/>
    <w:uiPriority w:val="99"/>
    <w:unhideWhenUsed/>
    <w:rsid w:val="00946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9C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2D"/>
  </w:style>
  <w:style w:type="paragraph" w:styleId="Footer">
    <w:name w:val="footer"/>
    <w:basedOn w:val="Normal"/>
    <w:link w:val="FooterChar"/>
    <w:uiPriority w:val="99"/>
    <w:unhideWhenUsed/>
    <w:rsid w:val="00946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106C-15DB-4F5A-9EDD-3C7E19BDBFEE}">
  <ds:schemaRefs>
    <ds:schemaRef ds:uri="a2875c31-28f1-45f6-98b2-ad79183370d3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1b893c3f-6370-42b4-9b0a-515bed31bca7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7E1F5A-8E54-4C07-82F0-CA05C9F6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45EF7-3DEA-48D1-B642-83066B97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Gorst</dc:creator>
  <cp:lastModifiedBy>Esther Kent</cp:lastModifiedBy>
  <cp:revision>2</cp:revision>
  <cp:lastPrinted>2018-03-19T08:57:00Z</cp:lastPrinted>
  <dcterms:created xsi:type="dcterms:W3CDTF">2019-07-06T13:44:00Z</dcterms:created>
  <dcterms:modified xsi:type="dcterms:W3CDTF">2019-07-06T13:44:00Z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