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8F13" w14:textId="77777777" w:rsidR="008D7E70" w:rsidRDefault="00F95ABA">
      <w:pPr>
        <w:tabs>
          <w:tab w:val="left" w:pos="795"/>
        </w:tabs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D208F48" wp14:editId="6D208F49">
            <wp:extent cx="1428750" cy="771525"/>
            <wp:effectExtent l="0" t="0" r="0" b="0"/>
            <wp:docPr id="1" name="image2.jpg" descr="SHU_MASTER_215_229_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HU_MASTER_215_229_300dp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208F4A" wp14:editId="6D208F4B">
                <wp:simplePos x="0" y="0"/>
                <wp:positionH relativeFrom="margin">
                  <wp:posOffset>4140200</wp:posOffset>
                </wp:positionH>
                <wp:positionV relativeFrom="paragraph">
                  <wp:posOffset>-88899</wp:posOffset>
                </wp:positionV>
                <wp:extent cx="2753995" cy="8763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3765" y="3346613"/>
                          <a:ext cx="27444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208F4D" w14:textId="77777777" w:rsidR="008D7E70" w:rsidRDefault="00F95ABA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For office use only</w:t>
                            </w:r>
                          </w:p>
                          <w:p w14:paraId="6D208F4E" w14:textId="77777777" w:rsidR="008D7E70" w:rsidRDefault="00F95ABA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>Asset reference number:</w:t>
                            </w:r>
                          </w:p>
                          <w:p w14:paraId="6D208F4F" w14:textId="77777777" w:rsidR="008D7E70" w:rsidRDefault="00F95ABA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>Asset type:</w:t>
                            </w:r>
                          </w:p>
                          <w:p w14:paraId="6D208F50" w14:textId="77777777" w:rsidR="008D7E70" w:rsidRDefault="00F95ABA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>Marketing Lead:</w:t>
                            </w:r>
                          </w:p>
                          <w:p w14:paraId="6D208F51" w14:textId="77777777" w:rsidR="008D7E70" w:rsidRDefault="008D7E70">
                            <w:pPr>
                              <w:spacing w:after="1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326pt;margin-top:-7pt;width:216.85pt;height:6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D208F4D" w14:textId="77777777" w:rsidR="008D7E70" w:rsidRDefault="00F95ABA">
                      <w:pPr>
                        <w:spacing w:after="1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For office use only</w:t>
                      </w:r>
                    </w:p>
                    <w:p w14:paraId="6D208F4E" w14:textId="77777777" w:rsidR="008D7E70" w:rsidRDefault="00F95ABA">
                      <w:pPr>
                        <w:spacing w:after="1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>Asset reference number:</w:t>
                      </w:r>
                    </w:p>
                    <w:p w14:paraId="6D208F4F" w14:textId="77777777" w:rsidR="008D7E70" w:rsidRDefault="00F95ABA">
                      <w:pPr>
                        <w:spacing w:after="1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>Asset type:</w:t>
                      </w:r>
                    </w:p>
                    <w:p w14:paraId="6D208F50" w14:textId="77777777" w:rsidR="008D7E70" w:rsidRDefault="00F95ABA">
                      <w:pPr>
                        <w:spacing w:after="1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>Marketing Lead:</w:t>
                      </w:r>
                    </w:p>
                    <w:p w14:paraId="6D208F51" w14:textId="77777777" w:rsidR="008D7E70" w:rsidRDefault="008D7E70">
                      <w:pPr>
                        <w:spacing w:after="12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208F14" w14:textId="3838EC7C" w:rsidR="008D7E70" w:rsidRDefault="00F95A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Asset </w:t>
      </w:r>
      <w:r w:rsidR="005F0BB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ermission </w:t>
      </w:r>
      <w:r w:rsidR="005F0BBD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orm (photography, video, profile and quote)</w:t>
      </w:r>
    </w:p>
    <w:p w14:paraId="6D208F15" w14:textId="77777777" w:rsidR="008D7E70" w:rsidRDefault="00F95ABA">
      <w:pPr>
        <w:rPr>
          <w:b/>
          <w:sz w:val="16"/>
          <w:szCs w:val="16"/>
        </w:rPr>
      </w:pPr>
      <w:r>
        <w:rPr>
          <w:b/>
          <w:sz w:val="20"/>
          <w:szCs w:val="20"/>
        </w:rPr>
        <w:t>1. Name</w:t>
      </w:r>
    </w:p>
    <w:tbl>
      <w:tblPr>
        <w:tblStyle w:val="a"/>
        <w:tblW w:w="11023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513"/>
      </w:tblGrid>
      <w:tr w:rsidR="008D7E70" w14:paraId="6D208F18" w14:textId="77777777">
        <w:trPr>
          <w:trHeight w:val="680"/>
        </w:trPr>
        <w:tc>
          <w:tcPr>
            <w:tcW w:w="3510" w:type="dxa"/>
            <w:shd w:val="clear" w:color="auto" w:fill="7F7F7F"/>
            <w:vAlign w:val="center"/>
          </w:tcPr>
          <w:p w14:paraId="6D208F16" w14:textId="77777777" w:rsidR="008D7E70" w:rsidRDefault="00F95AB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Full name</w:t>
            </w:r>
          </w:p>
        </w:tc>
        <w:tc>
          <w:tcPr>
            <w:tcW w:w="7513" w:type="dxa"/>
            <w:vAlign w:val="center"/>
          </w:tcPr>
          <w:p w14:paraId="6D208F17" w14:textId="77777777" w:rsidR="008D7E70" w:rsidRDefault="008D7E70">
            <w:pPr>
              <w:spacing w:after="0"/>
              <w:rPr>
                <w:color w:val="A6A6A6"/>
                <w:sz w:val="20"/>
                <w:szCs w:val="20"/>
              </w:rPr>
            </w:pPr>
          </w:p>
        </w:tc>
      </w:tr>
    </w:tbl>
    <w:p w14:paraId="6D208F19" w14:textId="77777777" w:rsidR="008D7E70" w:rsidRDefault="00F95ABA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2. Personal details</w:t>
      </w:r>
    </w:p>
    <w:tbl>
      <w:tblPr>
        <w:tblStyle w:val="a0"/>
        <w:tblW w:w="11059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126"/>
        <w:gridCol w:w="1417"/>
        <w:gridCol w:w="284"/>
        <w:gridCol w:w="2722"/>
      </w:tblGrid>
      <w:tr w:rsidR="008D7E70" w14:paraId="6D208F1E" w14:textId="77777777" w:rsidTr="005F0BBD">
        <w:trPr>
          <w:trHeight w:val="680"/>
        </w:trPr>
        <w:tc>
          <w:tcPr>
            <w:tcW w:w="3510" w:type="dxa"/>
            <w:shd w:val="clear" w:color="auto" w:fill="7F7F7F"/>
            <w:vAlign w:val="center"/>
          </w:tcPr>
          <w:p w14:paraId="6D208F1A" w14:textId="77777777" w:rsidR="008D7E70" w:rsidRDefault="00F95AB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Date of birth</w:t>
            </w:r>
          </w:p>
        </w:tc>
        <w:tc>
          <w:tcPr>
            <w:tcW w:w="3126" w:type="dxa"/>
            <w:vAlign w:val="center"/>
          </w:tcPr>
          <w:p w14:paraId="6D208F1B" w14:textId="77777777" w:rsidR="008D7E70" w:rsidRDefault="008D7E70">
            <w:pPr>
              <w:spacing w:after="0"/>
              <w:rPr>
                <w:color w:val="A6A6A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7F7F7F"/>
            <w:vAlign w:val="center"/>
          </w:tcPr>
          <w:p w14:paraId="6D208F1C" w14:textId="77777777" w:rsidR="008D7E70" w:rsidRDefault="00F95ABA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Tel/mobile</w:t>
            </w:r>
          </w:p>
        </w:tc>
        <w:tc>
          <w:tcPr>
            <w:tcW w:w="3006" w:type="dxa"/>
            <w:gridSpan w:val="2"/>
            <w:vAlign w:val="center"/>
          </w:tcPr>
          <w:p w14:paraId="6D208F1D" w14:textId="77777777" w:rsidR="008D7E70" w:rsidRDefault="008D7E70">
            <w:pPr>
              <w:spacing w:after="0"/>
              <w:rPr>
                <w:color w:val="A6A6A6"/>
                <w:sz w:val="20"/>
                <w:szCs w:val="20"/>
              </w:rPr>
            </w:pPr>
          </w:p>
        </w:tc>
      </w:tr>
      <w:tr w:rsidR="008D7E70" w14:paraId="6D208F21" w14:textId="77777777">
        <w:trPr>
          <w:trHeight w:val="680"/>
        </w:trPr>
        <w:tc>
          <w:tcPr>
            <w:tcW w:w="3510" w:type="dxa"/>
            <w:shd w:val="clear" w:color="auto" w:fill="7F7F7F"/>
            <w:vAlign w:val="center"/>
          </w:tcPr>
          <w:p w14:paraId="6D208F1F" w14:textId="77777777" w:rsidR="008D7E70" w:rsidRDefault="00F95ABA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7549" w:type="dxa"/>
            <w:gridSpan w:val="4"/>
            <w:vAlign w:val="center"/>
          </w:tcPr>
          <w:p w14:paraId="6D208F20" w14:textId="77777777" w:rsidR="008D7E70" w:rsidRDefault="008D7E70">
            <w:pPr>
              <w:spacing w:after="0"/>
              <w:rPr>
                <w:sz w:val="20"/>
                <w:szCs w:val="20"/>
              </w:rPr>
            </w:pPr>
          </w:p>
        </w:tc>
      </w:tr>
      <w:tr w:rsidR="008D7E70" w14:paraId="6D208F24" w14:textId="77777777">
        <w:trPr>
          <w:trHeight w:val="680"/>
        </w:trPr>
        <w:tc>
          <w:tcPr>
            <w:tcW w:w="3510" w:type="dxa"/>
            <w:shd w:val="clear" w:color="auto" w:fill="7F7F7F"/>
            <w:vAlign w:val="center"/>
          </w:tcPr>
          <w:p w14:paraId="6D208F22" w14:textId="77777777" w:rsidR="008D7E70" w:rsidRDefault="00F95ABA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Course/job title</w:t>
            </w:r>
          </w:p>
        </w:tc>
        <w:tc>
          <w:tcPr>
            <w:tcW w:w="7549" w:type="dxa"/>
            <w:gridSpan w:val="4"/>
            <w:vAlign w:val="center"/>
          </w:tcPr>
          <w:p w14:paraId="6D208F23" w14:textId="77777777" w:rsidR="008D7E70" w:rsidRDefault="008D7E70">
            <w:pPr>
              <w:spacing w:after="0"/>
              <w:rPr>
                <w:sz w:val="20"/>
                <w:szCs w:val="20"/>
              </w:rPr>
            </w:pPr>
          </w:p>
        </w:tc>
      </w:tr>
      <w:tr w:rsidR="008D7E70" w14:paraId="6D208F27" w14:textId="77777777">
        <w:trPr>
          <w:trHeight w:val="680"/>
        </w:trPr>
        <w:tc>
          <w:tcPr>
            <w:tcW w:w="3510" w:type="dxa"/>
            <w:shd w:val="clear" w:color="auto" w:fill="7F7F7F"/>
            <w:vAlign w:val="center"/>
          </w:tcPr>
          <w:p w14:paraId="6D208F25" w14:textId="77777777" w:rsidR="008D7E70" w:rsidRDefault="00F95ABA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Organisation/SHU</w:t>
            </w:r>
            <w:r>
              <w:rPr>
                <w:color w:val="FFFFFF"/>
                <w:sz w:val="20"/>
                <w:szCs w:val="20"/>
              </w:rPr>
              <w:t xml:space="preserve"> (if applicable)</w:t>
            </w:r>
          </w:p>
        </w:tc>
        <w:tc>
          <w:tcPr>
            <w:tcW w:w="7549" w:type="dxa"/>
            <w:gridSpan w:val="4"/>
            <w:vAlign w:val="center"/>
          </w:tcPr>
          <w:p w14:paraId="6D208F26" w14:textId="77777777" w:rsidR="008D7E70" w:rsidRDefault="008D7E70">
            <w:pPr>
              <w:spacing w:after="0"/>
              <w:rPr>
                <w:sz w:val="20"/>
                <w:szCs w:val="20"/>
              </w:rPr>
            </w:pPr>
          </w:p>
        </w:tc>
      </w:tr>
      <w:tr w:rsidR="008D7E70" w14:paraId="6D208F2D" w14:textId="77777777" w:rsidTr="005F0BBD">
        <w:trPr>
          <w:trHeight w:val="680"/>
        </w:trPr>
        <w:tc>
          <w:tcPr>
            <w:tcW w:w="3510" w:type="dxa"/>
            <w:shd w:val="clear" w:color="auto" w:fill="7F7F7F"/>
            <w:vAlign w:val="center"/>
          </w:tcPr>
          <w:p w14:paraId="6D208F28" w14:textId="77777777" w:rsidR="008D7E70" w:rsidRDefault="00F95ABA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Country of origin</w:t>
            </w:r>
          </w:p>
        </w:tc>
        <w:tc>
          <w:tcPr>
            <w:tcW w:w="3126" w:type="dxa"/>
            <w:vAlign w:val="center"/>
          </w:tcPr>
          <w:p w14:paraId="6D208F29" w14:textId="77777777" w:rsidR="008D7E70" w:rsidRDefault="008D7E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7F7F7F"/>
          </w:tcPr>
          <w:p w14:paraId="6D208F2A" w14:textId="1C81016D" w:rsidR="008D7E70" w:rsidRDefault="00F95ABA" w:rsidP="005F0BBD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Year</w:t>
            </w:r>
            <w:r w:rsidR="005F0BBD">
              <w:rPr>
                <w:b/>
                <w:color w:val="FFFFFF"/>
                <w:sz w:val="20"/>
                <w:szCs w:val="20"/>
              </w:rPr>
              <w:t xml:space="preserve"> of course</w:t>
            </w:r>
          </w:p>
          <w:p w14:paraId="6D208F2B" w14:textId="2881D95C" w:rsidR="008D7E70" w:rsidRDefault="00F95ABA" w:rsidP="005F0BBD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r w:rsidR="005F0BBD">
              <w:rPr>
                <w:b/>
                <w:color w:val="FFFFFF"/>
                <w:sz w:val="18"/>
                <w:szCs w:val="18"/>
              </w:rPr>
              <w:t>(i</w:t>
            </w:r>
            <w:r>
              <w:rPr>
                <w:b/>
                <w:color w:val="FFFFFF"/>
                <w:sz w:val="18"/>
                <w:szCs w:val="18"/>
              </w:rPr>
              <w:t>f applicable)</w:t>
            </w:r>
          </w:p>
        </w:tc>
        <w:tc>
          <w:tcPr>
            <w:tcW w:w="2722" w:type="dxa"/>
            <w:vAlign w:val="center"/>
          </w:tcPr>
          <w:p w14:paraId="6D208F2C" w14:textId="77777777" w:rsidR="008D7E70" w:rsidRDefault="008D7E70">
            <w:pPr>
              <w:rPr>
                <w:sz w:val="20"/>
                <w:szCs w:val="20"/>
              </w:rPr>
            </w:pPr>
          </w:p>
        </w:tc>
      </w:tr>
    </w:tbl>
    <w:p w14:paraId="6D208F2E" w14:textId="77777777" w:rsidR="008D7E70" w:rsidRDefault="008D7E70">
      <w:pPr>
        <w:spacing w:after="120"/>
        <w:rPr>
          <w:b/>
          <w:color w:val="404040"/>
          <w:sz w:val="20"/>
          <w:szCs w:val="20"/>
        </w:rPr>
      </w:pPr>
    </w:p>
    <w:p w14:paraId="6D208F2F" w14:textId="77777777" w:rsidR="008D7E70" w:rsidRDefault="00F95ABA">
      <w:pPr>
        <w:spacing w:before="100" w:after="100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3. Terms of agreement</w:t>
      </w:r>
    </w:p>
    <w:p w14:paraId="6D208F30" w14:textId="77777777" w:rsidR="008D7E70" w:rsidRDefault="00F95ABA">
      <w:pPr>
        <w:spacing w:before="100" w:after="100"/>
        <w:ind w:left="720" w:hanging="72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3.1 We, Sheffield Hallam University, are collecting assets to support our marketing and communications for the purpose of:</w:t>
      </w:r>
    </w:p>
    <w:p w14:paraId="6D208F31" w14:textId="77777777" w:rsidR="008D7E70" w:rsidRDefault="00F95ABA">
      <w:pPr>
        <w:numPr>
          <w:ilvl w:val="0"/>
          <w:numId w:val="1"/>
        </w:numPr>
        <w:spacing w:before="100" w:after="0"/>
        <w:contextualSpacing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SHU's website, social media accounts and email communications</w:t>
      </w:r>
    </w:p>
    <w:p w14:paraId="6D208F32" w14:textId="77777777" w:rsidR="008D7E70" w:rsidRDefault="00F95ABA">
      <w:pPr>
        <w:numPr>
          <w:ilvl w:val="0"/>
          <w:numId w:val="1"/>
        </w:numPr>
        <w:spacing w:after="0"/>
        <w:contextualSpacing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SHU's printed marketing materials e.g. brochure and prospectus</w:t>
      </w:r>
    </w:p>
    <w:p w14:paraId="6D208F33" w14:textId="77777777" w:rsidR="008D7E70" w:rsidRDefault="00F95ABA">
      <w:pPr>
        <w:numPr>
          <w:ilvl w:val="0"/>
          <w:numId w:val="1"/>
        </w:numPr>
        <w:spacing w:after="0"/>
        <w:contextualSpacing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Third party websites, social media accounts, email and printed materials e.g. SHU profiles and SHU adverts.</w:t>
      </w:r>
    </w:p>
    <w:p w14:paraId="6D208F34" w14:textId="77777777" w:rsidR="008D7E70" w:rsidRDefault="00F95ABA">
      <w:pPr>
        <w:numPr>
          <w:ilvl w:val="0"/>
          <w:numId w:val="1"/>
        </w:numPr>
        <w:spacing w:after="100"/>
        <w:contextualSpacing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Use in local, national </w:t>
      </w:r>
      <w:r>
        <w:rPr>
          <w:color w:val="404040"/>
          <w:sz w:val="20"/>
          <w:szCs w:val="20"/>
        </w:rPr>
        <w:t>and international media publications in all formats including print, broadcast and online to accompany news releases and other public relations materials.</w:t>
      </w:r>
    </w:p>
    <w:p w14:paraId="6D208F35" w14:textId="77777777" w:rsidR="008D7E70" w:rsidRDefault="00F95ABA">
      <w:pPr>
        <w:spacing w:before="100" w:after="100"/>
        <w:ind w:left="720" w:hanging="72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3.2 We will not use your asset for marketing purposes after 5 years, but we may retain a sample in ou</w:t>
      </w:r>
      <w:r>
        <w:rPr>
          <w:color w:val="404040"/>
          <w:sz w:val="20"/>
          <w:szCs w:val="20"/>
        </w:rPr>
        <w:t>r archives.</w:t>
      </w:r>
    </w:p>
    <w:p w14:paraId="6D208F36" w14:textId="77777777" w:rsidR="008D7E70" w:rsidRDefault="00F95ABA">
      <w:pPr>
        <w:spacing w:before="100" w:after="100"/>
        <w:ind w:left="720" w:hanging="72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3.3 We are under no obligation to use any part of your asset.</w:t>
      </w:r>
    </w:p>
    <w:p w14:paraId="6D208F37" w14:textId="77777777" w:rsidR="008D7E70" w:rsidRDefault="00F95ABA">
      <w:pPr>
        <w:spacing w:before="100" w:after="100"/>
        <w:ind w:left="720" w:hanging="72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3.4 We will not pay you to use your asset or any part of it.</w:t>
      </w:r>
    </w:p>
    <w:p w14:paraId="6D208F38" w14:textId="77777777" w:rsidR="008D7E70" w:rsidRDefault="00F95ABA">
      <w:pPr>
        <w:spacing w:before="100" w:after="100"/>
        <w:ind w:left="720" w:hanging="72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3.5 We will store your personal data and assets securely. </w:t>
      </w:r>
    </w:p>
    <w:p w14:paraId="6D208F39" w14:textId="77777777" w:rsidR="008D7E70" w:rsidRDefault="00F95ABA">
      <w:pPr>
        <w:spacing w:before="100" w:after="100"/>
        <w:ind w:left="720" w:hanging="72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3.6 We will use your name and asset for the marketing purposes listed above.</w:t>
      </w:r>
    </w:p>
    <w:p w14:paraId="6D208F3A" w14:textId="77777777" w:rsidR="008D7E70" w:rsidRDefault="00F95ABA">
      <w:pPr>
        <w:spacing w:before="100" w:after="100"/>
        <w:ind w:left="720" w:hanging="72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3.7 We collect data in section 2 for administrative purposes or in case we need to contact you about usage.  </w:t>
      </w:r>
    </w:p>
    <w:p w14:paraId="6D208F3B" w14:textId="77777777" w:rsidR="008D7E70" w:rsidRDefault="00F95ABA" w:rsidP="006742A2">
      <w:pPr>
        <w:spacing w:before="100" w:after="0"/>
        <w:ind w:left="720" w:hanging="720"/>
        <w:rPr>
          <w:color w:val="262626"/>
          <w:sz w:val="18"/>
          <w:szCs w:val="18"/>
        </w:rPr>
      </w:pPr>
      <w:r>
        <w:rPr>
          <w:color w:val="404040"/>
          <w:sz w:val="20"/>
          <w:szCs w:val="20"/>
        </w:rPr>
        <w:t>3.8 We will not share your data in section 2 with any third party outside Shef</w:t>
      </w:r>
      <w:bookmarkStart w:id="0" w:name="_GoBack"/>
      <w:bookmarkEnd w:id="0"/>
      <w:r>
        <w:rPr>
          <w:color w:val="404040"/>
          <w:sz w:val="20"/>
          <w:szCs w:val="20"/>
        </w:rPr>
        <w:t>field Hallam University.</w:t>
      </w:r>
    </w:p>
    <w:p w14:paraId="58482D84" w14:textId="77777777" w:rsidR="006742A2" w:rsidRDefault="006742A2" w:rsidP="006742A2">
      <w:pPr>
        <w:spacing w:after="0"/>
        <w:rPr>
          <w:b/>
          <w:sz w:val="20"/>
          <w:szCs w:val="20"/>
        </w:rPr>
      </w:pPr>
    </w:p>
    <w:p w14:paraId="6D208F3C" w14:textId="77777777" w:rsidR="008D7E70" w:rsidRDefault="00F95ABA" w:rsidP="006742A2">
      <w:pPr>
        <w:spacing w:after="100"/>
        <w:rPr>
          <w:b/>
          <w:sz w:val="20"/>
          <w:szCs w:val="20"/>
        </w:rPr>
      </w:pPr>
      <w:r>
        <w:rPr>
          <w:b/>
          <w:sz w:val="20"/>
          <w:szCs w:val="20"/>
        </w:rPr>
        <w:t>4. Permission</w:t>
      </w:r>
    </w:p>
    <w:p w14:paraId="6D208F3D" w14:textId="77777777" w:rsidR="008D7E70" w:rsidRDefault="00F95ABA">
      <w:pPr>
        <w:spacing w:before="100" w:after="100"/>
        <w:rPr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Please read the terms of agreement above before signing this form.</w:t>
      </w:r>
    </w:p>
    <w:p w14:paraId="6D208F3E" w14:textId="77777777" w:rsidR="008D7E70" w:rsidRDefault="00F95ABA">
      <w:pPr>
        <w:spacing w:before="100" w:after="100"/>
        <w:rPr>
          <w:b/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I confirm I own the copyright to my contribution and am not infringing a</w:t>
      </w:r>
      <w:r>
        <w:rPr>
          <w:color w:val="404040"/>
          <w:sz w:val="20"/>
          <w:szCs w:val="20"/>
        </w:rPr>
        <w:t>ny third party rights.</w:t>
      </w:r>
    </w:p>
    <w:p w14:paraId="6D208F3F" w14:textId="77777777" w:rsidR="008D7E70" w:rsidRDefault="00F95ABA">
      <w:pPr>
        <w:spacing w:before="100" w:after="100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I give permission for my </w:t>
      </w:r>
      <w:r>
        <w:rPr>
          <w:color w:val="262626"/>
          <w:sz w:val="20"/>
          <w:szCs w:val="20"/>
        </w:rPr>
        <w:t>asset</w:t>
      </w:r>
      <w:r>
        <w:rPr>
          <w:color w:val="404040"/>
          <w:sz w:val="20"/>
          <w:szCs w:val="20"/>
        </w:rPr>
        <w:t xml:space="preserve"> to be used by Sheffield Hallam University for the above marketing purposes.</w:t>
      </w:r>
    </w:p>
    <w:p w14:paraId="6D208F41" w14:textId="010C3DA6" w:rsidR="008D7E70" w:rsidRDefault="00F95ABA" w:rsidP="006742A2">
      <w:pPr>
        <w:spacing w:before="240" w:after="100"/>
        <w:rPr>
          <w:b/>
          <w:color w:val="404040"/>
          <w:sz w:val="20"/>
          <w:szCs w:val="20"/>
        </w:rPr>
      </w:pPr>
      <w:proofErr w:type="gramStart"/>
      <w:r>
        <w:rPr>
          <w:b/>
          <w:color w:val="404040"/>
          <w:sz w:val="20"/>
          <w:szCs w:val="20"/>
        </w:rPr>
        <w:t>Signed</w:t>
      </w:r>
      <w:r w:rsidR="006742A2">
        <w:rPr>
          <w:b/>
          <w:color w:val="404040"/>
          <w:sz w:val="20"/>
          <w:szCs w:val="20"/>
        </w:rPr>
        <w:t xml:space="preserve"> </w:t>
      </w:r>
      <w:r>
        <w:rPr>
          <w:b/>
          <w:color w:val="404040"/>
          <w:sz w:val="20"/>
          <w:szCs w:val="20"/>
        </w:rPr>
        <w:t>.............................................................................................................</w:t>
      </w:r>
      <w:proofErr w:type="gramEnd"/>
      <w:r>
        <w:rPr>
          <w:b/>
          <w:color w:val="404040"/>
          <w:sz w:val="20"/>
          <w:szCs w:val="20"/>
        </w:rPr>
        <w:tab/>
      </w:r>
      <w:r>
        <w:rPr>
          <w:color w:val="404040"/>
          <w:sz w:val="20"/>
          <w:szCs w:val="20"/>
        </w:rPr>
        <w:tab/>
      </w:r>
      <w:r>
        <w:rPr>
          <w:b/>
          <w:color w:val="404040"/>
          <w:sz w:val="20"/>
          <w:szCs w:val="20"/>
        </w:rPr>
        <w:t>Date</w:t>
      </w:r>
      <w:r>
        <w:rPr>
          <w:color w:val="404040"/>
          <w:sz w:val="20"/>
          <w:szCs w:val="20"/>
        </w:rPr>
        <w:tab/>
      </w:r>
      <w:r>
        <w:rPr>
          <w:b/>
          <w:color w:val="404040"/>
          <w:sz w:val="20"/>
          <w:szCs w:val="20"/>
        </w:rPr>
        <w:t>...</w:t>
      </w:r>
      <w:r>
        <w:rPr>
          <w:b/>
          <w:color w:val="404040"/>
          <w:sz w:val="20"/>
          <w:szCs w:val="20"/>
        </w:rPr>
        <w:t xml:space="preserve">......./........../..........   </w:t>
      </w:r>
    </w:p>
    <w:p w14:paraId="6D208F43" w14:textId="1E115F69" w:rsidR="008D7E70" w:rsidRDefault="00F95ABA" w:rsidP="006742A2">
      <w:pPr>
        <w:spacing w:before="240" w:after="100"/>
        <w:rPr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Print name</w:t>
      </w:r>
      <w:r>
        <w:rPr>
          <w:color w:val="404040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6DCAC71C" w14:textId="0CDDAA25" w:rsidR="006742A2" w:rsidRDefault="006742A2">
      <w:pPr>
        <w:spacing w:before="100" w:after="100"/>
        <w:rPr>
          <w:b/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14:paraId="6D208F44" w14:textId="1B860F78" w:rsidR="008D7E70" w:rsidRDefault="006742A2">
      <w:pPr>
        <w:spacing w:before="100" w:after="100"/>
        <w:rPr>
          <w:b/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To be countersigned by a chaperone if person providing contribution is under 16 years of age</w:t>
      </w:r>
    </w:p>
    <w:p w14:paraId="6D208F45" w14:textId="611EC165" w:rsidR="008D7E70" w:rsidRDefault="00F95ABA" w:rsidP="006742A2">
      <w:pPr>
        <w:spacing w:before="240" w:after="100"/>
        <w:rPr>
          <w:b/>
          <w:color w:val="404040"/>
          <w:sz w:val="20"/>
          <w:szCs w:val="20"/>
        </w:rPr>
      </w:pPr>
      <w:proofErr w:type="gramStart"/>
      <w:r>
        <w:rPr>
          <w:b/>
          <w:color w:val="404040"/>
          <w:sz w:val="20"/>
          <w:szCs w:val="20"/>
        </w:rPr>
        <w:t>Signed</w:t>
      </w:r>
      <w:r w:rsidR="006742A2">
        <w:rPr>
          <w:b/>
          <w:color w:val="404040"/>
          <w:sz w:val="20"/>
          <w:szCs w:val="20"/>
        </w:rPr>
        <w:t xml:space="preserve"> .............................................................................................................</w:t>
      </w:r>
      <w:proofErr w:type="gramEnd"/>
      <w:r w:rsidR="006742A2">
        <w:rPr>
          <w:b/>
          <w:color w:val="404040"/>
          <w:sz w:val="20"/>
          <w:szCs w:val="20"/>
        </w:rPr>
        <w:tab/>
      </w:r>
      <w:r>
        <w:rPr>
          <w:color w:val="404040"/>
          <w:sz w:val="20"/>
          <w:szCs w:val="20"/>
        </w:rPr>
        <w:tab/>
      </w:r>
      <w:r>
        <w:rPr>
          <w:b/>
          <w:color w:val="404040"/>
          <w:sz w:val="20"/>
          <w:szCs w:val="20"/>
        </w:rPr>
        <w:t>Date</w:t>
      </w:r>
      <w:r>
        <w:rPr>
          <w:color w:val="404040"/>
          <w:sz w:val="20"/>
          <w:szCs w:val="20"/>
        </w:rPr>
        <w:tab/>
      </w:r>
      <w:r>
        <w:rPr>
          <w:b/>
          <w:color w:val="404040"/>
          <w:sz w:val="20"/>
          <w:szCs w:val="20"/>
        </w:rPr>
        <w:t xml:space="preserve">........../........../..........   </w:t>
      </w:r>
    </w:p>
    <w:p w14:paraId="6D208F47" w14:textId="0C6DDD2D" w:rsidR="008D7E70" w:rsidRDefault="00F95ABA" w:rsidP="006742A2">
      <w:pPr>
        <w:spacing w:before="240" w:after="100"/>
        <w:rPr>
          <w:color w:val="404040"/>
          <w:sz w:val="20"/>
          <w:szCs w:val="20"/>
        </w:rPr>
      </w:pPr>
      <w:bookmarkStart w:id="1" w:name="_gjdgxs" w:colFirst="0" w:colLast="0"/>
      <w:bookmarkEnd w:id="1"/>
      <w:r>
        <w:rPr>
          <w:b/>
          <w:color w:val="404040"/>
          <w:sz w:val="20"/>
          <w:szCs w:val="20"/>
        </w:rPr>
        <w:t>Print name</w:t>
      </w:r>
      <w:r>
        <w:rPr>
          <w:color w:val="404040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sectPr w:rsidR="008D7E70">
      <w:footerReference w:type="first" r:id="rId12"/>
      <w:pgSz w:w="11900" w:h="16840"/>
      <w:pgMar w:top="284" w:right="510" w:bottom="510" w:left="510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08F51" w14:textId="77777777" w:rsidR="00000000" w:rsidRDefault="00F95ABA">
      <w:pPr>
        <w:spacing w:after="0"/>
      </w:pPr>
      <w:r>
        <w:separator/>
      </w:r>
    </w:p>
  </w:endnote>
  <w:endnote w:type="continuationSeparator" w:id="0">
    <w:p w14:paraId="6D208F53" w14:textId="77777777" w:rsidR="00000000" w:rsidRDefault="00F95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8F4C" w14:textId="77777777" w:rsidR="008D7E70" w:rsidRDefault="00F95ABA">
    <w:pPr>
      <w:tabs>
        <w:tab w:val="center" w:pos="4320"/>
        <w:tab w:val="right" w:pos="8640"/>
      </w:tabs>
      <w:spacing w:after="0"/>
      <w:rPr>
        <w:rFonts w:ascii="Arial" w:eastAsia="Arial" w:hAnsi="Arial" w:cs="Arial"/>
        <w:i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For more information about Sheffield Hallam's data protection policy and your rights see </w:t>
    </w:r>
    <w:r>
      <w:rPr>
        <w:rFonts w:ascii="Arial" w:eastAsia="Arial" w:hAnsi="Arial" w:cs="Arial"/>
        <w:i/>
        <w:sz w:val="20"/>
        <w:szCs w:val="20"/>
      </w:rPr>
      <w:t>our website www.shu.ac.uk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08F4D" w14:textId="77777777" w:rsidR="00000000" w:rsidRDefault="00F95ABA">
      <w:pPr>
        <w:spacing w:after="0"/>
      </w:pPr>
      <w:r>
        <w:separator/>
      </w:r>
    </w:p>
  </w:footnote>
  <w:footnote w:type="continuationSeparator" w:id="0">
    <w:p w14:paraId="6D208F4F" w14:textId="77777777" w:rsidR="00000000" w:rsidRDefault="00F95A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E68"/>
    <w:multiLevelType w:val="multilevel"/>
    <w:tmpl w:val="28E4F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7E70"/>
    <w:rsid w:val="00384445"/>
    <w:rsid w:val="005F0BBD"/>
    <w:rsid w:val="006742A2"/>
    <w:rsid w:val="008D7E70"/>
    <w:rsid w:val="00F9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8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4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4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DE35D8E57A348BA7B00879EFF6199" ma:contentTypeVersion="7" ma:contentTypeDescription="Create a new document." ma:contentTypeScope="" ma:versionID="51d244b9cc8cdcdd3357b2f358e5e0fd">
  <xsd:schema xmlns:xsd="http://www.w3.org/2001/XMLSchema" xmlns:xs="http://www.w3.org/2001/XMLSchema" xmlns:p="http://schemas.microsoft.com/office/2006/metadata/properties" xmlns:ns2="2b5c7c43-8ba9-4050-92e1-904b61d1d911" targetNamespace="http://schemas.microsoft.com/office/2006/metadata/properties" ma:root="true" ma:fieldsID="76ebb04d4b32a789a71c1e762fc5b6ec" ns2:_="">
    <xsd:import namespace="2b5c7c43-8ba9-4050-92e1-904b61d1d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c7c43-8ba9-4050-92e1-904b61d1d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ABAA5-1C6D-4409-9770-B754DE2FBEE6}">
  <ds:schemaRefs>
    <ds:schemaRef ds:uri="http://purl.org/dc/dcmitype/"/>
    <ds:schemaRef ds:uri="http://schemas.microsoft.com/office/2006/documentManagement/types"/>
    <ds:schemaRef ds:uri="2b5c7c43-8ba9-4050-92e1-904b61d1d911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894532-6847-462F-A804-72F6DADF0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c7c43-8ba9-4050-92e1-904b61d1d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51AE-4223-462E-B7DA-FA690885B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Asset Form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Asset Form</dc:title>
  <dc:creator>Browne, Sarah</dc:creator>
  <cp:lastModifiedBy>Sarah Browne</cp:lastModifiedBy>
  <cp:revision>4</cp:revision>
  <dcterms:created xsi:type="dcterms:W3CDTF">2019-08-15T09:25:00Z</dcterms:created>
  <dcterms:modified xsi:type="dcterms:W3CDTF">2019-08-15T09:45:00Z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0x010100339DE35D8E57A348BA7B00879EFF6199</vt:lpwstr>
  </property>
  <property fmtid="{D5CDD505-2E9C-101B-9397-08002B2CF9AE}" pid="3" name="Order">
    <vt:r8>5400</vt:r8>
  </property>
</Properties>
</file>