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91" w:rsidRDefault="00F303B9" w:rsidP="00F303B9">
      <w:pPr>
        <w:rPr>
          <w:b/>
          <w:sz w:val="28"/>
          <w:szCs w:val="28"/>
        </w:rPr>
      </w:pPr>
      <w:r>
        <w:t xml:space="preserve"> </w:t>
      </w:r>
      <w:r w:rsidRPr="00F303B9">
        <w:rPr>
          <w:b/>
          <w:sz w:val="28"/>
          <w:szCs w:val="28"/>
        </w:rPr>
        <w:t>Measuring Gratitude</w:t>
      </w:r>
    </w:p>
    <w:p w:rsidR="00F303B9" w:rsidRPr="00F303B9" w:rsidRDefault="00F303B9" w:rsidP="00F303B9">
      <w:r>
        <w:t xml:space="preserve"> Please i</w:t>
      </w:r>
      <w:r w:rsidRPr="00F303B9">
        <w:t>ndicate how much</w:t>
      </w:r>
      <w:r>
        <w:t xml:space="preserve"> </w:t>
      </w:r>
      <w:r w:rsidRPr="00F303B9">
        <w:t>you agree with</w:t>
      </w:r>
      <w:r>
        <w:t xml:space="preserve"> the following statements by ticking the appropriate box</w:t>
      </w:r>
      <w:r w:rsidRPr="00F303B9">
        <w:t>.</w:t>
      </w:r>
      <w:r>
        <w:t xml:space="preserve"> This assessment is private to you</w:t>
      </w:r>
      <w:r w:rsidR="00C70746">
        <w:t xml:space="preserve">, and </w:t>
      </w:r>
      <w:proofErr w:type="gramStart"/>
      <w:r w:rsidR="00C70746">
        <w:t xml:space="preserve">you </w:t>
      </w:r>
      <w:r>
        <w:t xml:space="preserve"> are</w:t>
      </w:r>
      <w:proofErr w:type="gramEnd"/>
      <w:r>
        <w:t xml:space="preserve"> not going to be asked to share it with anyone so try to be as honest as you can</w:t>
      </w:r>
      <w:r w:rsidR="00C70746">
        <w:t>. It is about exploring how you truly feel at this time.</w:t>
      </w:r>
    </w:p>
    <w:p w:rsidR="00F303B9" w:rsidRDefault="00F303B9" w:rsidP="00F303B9"/>
    <w:p w:rsidR="00F303B9" w:rsidRDefault="00F303B9" w:rsidP="00F303B9"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82"/>
        <w:gridCol w:w="991"/>
        <w:gridCol w:w="990"/>
        <w:gridCol w:w="979"/>
        <w:gridCol w:w="863"/>
        <w:gridCol w:w="974"/>
        <w:gridCol w:w="834"/>
        <w:gridCol w:w="986"/>
      </w:tblGrid>
      <w:tr w:rsidR="00F303B9" w:rsidTr="00F303B9">
        <w:tc>
          <w:tcPr>
            <w:tcW w:w="567" w:type="dxa"/>
          </w:tcPr>
          <w:p w:rsidR="00F303B9" w:rsidRDefault="00F303B9" w:rsidP="00F303B9"/>
        </w:tc>
        <w:tc>
          <w:tcPr>
            <w:tcW w:w="6882" w:type="dxa"/>
          </w:tcPr>
          <w:p w:rsidR="00F303B9" w:rsidRDefault="00F303B9" w:rsidP="00F303B9"/>
        </w:tc>
        <w:tc>
          <w:tcPr>
            <w:tcW w:w="991" w:type="dxa"/>
          </w:tcPr>
          <w:p w:rsidR="00F303B9" w:rsidRDefault="00F303B9" w:rsidP="00F303B9">
            <w:pPr>
              <w:jc w:val="center"/>
            </w:pPr>
            <w:r>
              <w:t>1</w:t>
            </w:r>
          </w:p>
          <w:p w:rsidR="00F303B9" w:rsidRDefault="00F303B9" w:rsidP="00F303B9">
            <w:pPr>
              <w:jc w:val="center"/>
            </w:pPr>
            <w:r>
              <w:t>strongly disagree</w:t>
            </w:r>
          </w:p>
          <w:p w:rsidR="00F303B9" w:rsidRDefault="00F303B9" w:rsidP="00F303B9">
            <w:pPr>
              <w:jc w:val="center"/>
            </w:pPr>
          </w:p>
        </w:tc>
        <w:tc>
          <w:tcPr>
            <w:tcW w:w="990" w:type="dxa"/>
          </w:tcPr>
          <w:p w:rsidR="00F303B9" w:rsidRDefault="00F303B9" w:rsidP="00F303B9">
            <w:pPr>
              <w:jc w:val="center"/>
            </w:pPr>
            <w:r>
              <w:t>2</w:t>
            </w:r>
          </w:p>
          <w:p w:rsidR="00F303B9" w:rsidRDefault="00F303B9" w:rsidP="00F303B9">
            <w:pPr>
              <w:jc w:val="center"/>
            </w:pPr>
            <w:r>
              <w:t>disagree</w:t>
            </w:r>
          </w:p>
        </w:tc>
        <w:tc>
          <w:tcPr>
            <w:tcW w:w="979" w:type="dxa"/>
          </w:tcPr>
          <w:p w:rsidR="00F303B9" w:rsidRDefault="00F303B9" w:rsidP="00F303B9">
            <w:pPr>
              <w:jc w:val="center"/>
            </w:pPr>
            <w:r>
              <w:t>3</w:t>
            </w:r>
          </w:p>
          <w:p w:rsidR="00F303B9" w:rsidRDefault="00F303B9" w:rsidP="00F303B9">
            <w:pPr>
              <w:jc w:val="center"/>
            </w:pPr>
            <w:r>
              <w:t>slightly</w:t>
            </w:r>
          </w:p>
          <w:p w:rsidR="00F303B9" w:rsidRDefault="00F303B9" w:rsidP="00F303B9">
            <w:pPr>
              <w:jc w:val="center"/>
            </w:pPr>
            <w:r>
              <w:t>disagree</w:t>
            </w:r>
          </w:p>
        </w:tc>
        <w:tc>
          <w:tcPr>
            <w:tcW w:w="863" w:type="dxa"/>
          </w:tcPr>
          <w:p w:rsidR="00F303B9" w:rsidRDefault="00F303B9" w:rsidP="00F303B9">
            <w:pPr>
              <w:jc w:val="center"/>
            </w:pPr>
            <w:r>
              <w:t>4</w:t>
            </w:r>
          </w:p>
          <w:p w:rsidR="00F303B9" w:rsidRDefault="00F303B9" w:rsidP="00F303B9">
            <w:pPr>
              <w:jc w:val="center"/>
            </w:pPr>
            <w:r>
              <w:t>neutral</w:t>
            </w:r>
          </w:p>
        </w:tc>
        <w:tc>
          <w:tcPr>
            <w:tcW w:w="974" w:type="dxa"/>
          </w:tcPr>
          <w:p w:rsidR="00F303B9" w:rsidRDefault="00F303B9" w:rsidP="00F303B9">
            <w:pPr>
              <w:jc w:val="center"/>
            </w:pPr>
            <w:r>
              <w:t>5</w:t>
            </w:r>
          </w:p>
          <w:p w:rsidR="00F303B9" w:rsidRDefault="00F303B9" w:rsidP="00F303B9">
            <w:pPr>
              <w:jc w:val="center"/>
            </w:pPr>
            <w:r>
              <w:t>slightly agree</w:t>
            </w:r>
          </w:p>
        </w:tc>
        <w:tc>
          <w:tcPr>
            <w:tcW w:w="834" w:type="dxa"/>
          </w:tcPr>
          <w:p w:rsidR="00F303B9" w:rsidRDefault="00F303B9" w:rsidP="00F303B9">
            <w:pPr>
              <w:jc w:val="center"/>
            </w:pPr>
            <w:r>
              <w:t>6</w:t>
            </w:r>
          </w:p>
          <w:p w:rsidR="00F303B9" w:rsidRDefault="00F303B9" w:rsidP="00F303B9">
            <w:pPr>
              <w:jc w:val="center"/>
            </w:pPr>
            <w:r>
              <w:t>agree</w:t>
            </w:r>
          </w:p>
        </w:tc>
        <w:tc>
          <w:tcPr>
            <w:tcW w:w="986" w:type="dxa"/>
          </w:tcPr>
          <w:p w:rsidR="00F303B9" w:rsidRDefault="00F303B9" w:rsidP="00F303B9">
            <w:pPr>
              <w:jc w:val="center"/>
            </w:pPr>
            <w:r>
              <w:t>7</w:t>
            </w:r>
          </w:p>
          <w:p w:rsidR="00F303B9" w:rsidRDefault="00F303B9" w:rsidP="00F303B9">
            <w:pPr>
              <w:jc w:val="center"/>
            </w:pPr>
            <w:r>
              <w:t>strongly agree</w:t>
            </w:r>
          </w:p>
        </w:tc>
      </w:tr>
      <w:tr w:rsidR="00F303B9" w:rsidTr="00F303B9">
        <w:tc>
          <w:tcPr>
            <w:tcW w:w="567" w:type="dxa"/>
          </w:tcPr>
          <w:p w:rsidR="00F303B9" w:rsidRPr="00F303B9" w:rsidRDefault="00F303B9" w:rsidP="00F303B9">
            <w:r>
              <w:t>1</w:t>
            </w:r>
          </w:p>
        </w:tc>
        <w:tc>
          <w:tcPr>
            <w:tcW w:w="6882" w:type="dxa"/>
          </w:tcPr>
          <w:p w:rsidR="00F303B9" w:rsidRDefault="00F303B9" w:rsidP="00F303B9">
            <w:r w:rsidRPr="00F303B9">
              <w:t>I have so much in life to be thankful for.</w:t>
            </w:r>
          </w:p>
          <w:p w:rsidR="00C70746" w:rsidRDefault="00C70746" w:rsidP="00F303B9"/>
        </w:tc>
        <w:tc>
          <w:tcPr>
            <w:tcW w:w="991" w:type="dxa"/>
          </w:tcPr>
          <w:p w:rsidR="00F303B9" w:rsidRDefault="00F303B9" w:rsidP="00F303B9"/>
        </w:tc>
        <w:tc>
          <w:tcPr>
            <w:tcW w:w="990" w:type="dxa"/>
          </w:tcPr>
          <w:p w:rsidR="00F303B9" w:rsidRDefault="00F303B9" w:rsidP="00F303B9"/>
        </w:tc>
        <w:tc>
          <w:tcPr>
            <w:tcW w:w="979" w:type="dxa"/>
          </w:tcPr>
          <w:p w:rsidR="00F303B9" w:rsidRDefault="00F303B9" w:rsidP="00F303B9"/>
        </w:tc>
        <w:tc>
          <w:tcPr>
            <w:tcW w:w="863" w:type="dxa"/>
          </w:tcPr>
          <w:p w:rsidR="00F303B9" w:rsidRDefault="00F303B9" w:rsidP="00F303B9"/>
        </w:tc>
        <w:tc>
          <w:tcPr>
            <w:tcW w:w="974" w:type="dxa"/>
          </w:tcPr>
          <w:p w:rsidR="00F303B9" w:rsidRDefault="00F303B9" w:rsidP="00F303B9"/>
        </w:tc>
        <w:tc>
          <w:tcPr>
            <w:tcW w:w="834" w:type="dxa"/>
          </w:tcPr>
          <w:p w:rsidR="00F303B9" w:rsidRDefault="00F303B9" w:rsidP="00F303B9"/>
        </w:tc>
        <w:tc>
          <w:tcPr>
            <w:tcW w:w="986" w:type="dxa"/>
          </w:tcPr>
          <w:p w:rsidR="00F303B9" w:rsidRDefault="00F303B9" w:rsidP="00F303B9"/>
        </w:tc>
      </w:tr>
      <w:tr w:rsidR="00F303B9" w:rsidTr="00F303B9">
        <w:tc>
          <w:tcPr>
            <w:tcW w:w="567" w:type="dxa"/>
          </w:tcPr>
          <w:p w:rsidR="00F303B9" w:rsidRDefault="00F303B9" w:rsidP="00F303B9">
            <w:r>
              <w:t>2</w:t>
            </w:r>
          </w:p>
        </w:tc>
        <w:tc>
          <w:tcPr>
            <w:tcW w:w="6882" w:type="dxa"/>
          </w:tcPr>
          <w:p w:rsidR="00F303B9" w:rsidRDefault="00F303B9" w:rsidP="00F303B9">
            <w:r w:rsidRPr="00F303B9">
              <w:t>If I had to list everything that I felt grateful for, it would be a very long list.</w:t>
            </w:r>
          </w:p>
          <w:p w:rsidR="00C70746" w:rsidRDefault="00C70746" w:rsidP="00F303B9"/>
        </w:tc>
        <w:tc>
          <w:tcPr>
            <w:tcW w:w="991" w:type="dxa"/>
          </w:tcPr>
          <w:p w:rsidR="00F303B9" w:rsidRDefault="00F303B9" w:rsidP="00F303B9"/>
        </w:tc>
        <w:tc>
          <w:tcPr>
            <w:tcW w:w="990" w:type="dxa"/>
          </w:tcPr>
          <w:p w:rsidR="00F303B9" w:rsidRDefault="00F303B9" w:rsidP="00F303B9"/>
        </w:tc>
        <w:tc>
          <w:tcPr>
            <w:tcW w:w="979" w:type="dxa"/>
          </w:tcPr>
          <w:p w:rsidR="00F303B9" w:rsidRDefault="00F303B9" w:rsidP="00F303B9"/>
        </w:tc>
        <w:tc>
          <w:tcPr>
            <w:tcW w:w="863" w:type="dxa"/>
          </w:tcPr>
          <w:p w:rsidR="00F303B9" w:rsidRDefault="00F303B9" w:rsidP="00F303B9"/>
        </w:tc>
        <w:tc>
          <w:tcPr>
            <w:tcW w:w="974" w:type="dxa"/>
          </w:tcPr>
          <w:p w:rsidR="00F303B9" w:rsidRDefault="00F303B9" w:rsidP="00F303B9"/>
        </w:tc>
        <w:tc>
          <w:tcPr>
            <w:tcW w:w="834" w:type="dxa"/>
          </w:tcPr>
          <w:p w:rsidR="00F303B9" w:rsidRDefault="00F303B9" w:rsidP="00F303B9"/>
        </w:tc>
        <w:tc>
          <w:tcPr>
            <w:tcW w:w="986" w:type="dxa"/>
          </w:tcPr>
          <w:p w:rsidR="00F303B9" w:rsidRDefault="00F303B9" w:rsidP="00F303B9"/>
        </w:tc>
      </w:tr>
      <w:tr w:rsidR="00F303B9" w:rsidTr="00F303B9">
        <w:tc>
          <w:tcPr>
            <w:tcW w:w="567" w:type="dxa"/>
          </w:tcPr>
          <w:p w:rsidR="00F303B9" w:rsidRDefault="00F303B9" w:rsidP="00F303B9">
            <w:r>
              <w:t>3</w:t>
            </w:r>
          </w:p>
        </w:tc>
        <w:tc>
          <w:tcPr>
            <w:tcW w:w="6882" w:type="dxa"/>
          </w:tcPr>
          <w:p w:rsidR="00F303B9" w:rsidRDefault="00C70746" w:rsidP="00C70746">
            <w:r w:rsidRPr="00C70746">
              <w:t>When I look at the world, I don’t see much to be grateful for.</w:t>
            </w:r>
          </w:p>
          <w:p w:rsidR="00C70746" w:rsidRDefault="00C70746" w:rsidP="00C70746"/>
        </w:tc>
        <w:tc>
          <w:tcPr>
            <w:tcW w:w="991" w:type="dxa"/>
          </w:tcPr>
          <w:p w:rsidR="00F303B9" w:rsidRDefault="00F303B9" w:rsidP="00F303B9"/>
        </w:tc>
        <w:tc>
          <w:tcPr>
            <w:tcW w:w="990" w:type="dxa"/>
          </w:tcPr>
          <w:p w:rsidR="00F303B9" w:rsidRDefault="00F303B9" w:rsidP="00F303B9"/>
        </w:tc>
        <w:tc>
          <w:tcPr>
            <w:tcW w:w="979" w:type="dxa"/>
          </w:tcPr>
          <w:p w:rsidR="00F303B9" w:rsidRDefault="00F303B9" w:rsidP="00F303B9"/>
        </w:tc>
        <w:tc>
          <w:tcPr>
            <w:tcW w:w="863" w:type="dxa"/>
          </w:tcPr>
          <w:p w:rsidR="00F303B9" w:rsidRDefault="00F303B9" w:rsidP="00F303B9"/>
        </w:tc>
        <w:tc>
          <w:tcPr>
            <w:tcW w:w="974" w:type="dxa"/>
          </w:tcPr>
          <w:p w:rsidR="00F303B9" w:rsidRDefault="00F303B9" w:rsidP="00F303B9"/>
        </w:tc>
        <w:tc>
          <w:tcPr>
            <w:tcW w:w="834" w:type="dxa"/>
          </w:tcPr>
          <w:p w:rsidR="00F303B9" w:rsidRDefault="00F303B9" w:rsidP="00F303B9"/>
        </w:tc>
        <w:tc>
          <w:tcPr>
            <w:tcW w:w="986" w:type="dxa"/>
          </w:tcPr>
          <w:p w:rsidR="00F303B9" w:rsidRDefault="00F303B9" w:rsidP="00F303B9"/>
        </w:tc>
      </w:tr>
      <w:tr w:rsidR="00F303B9" w:rsidTr="00F303B9">
        <w:tc>
          <w:tcPr>
            <w:tcW w:w="567" w:type="dxa"/>
          </w:tcPr>
          <w:p w:rsidR="00F303B9" w:rsidRDefault="00C70746" w:rsidP="00F303B9">
            <w:r>
              <w:t>4</w:t>
            </w:r>
          </w:p>
        </w:tc>
        <w:tc>
          <w:tcPr>
            <w:tcW w:w="6882" w:type="dxa"/>
          </w:tcPr>
          <w:p w:rsidR="00C70746" w:rsidRPr="00C70746" w:rsidRDefault="00C70746" w:rsidP="00C70746">
            <w:r w:rsidRPr="00C70746">
              <w:t>I am grateful to a wide variety of people.</w:t>
            </w:r>
          </w:p>
          <w:p w:rsidR="00F303B9" w:rsidRDefault="00F303B9" w:rsidP="00F303B9"/>
        </w:tc>
        <w:tc>
          <w:tcPr>
            <w:tcW w:w="991" w:type="dxa"/>
          </w:tcPr>
          <w:p w:rsidR="00F303B9" w:rsidRDefault="00F303B9" w:rsidP="00F303B9"/>
        </w:tc>
        <w:tc>
          <w:tcPr>
            <w:tcW w:w="990" w:type="dxa"/>
          </w:tcPr>
          <w:p w:rsidR="00F303B9" w:rsidRDefault="00F303B9" w:rsidP="00F303B9"/>
        </w:tc>
        <w:tc>
          <w:tcPr>
            <w:tcW w:w="979" w:type="dxa"/>
          </w:tcPr>
          <w:p w:rsidR="00F303B9" w:rsidRDefault="00F303B9" w:rsidP="00F303B9"/>
        </w:tc>
        <w:tc>
          <w:tcPr>
            <w:tcW w:w="863" w:type="dxa"/>
          </w:tcPr>
          <w:p w:rsidR="00F303B9" w:rsidRDefault="00F303B9" w:rsidP="00F303B9"/>
        </w:tc>
        <w:tc>
          <w:tcPr>
            <w:tcW w:w="974" w:type="dxa"/>
          </w:tcPr>
          <w:p w:rsidR="00F303B9" w:rsidRDefault="00F303B9" w:rsidP="00F303B9"/>
        </w:tc>
        <w:tc>
          <w:tcPr>
            <w:tcW w:w="834" w:type="dxa"/>
          </w:tcPr>
          <w:p w:rsidR="00F303B9" w:rsidRDefault="00F303B9" w:rsidP="00F303B9"/>
        </w:tc>
        <w:tc>
          <w:tcPr>
            <w:tcW w:w="986" w:type="dxa"/>
          </w:tcPr>
          <w:p w:rsidR="00F303B9" w:rsidRDefault="00F303B9" w:rsidP="00F303B9"/>
        </w:tc>
      </w:tr>
      <w:tr w:rsidR="00F303B9" w:rsidTr="00F303B9">
        <w:tc>
          <w:tcPr>
            <w:tcW w:w="567" w:type="dxa"/>
          </w:tcPr>
          <w:p w:rsidR="00F303B9" w:rsidRDefault="00C70746" w:rsidP="00F303B9">
            <w:r>
              <w:t>5.</w:t>
            </w:r>
          </w:p>
        </w:tc>
        <w:tc>
          <w:tcPr>
            <w:tcW w:w="6882" w:type="dxa"/>
          </w:tcPr>
          <w:p w:rsidR="00C70746" w:rsidRPr="0053667E" w:rsidRDefault="00C70746" w:rsidP="00C70746">
            <w:r w:rsidRPr="0053667E">
              <w:t>As I get older I find myself more able to appreciate the people, events, and situations</w:t>
            </w:r>
            <w:r>
              <w:t xml:space="preserve"> </w:t>
            </w:r>
            <w:r w:rsidRPr="0053667E">
              <w:t>that have been part of my life history.</w:t>
            </w:r>
          </w:p>
          <w:p w:rsidR="00F303B9" w:rsidRDefault="00F303B9" w:rsidP="00F303B9"/>
        </w:tc>
        <w:tc>
          <w:tcPr>
            <w:tcW w:w="991" w:type="dxa"/>
          </w:tcPr>
          <w:p w:rsidR="00F303B9" w:rsidRDefault="00F303B9" w:rsidP="00F303B9"/>
        </w:tc>
        <w:tc>
          <w:tcPr>
            <w:tcW w:w="990" w:type="dxa"/>
          </w:tcPr>
          <w:p w:rsidR="00F303B9" w:rsidRDefault="00F303B9" w:rsidP="00F303B9"/>
        </w:tc>
        <w:tc>
          <w:tcPr>
            <w:tcW w:w="979" w:type="dxa"/>
          </w:tcPr>
          <w:p w:rsidR="00F303B9" w:rsidRDefault="00F303B9" w:rsidP="00F303B9"/>
        </w:tc>
        <w:tc>
          <w:tcPr>
            <w:tcW w:w="863" w:type="dxa"/>
          </w:tcPr>
          <w:p w:rsidR="00F303B9" w:rsidRDefault="00F303B9" w:rsidP="00F303B9"/>
        </w:tc>
        <w:tc>
          <w:tcPr>
            <w:tcW w:w="974" w:type="dxa"/>
          </w:tcPr>
          <w:p w:rsidR="00F303B9" w:rsidRDefault="00F303B9" w:rsidP="00F303B9"/>
        </w:tc>
        <w:tc>
          <w:tcPr>
            <w:tcW w:w="834" w:type="dxa"/>
          </w:tcPr>
          <w:p w:rsidR="00F303B9" w:rsidRDefault="00F303B9" w:rsidP="00F303B9"/>
        </w:tc>
        <w:tc>
          <w:tcPr>
            <w:tcW w:w="986" w:type="dxa"/>
          </w:tcPr>
          <w:p w:rsidR="00F303B9" w:rsidRDefault="00F303B9" w:rsidP="00F303B9"/>
        </w:tc>
      </w:tr>
      <w:tr w:rsidR="00C70746" w:rsidTr="00F303B9">
        <w:tc>
          <w:tcPr>
            <w:tcW w:w="567" w:type="dxa"/>
          </w:tcPr>
          <w:p w:rsidR="00C70746" w:rsidRDefault="00C70746" w:rsidP="00F303B9">
            <w:r>
              <w:t>6.</w:t>
            </w:r>
          </w:p>
        </w:tc>
        <w:tc>
          <w:tcPr>
            <w:tcW w:w="6882" w:type="dxa"/>
          </w:tcPr>
          <w:p w:rsidR="00C70746" w:rsidRDefault="00C70746" w:rsidP="00F303B9">
            <w:r>
              <w:t xml:space="preserve"> </w:t>
            </w:r>
            <w:r w:rsidRPr="00C70746">
              <w:t>Long amounts of time can go by before I feel grateful to something or someone.</w:t>
            </w:r>
          </w:p>
        </w:tc>
        <w:tc>
          <w:tcPr>
            <w:tcW w:w="991" w:type="dxa"/>
          </w:tcPr>
          <w:p w:rsidR="00C70746" w:rsidRDefault="00C70746" w:rsidP="00F303B9"/>
        </w:tc>
        <w:tc>
          <w:tcPr>
            <w:tcW w:w="990" w:type="dxa"/>
          </w:tcPr>
          <w:p w:rsidR="00C70746" w:rsidRDefault="00C70746" w:rsidP="00F303B9"/>
        </w:tc>
        <w:tc>
          <w:tcPr>
            <w:tcW w:w="979" w:type="dxa"/>
          </w:tcPr>
          <w:p w:rsidR="00C70746" w:rsidRDefault="00C70746" w:rsidP="00F303B9"/>
        </w:tc>
        <w:tc>
          <w:tcPr>
            <w:tcW w:w="863" w:type="dxa"/>
          </w:tcPr>
          <w:p w:rsidR="00C70746" w:rsidRDefault="00C70746" w:rsidP="00F303B9"/>
        </w:tc>
        <w:tc>
          <w:tcPr>
            <w:tcW w:w="974" w:type="dxa"/>
          </w:tcPr>
          <w:p w:rsidR="00C70746" w:rsidRDefault="00C70746" w:rsidP="00F303B9"/>
        </w:tc>
        <w:tc>
          <w:tcPr>
            <w:tcW w:w="834" w:type="dxa"/>
          </w:tcPr>
          <w:p w:rsidR="00C70746" w:rsidRDefault="00C70746" w:rsidP="00F303B9"/>
        </w:tc>
        <w:tc>
          <w:tcPr>
            <w:tcW w:w="986" w:type="dxa"/>
          </w:tcPr>
          <w:p w:rsidR="00C70746" w:rsidRDefault="00C70746" w:rsidP="00F303B9"/>
        </w:tc>
      </w:tr>
    </w:tbl>
    <w:p w:rsidR="00F303B9" w:rsidRPr="00F303B9" w:rsidRDefault="00F303B9" w:rsidP="00F303B9"/>
    <w:p w:rsidR="00F303B9" w:rsidRPr="00C70746" w:rsidRDefault="00C70746" w:rsidP="00F303B9">
      <w:pPr>
        <w:rPr>
          <w:sz w:val="28"/>
          <w:szCs w:val="28"/>
        </w:rPr>
      </w:pPr>
      <w:r w:rsidRPr="00C70746">
        <w:rPr>
          <w:sz w:val="28"/>
          <w:szCs w:val="28"/>
        </w:rPr>
        <w:t xml:space="preserve">You can find the scoring instructions on </w:t>
      </w:r>
      <w:proofErr w:type="gramStart"/>
      <w:r w:rsidRPr="00C70746">
        <w:rPr>
          <w:sz w:val="28"/>
          <w:szCs w:val="28"/>
        </w:rPr>
        <w:t>the  Grow</w:t>
      </w:r>
      <w:proofErr w:type="gramEnd"/>
      <w:r w:rsidRPr="00C70746">
        <w:rPr>
          <w:sz w:val="28"/>
          <w:szCs w:val="28"/>
        </w:rPr>
        <w:t>+ site.</w:t>
      </w:r>
    </w:p>
    <w:sectPr w:rsidR="00F303B9" w:rsidRPr="00C70746" w:rsidSect="00F303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B9"/>
    <w:rsid w:val="00072320"/>
    <w:rsid w:val="00090AB5"/>
    <w:rsid w:val="000B63CE"/>
    <w:rsid w:val="000E05BB"/>
    <w:rsid w:val="000F4D84"/>
    <w:rsid w:val="0015634B"/>
    <w:rsid w:val="002140ED"/>
    <w:rsid w:val="002441FA"/>
    <w:rsid w:val="00282F1A"/>
    <w:rsid w:val="002A6CA5"/>
    <w:rsid w:val="0036110A"/>
    <w:rsid w:val="003F13C4"/>
    <w:rsid w:val="004C087A"/>
    <w:rsid w:val="004F04B2"/>
    <w:rsid w:val="004F1881"/>
    <w:rsid w:val="005325B4"/>
    <w:rsid w:val="00577CBD"/>
    <w:rsid w:val="00584281"/>
    <w:rsid w:val="005A3C42"/>
    <w:rsid w:val="005E76ED"/>
    <w:rsid w:val="006028FA"/>
    <w:rsid w:val="006368F5"/>
    <w:rsid w:val="00642BB6"/>
    <w:rsid w:val="006A55B8"/>
    <w:rsid w:val="006B2F73"/>
    <w:rsid w:val="006B622E"/>
    <w:rsid w:val="0071674E"/>
    <w:rsid w:val="00734249"/>
    <w:rsid w:val="007510F6"/>
    <w:rsid w:val="0077520E"/>
    <w:rsid w:val="007A2356"/>
    <w:rsid w:val="007A5EE4"/>
    <w:rsid w:val="007D0BFE"/>
    <w:rsid w:val="007D2360"/>
    <w:rsid w:val="007E6E60"/>
    <w:rsid w:val="007E7483"/>
    <w:rsid w:val="0084021D"/>
    <w:rsid w:val="00872AF1"/>
    <w:rsid w:val="008E1AEF"/>
    <w:rsid w:val="008E1F6A"/>
    <w:rsid w:val="008F28C9"/>
    <w:rsid w:val="00901C12"/>
    <w:rsid w:val="0092331E"/>
    <w:rsid w:val="009805DA"/>
    <w:rsid w:val="009868EF"/>
    <w:rsid w:val="00995F99"/>
    <w:rsid w:val="009E4D58"/>
    <w:rsid w:val="009F6029"/>
    <w:rsid w:val="00A05E8A"/>
    <w:rsid w:val="00A102AE"/>
    <w:rsid w:val="00A40113"/>
    <w:rsid w:val="00A40122"/>
    <w:rsid w:val="00A415CF"/>
    <w:rsid w:val="00A46E9E"/>
    <w:rsid w:val="00A525BD"/>
    <w:rsid w:val="00A54C29"/>
    <w:rsid w:val="00B23E6F"/>
    <w:rsid w:val="00B57AF2"/>
    <w:rsid w:val="00B62917"/>
    <w:rsid w:val="00B62F27"/>
    <w:rsid w:val="00B833A2"/>
    <w:rsid w:val="00B93516"/>
    <w:rsid w:val="00C366DE"/>
    <w:rsid w:val="00C70746"/>
    <w:rsid w:val="00C72636"/>
    <w:rsid w:val="00CF0170"/>
    <w:rsid w:val="00D16067"/>
    <w:rsid w:val="00D32146"/>
    <w:rsid w:val="00D93C04"/>
    <w:rsid w:val="00DA40F4"/>
    <w:rsid w:val="00DB7C94"/>
    <w:rsid w:val="00DE2823"/>
    <w:rsid w:val="00E74D5C"/>
    <w:rsid w:val="00EA0814"/>
    <w:rsid w:val="00EE506F"/>
    <w:rsid w:val="00F303B9"/>
    <w:rsid w:val="00F65881"/>
    <w:rsid w:val="00F719C0"/>
    <w:rsid w:val="00F822ED"/>
    <w:rsid w:val="00F8315B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Macaskill</dc:creator>
  <cp:lastModifiedBy>Ann Macaskill</cp:lastModifiedBy>
  <cp:revision>2</cp:revision>
  <dcterms:created xsi:type="dcterms:W3CDTF">2020-02-07T16:05:00Z</dcterms:created>
  <dcterms:modified xsi:type="dcterms:W3CDTF">2020-02-07T16:05:00Z</dcterms:modified>
</cp:coreProperties>
</file>