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1A23" w14:textId="77648C47" w:rsidR="00A70181" w:rsidRDefault="007241B4">
      <w:pPr>
        <w:rPr>
          <w:b/>
          <w:bCs/>
        </w:rPr>
      </w:pPr>
      <w:r>
        <w:rPr>
          <w:b/>
          <w:bCs/>
        </w:rPr>
        <w:t>Western Norway University of Applied Sciences</w:t>
      </w:r>
    </w:p>
    <w:p w14:paraId="65BA6451" w14:textId="32FF39C6" w:rsidR="009D5224" w:rsidRDefault="009D5224">
      <w:r>
        <w:rPr>
          <w:b/>
          <w:bCs/>
        </w:rPr>
        <w:t>Exchange Studies Homepage</w:t>
      </w:r>
    </w:p>
    <w:p w14:paraId="045836E0" w14:textId="11920C65" w:rsidR="009D5224" w:rsidRPr="009D5224" w:rsidRDefault="007241B4" w:rsidP="007241B4">
      <w:hyperlink r:id="rId4" w:history="1">
        <w:r w:rsidRPr="00521FA0">
          <w:rPr>
            <w:rStyle w:val="Hyperlink"/>
          </w:rPr>
          <w:t>https://www.hvl.no/en/studies-at-hvl/exchange-studies/</w:t>
        </w:r>
      </w:hyperlink>
      <w:r>
        <w:t xml:space="preserve"> </w:t>
      </w:r>
    </w:p>
    <w:sectPr w:rsidR="009D5224" w:rsidRPr="009D5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24"/>
    <w:rsid w:val="007241B4"/>
    <w:rsid w:val="009D5224"/>
    <w:rsid w:val="00A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371F"/>
  <w15:chartTrackingRefBased/>
  <w15:docId w15:val="{3C86FFEA-546C-4094-9E8A-FF9BE31E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vl.no/en/studies-at-hvl/exchange-studies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E7E00B4C76E45BE3DDDC3F89C5745" ma:contentTypeVersion="6" ma:contentTypeDescription="Create a new document." ma:contentTypeScope="" ma:versionID="093d6247be22bb438fd3f12f39b72bf4">
  <xsd:schema xmlns:xsd="http://www.w3.org/2001/XMLSchema" xmlns:xs="http://www.w3.org/2001/XMLSchema" xmlns:p="http://schemas.microsoft.com/office/2006/metadata/properties" xmlns:ns2="947c2b4d-9604-4747-b5c6-690e4de51d5c" targetNamespace="http://schemas.microsoft.com/office/2006/metadata/properties" ma:root="true" ma:fieldsID="84c85f8d92fd65e0084f0c8137c2b42e" ns2:_="">
    <xsd:import namespace="947c2b4d-9604-4747-b5c6-690e4de51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2b4d-9604-4747-b5c6-690e4de51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71A27-628F-495E-9DF2-ACBAFE898D73}"/>
</file>

<file path=customXml/itemProps2.xml><?xml version="1.0" encoding="utf-8"?>
<ds:datastoreItem xmlns:ds="http://schemas.openxmlformats.org/officeDocument/2006/customXml" ds:itemID="{89955332-9D4F-435E-8805-BEC761DA56D7}"/>
</file>

<file path=customXml/itemProps3.xml><?xml version="1.0" encoding="utf-8"?>
<ds:datastoreItem xmlns:ds="http://schemas.openxmlformats.org/officeDocument/2006/customXml" ds:itemID="{8D91F084-C822-431A-BF6D-38FB76C69A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Bradley</dc:creator>
  <cp:keywords/>
  <dc:description/>
  <cp:lastModifiedBy>Sarah Bradley</cp:lastModifiedBy>
  <cp:revision>2</cp:revision>
  <dcterms:created xsi:type="dcterms:W3CDTF">2021-03-07T21:43:00Z</dcterms:created>
  <dcterms:modified xsi:type="dcterms:W3CDTF">2021-03-07T21:43:00Z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0x010100C04E7E00B4C76E45BE3DDDC3F89C5745</vt:lpwstr>
  </property>
</Properties>
</file>