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11250" w14:textId="2C390021" w:rsidR="008F04EE" w:rsidRPr="00295F30" w:rsidRDefault="00295F30">
      <w:pPr>
        <w:rPr>
          <w:b/>
          <w:bCs/>
        </w:rPr>
      </w:pPr>
      <w:r w:rsidRPr="00295F30">
        <w:rPr>
          <w:b/>
          <w:bCs/>
        </w:rPr>
        <w:t>Universi</w:t>
      </w:r>
      <w:r w:rsidR="00810ACC">
        <w:rPr>
          <w:b/>
          <w:bCs/>
        </w:rPr>
        <w:t>dad</w:t>
      </w:r>
      <w:r w:rsidRPr="00295F30">
        <w:rPr>
          <w:b/>
          <w:bCs/>
        </w:rPr>
        <w:t xml:space="preserve"> de </w:t>
      </w:r>
      <w:r w:rsidR="00810ACC">
        <w:rPr>
          <w:b/>
          <w:bCs/>
        </w:rPr>
        <w:t>Oviedo</w:t>
      </w:r>
      <w:r w:rsidRPr="00295F30">
        <w:rPr>
          <w:b/>
          <w:bCs/>
        </w:rPr>
        <w:t xml:space="preserve"> – Useful Links</w:t>
      </w:r>
    </w:p>
    <w:p w14:paraId="7F4950BA" w14:textId="242C5049" w:rsidR="00295F30" w:rsidRDefault="00810ACC" w:rsidP="00810ACC">
      <w:hyperlink r:id="rId4" w:history="1">
        <w:r w:rsidRPr="006231DC">
          <w:rPr>
            <w:rStyle w:val="Hyperlink"/>
            <w:lang w:val="ca-ES"/>
          </w:rPr>
          <w:t>https://www.uniovi.es/en/internacional/extranjeros</w:t>
        </w:r>
      </w:hyperlink>
      <w:r>
        <w:rPr>
          <w:color w:val="1F497D"/>
          <w:lang w:val="ca-ES"/>
        </w:rPr>
        <w:t xml:space="preserve"> </w:t>
      </w:r>
    </w:p>
    <w:sectPr w:rsidR="00295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30"/>
    <w:rsid w:val="00295F30"/>
    <w:rsid w:val="00810ACC"/>
    <w:rsid w:val="008F04EE"/>
    <w:rsid w:val="0095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CE8FF"/>
  <w15:chartTrackingRefBased/>
  <w15:docId w15:val="{A47491E8-9689-4F62-90B0-B8D9BBCC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F3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ovi.es/en/internacional/extranjero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E7E00B4C76E45BE3DDDC3F89C5745" ma:contentTypeVersion="6" ma:contentTypeDescription="Create a new document." ma:contentTypeScope="" ma:versionID="093d6247be22bb438fd3f12f39b72bf4">
  <xsd:schema xmlns:xsd="http://www.w3.org/2001/XMLSchema" xmlns:xs="http://www.w3.org/2001/XMLSchema" xmlns:p="http://schemas.microsoft.com/office/2006/metadata/properties" xmlns:ns2="947c2b4d-9604-4747-b5c6-690e4de51d5c" targetNamespace="http://schemas.microsoft.com/office/2006/metadata/properties" ma:root="true" ma:fieldsID="84c85f8d92fd65e0084f0c8137c2b42e" ns2:_="">
    <xsd:import namespace="947c2b4d-9604-4747-b5c6-690e4de51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2b4d-9604-4747-b5c6-690e4de51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6B98A0-0929-438C-AFF6-0053312C237F}"/>
</file>

<file path=customXml/itemProps2.xml><?xml version="1.0" encoding="utf-8"?>
<ds:datastoreItem xmlns:ds="http://schemas.openxmlformats.org/officeDocument/2006/customXml" ds:itemID="{B0DD3A24-C1A4-4528-8A88-1EC0B59B4107}"/>
</file>

<file path=customXml/itemProps3.xml><?xml version="1.0" encoding="utf-8"?>
<ds:datastoreItem xmlns:ds="http://schemas.openxmlformats.org/officeDocument/2006/customXml" ds:itemID="{51C1D718-8CCC-42C1-900C-B6602E1432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Bradley</dc:creator>
  <cp:keywords/>
  <dc:description/>
  <cp:lastModifiedBy>Sarah Bradley</cp:lastModifiedBy>
  <cp:revision>3</cp:revision>
  <dcterms:created xsi:type="dcterms:W3CDTF">2021-03-07T19:58:00Z</dcterms:created>
  <dcterms:modified xsi:type="dcterms:W3CDTF">2021-03-07T19:59:00Z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0x010100C04E7E00B4C76E45BE3DDDC3F89C5745</vt:lpwstr>
  </property>
</Properties>
</file>