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4E81" w14:textId="4CBB82E7" w:rsidR="00873DCD" w:rsidRDefault="00893A97">
      <w:pPr>
        <w:rPr>
          <w:b/>
          <w:bCs/>
        </w:rPr>
      </w:pPr>
      <w:r>
        <w:rPr>
          <w:b/>
          <w:bCs/>
        </w:rPr>
        <w:t xml:space="preserve">Helsinki </w:t>
      </w:r>
      <w:proofErr w:type="spellStart"/>
      <w:r>
        <w:rPr>
          <w:b/>
          <w:bCs/>
        </w:rPr>
        <w:t>Metropolia</w:t>
      </w:r>
      <w:proofErr w:type="spellEnd"/>
      <w:r>
        <w:rPr>
          <w:b/>
          <w:bCs/>
        </w:rPr>
        <w:t xml:space="preserve"> UAS</w:t>
      </w:r>
      <w:r w:rsidR="00CD1172" w:rsidRPr="00CD1172">
        <w:rPr>
          <w:b/>
          <w:bCs/>
        </w:rPr>
        <w:t xml:space="preserve"> – Useful Links</w:t>
      </w:r>
    </w:p>
    <w:p w14:paraId="6114F40E" w14:textId="0FE7821F" w:rsidR="00CD1172" w:rsidRDefault="00CD1172">
      <w:r>
        <w:t>Exchange Studies Homepage</w:t>
      </w:r>
    </w:p>
    <w:p w14:paraId="65505B4D" w14:textId="79980EBC" w:rsidR="00CD1172" w:rsidRDefault="0093185E" w:rsidP="0093185E">
      <w:hyperlink r:id="rId4" w:history="1">
        <w:r w:rsidRPr="00410F45">
          <w:rPr>
            <w:rStyle w:val="Hyperlink"/>
          </w:rPr>
          <w:t>https://www.metropolia.fi/en/international-relations</w:t>
        </w:r>
      </w:hyperlink>
      <w:r>
        <w:t xml:space="preserve">  </w:t>
      </w:r>
    </w:p>
    <w:p w14:paraId="046D92E2" w14:textId="2D1D2724" w:rsidR="009D52BF" w:rsidRDefault="009D52BF" w:rsidP="009D52BF">
      <w:r>
        <w:t>Course Information</w:t>
      </w:r>
    </w:p>
    <w:p w14:paraId="5273559C" w14:textId="41D16C5D" w:rsidR="0093185E" w:rsidRDefault="0093185E" w:rsidP="009D52BF">
      <w:hyperlink r:id="rId5" w:history="1">
        <w:r w:rsidRPr="00410F45">
          <w:rPr>
            <w:rStyle w:val="Hyperlink"/>
          </w:rPr>
          <w:t>https://www.metropolia.fi/en/academics/exchange-studies</w:t>
        </w:r>
      </w:hyperlink>
      <w:r>
        <w:t xml:space="preserve"> </w:t>
      </w:r>
    </w:p>
    <w:p w14:paraId="1FB5AC76" w14:textId="0377FC78" w:rsidR="0093185E" w:rsidRDefault="0093185E" w:rsidP="009D52BF">
      <w:r>
        <w:t>How to Apply</w:t>
      </w:r>
    </w:p>
    <w:p w14:paraId="537E51BA" w14:textId="79A381B0" w:rsidR="00893A97" w:rsidRDefault="00893A97" w:rsidP="009D52BF">
      <w:hyperlink r:id="rId6" w:history="1">
        <w:r w:rsidRPr="00410F45">
          <w:rPr>
            <w:rStyle w:val="Hyperlink"/>
          </w:rPr>
          <w:t>https://www.metropolia.fi/en/academics/exchange-studies/how-to-apply</w:t>
        </w:r>
      </w:hyperlink>
      <w:r>
        <w:t xml:space="preserve"> </w:t>
      </w:r>
    </w:p>
    <w:sectPr w:rsidR="0089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72"/>
    <w:rsid w:val="00873DCD"/>
    <w:rsid w:val="00893A97"/>
    <w:rsid w:val="0093185E"/>
    <w:rsid w:val="009D52BF"/>
    <w:rsid w:val="00C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5437"/>
  <w15:chartTrackingRefBased/>
  <w15:docId w15:val="{F374D4F7-C993-41BC-8EED-9F91816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ropolia.fi/en/academics/exchange-studies/how-to-apply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metropolia.fi/en/academics/exchange-studies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metropolia.fi/en/international-relations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DD7E1-136E-4132-A94B-4B95CBC22734}"/>
</file>

<file path=customXml/itemProps2.xml><?xml version="1.0" encoding="utf-8"?>
<ds:datastoreItem xmlns:ds="http://schemas.openxmlformats.org/officeDocument/2006/customXml" ds:itemID="{5AEB0C1F-F07D-434D-9157-562CC8F6A1A8}"/>
</file>

<file path=customXml/itemProps3.xml><?xml version="1.0" encoding="utf-8"?>
<ds:datastoreItem xmlns:ds="http://schemas.openxmlformats.org/officeDocument/2006/customXml" ds:itemID="{D098F50D-A3D7-4434-ACD0-6B2D42E06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3</cp:revision>
  <dcterms:created xsi:type="dcterms:W3CDTF">2021-03-08T14:49:00Z</dcterms:created>
  <dcterms:modified xsi:type="dcterms:W3CDTF">2021-03-08T14:52:00Z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