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4E81" w14:textId="7DF5A30D" w:rsidR="00873DCD" w:rsidRDefault="009D52BF">
      <w:pPr>
        <w:rPr>
          <w:b/>
          <w:bCs/>
        </w:rPr>
      </w:pPr>
      <w:r>
        <w:rPr>
          <w:b/>
          <w:bCs/>
        </w:rPr>
        <w:t xml:space="preserve">Ecole de Design Nantes </w:t>
      </w:r>
      <w:proofErr w:type="spellStart"/>
      <w:r>
        <w:rPr>
          <w:b/>
          <w:bCs/>
        </w:rPr>
        <w:t>Atlantique</w:t>
      </w:r>
      <w:proofErr w:type="spellEnd"/>
      <w:r w:rsidR="00CD1172" w:rsidRPr="00CD1172">
        <w:rPr>
          <w:b/>
          <w:bCs/>
        </w:rPr>
        <w:t xml:space="preserve"> – Useful Links</w:t>
      </w:r>
    </w:p>
    <w:p w14:paraId="6114F40E" w14:textId="0FE7821F" w:rsidR="00CD1172" w:rsidRDefault="00CD1172">
      <w:r>
        <w:t>Exchange Studies Homepage</w:t>
      </w:r>
    </w:p>
    <w:p w14:paraId="65505B4D" w14:textId="537D2E7F" w:rsidR="00CD1172" w:rsidRDefault="009D52BF" w:rsidP="009D52BF">
      <w:hyperlink r:id="rId4" w:history="1">
        <w:r w:rsidRPr="00410F45">
          <w:rPr>
            <w:rStyle w:val="Hyperlink"/>
          </w:rPr>
          <w:t>https://en.lecolededesign.com/international/studying-at-lecole-de-design-as-an-exchange-student/</w:t>
        </w:r>
      </w:hyperlink>
      <w:r>
        <w:t xml:space="preserve"> </w:t>
      </w:r>
    </w:p>
    <w:p w14:paraId="046D92E2" w14:textId="0A8B9AC2" w:rsidR="009D52BF" w:rsidRDefault="009D52BF" w:rsidP="009D52BF">
      <w:r>
        <w:t>Course Information</w:t>
      </w:r>
    </w:p>
    <w:p w14:paraId="28BCB33C" w14:textId="1FC723B3" w:rsidR="009D52BF" w:rsidRDefault="009D52BF" w:rsidP="009D52BF">
      <w:hyperlink r:id="rId5" w:history="1">
        <w:r w:rsidRPr="00410F45">
          <w:rPr>
            <w:rStyle w:val="Hyperlink"/>
          </w:rPr>
          <w:t>https://en.lecolededesign.com/international/studying-at-lecole-de-design-as-an-exchange-student/available-programs-for-exchange-students/</w:t>
        </w:r>
      </w:hyperlink>
      <w:r>
        <w:t xml:space="preserve"> </w:t>
      </w:r>
    </w:p>
    <w:p w14:paraId="35B15495" w14:textId="4C5A8507" w:rsidR="009D52BF" w:rsidRDefault="009D52BF" w:rsidP="009D52BF">
      <w:r>
        <w:t>Studying and Living in Nantes</w:t>
      </w:r>
    </w:p>
    <w:p w14:paraId="47AE3908" w14:textId="4D9F741C" w:rsidR="009D52BF" w:rsidRPr="00CD1172" w:rsidRDefault="009D52BF" w:rsidP="009D52BF">
      <w:hyperlink r:id="rId6" w:history="1">
        <w:r w:rsidRPr="00410F45">
          <w:rPr>
            <w:rStyle w:val="Hyperlink"/>
          </w:rPr>
          <w:t>https://en.lecolededesign.com/international/study-and-life-in-nantes/</w:t>
        </w:r>
      </w:hyperlink>
      <w:r>
        <w:t xml:space="preserve"> </w:t>
      </w:r>
    </w:p>
    <w:sectPr w:rsidR="009D52BF" w:rsidRPr="00CD1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72"/>
    <w:rsid w:val="00873DCD"/>
    <w:rsid w:val="009D52BF"/>
    <w:rsid w:val="00C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5437"/>
  <w15:chartTrackingRefBased/>
  <w15:docId w15:val="{F374D4F7-C993-41BC-8EED-9F91816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lecolededesign.com/international/study-and-life-in-nante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n.lecolededesign.com/international/studying-at-lecole-de-design-as-an-exchange-student/available-programs-for-exchange-students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n.lecolededesign.com/international/studying-at-lecole-de-design-as-an-exchange-student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7A682-DAB4-4EC8-B471-2108233ABBFD}"/>
</file>

<file path=customXml/itemProps2.xml><?xml version="1.0" encoding="utf-8"?>
<ds:datastoreItem xmlns:ds="http://schemas.openxmlformats.org/officeDocument/2006/customXml" ds:itemID="{75251020-6CB8-41E5-9472-EF9450C167F4}"/>
</file>

<file path=customXml/itemProps3.xml><?xml version="1.0" encoding="utf-8"?>
<ds:datastoreItem xmlns:ds="http://schemas.openxmlformats.org/officeDocument/2006/customXml" ds:itemID="{EC66351D-7C16-42A9-AA40-A24882797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3</cp:revision>
  <dcterms:created xsi:type="dcterms:W3CDTF">2021-03-08T14:42:00Z</dcterms:created>
  <dcterms:modified xsi:type="dcterms:W3CDTF">2021-03-08T14:44:00Z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