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31A23" w14:textId="3070BFF1" w:rsidR="00A70181" w:rsidRDefault="009D5224">
      <w:pPr>
        <w:rPr>
          <w:b/>
          <w:bCs/>
        </w:rPr>
      </w:pPr>
      <w:r w:rsidRPr="009D5224">
        <w:rPr>
          <w:b/>
          <w:bCs/>
        </w:rPr>
        <w:t>Dania Academy of Higher Education</w:t>
      </w:r>
      <w:r>
        <w:rPr>
          <w:b/>
          <w:bCs/>
        </w:rPr>
        <w:t xml:space="preserve"> Useful Links</w:t>
      </w:r>
    </w:p>
    <w:p w14:paraId="65BA6451" w14:textId="32FF39C6" w:rsidR="009D5224" w:rsidRDefault="009D5224">
      <w:r>
        <w:rPr>
          <w:b/>
          <w:bCs/>
        </w:rPr>
        <w:t>Exchange Studies Homepage</w:t>
      </w:r>
    </w:p>
    <w:p w14:paraId="045836E0" w14:textId="0C288F00" w:rsidR="009D5224" w:rsidRPr="009D5224" w:rsidRDefault="009D5224">
      <w:hyperlink r:id="rId4" w:history="1">
        <w:r w:rsidRPr="00521FA0">
          <w:rPr>
            <w:rStyle w:val="Hyperlink"/>
          </w:rPr>
          <w:t>https://eadania.com/exchange/incoming-exchange/</w:t>
        </w:r>
      </w:hyperlink>
      <w:r>
        <w:t xml:space="preserve"> </w:t>
      </w:r>
    </w:p>
    <w:sectPr w:rsidR="009D5224" w:rsidRPr="009D52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24"/>
    <w:rsid w:val="009D5224"/>
    <w:rsid w:val="00A7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2371F"/>
  <w15:chartTrackingRefBased/>
  <w15:docId w15:val="{3C86FFEA-546C-4094-9E8A-FF9BE31E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adania.com/exchange/incoming-exchange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E7E00B4C76E45BE3DDDC3F89C5745" ma:contentTypeVersion="6" ma:contentTypeDescription="Create a new document." ma:contentTypeScope="" ma:versionID="093d6247be22bb438fd3f12f39b72bf4">
  <xsd:schema xmlns:xsd="http://www.w3.org/2001/XMLSchema" xmlns:xs="http://www.w3.org/2001/XMLSchema" xmlns:p="http://schemas.microsoft.com/office/2006/metadata/properties" xmlns:ns2="947c2b4d-9604-4747-b5c6-690e4de51d5c" targetNamespace="http://schemas.microsoft.com/office/2006/metadata/properties" ma:root="true" ma:fieldsID="84c85f8d92fd65e0084f0c8137c2b42e" ns2:_="">
    <xsd:import namespace="947c2b4d-9604-4747-b5c6-690e4de51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c2b4d-9604-4747-b5c6-690e4de51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A52352-4754-4A6F-9E5F-5176405AC770}"/>
</file>

<file path=customXml/itemProps2.xml><?xml version="1.0" encoding="utf-8"?>
<ds:datastoreItem xmlns:ds="http://schemas.openxmlformats.org/officeDocument/2006/customXml" ds:itemID="{15A79DA6-3CD7-418D-AAA8-E545E1668985}"/>
</file>

<file path=customXml/itemProps3.xml><?xml version="1.0" encoding="utf-8"?>
<ds:datastoreItem xmlns:ds="http://schemas.openxmlformats.org/officeDocument/2006/customXml" ds:itemID="{B4F20D09-F2C3-4761-9E6C-0EEA7F94AB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Bradley</dc:creator>
  <cp:keywords/>
  <dc:description/>
  <cp:lastModifiedBy>Sarah Bradley</cp:lastModifiedBy>
  <cp:revision>1</cp:revision>
  <dcterms:created xsi:type="dcterms:W3CDTF">2021-03-07T21:30:00Z</dcterms:created>
  <dcterms:modified xsi:type="dcterms:W3CDTF">2021-03-07T21:31:00Z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0x010100C04E7E00B4C76E45BE3DDDC3F89C5745</vt:lpwstr>
  </property>
</Properties>
</file>