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360B" w14:textId="730A82A7" w:rsidR="00447256" w:rsidRPr="003E198F" w:rsidRDefault="00522830">
      <w:pPr>
        <w:rPr>
          <w:b/>
          <w:bCs/>
          <w:color w:val="70AD47" w:themeColor="accent6"/>
        </w:rPr>
      </w:pPr>
      <w:r w:rsidRPr="003E198F">
        <w:rPr>
          <w:b/>
          <w:bCs/>
          <w:color w:val="70AD47" w:themeColor="accent6"/>
        </w:rPr>
        <w:t>INDUCTION PLANS-ENTRY/FULL TIME PATHWAY TRAINEES</w:t>
      </w:r>
    </w:p>
    <w:p w14:paraId="7543284A" w14:textId="77777777" w:rsidR="006541B2" w:rsidRDefault="006541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2830" w14:paraId="4B703D2F" w14:textId="77777777" w:rsidTr="00522830">
        <w:tc>
          <w:tcPr>
            <w:tcW w:w="3005" w:type="dxa"/>
          </w:tcPr>
          <w:p w14:paraId="1608DD16" w14:textId="131F776F" w:rsidR="00522830" w:rsidRDefault="00522830">
            <w:r>
              <w:t>Date</w:t>
            </w:r>
          </w:p>
        </w:tc>
        <w:tc>
          <w:tcPr>
            <w:tcW w:w="3005" w:type="dxa"/>
          </w:tcPr>
          <w:p w14:paraId="6D164DEF" w14:textId="6AE09E12" w:rsidR="00522830" w:rsidRDefault="00522830">
            <w:r>
              <w:t>Activity</w:t>
            </w:r>
          </w:p>
        </w:tc>
        <w:tc>
          <w:tcPr>
            <w:tcW w:w="3006" w:type="dxa"/>
          </w:tcPr>
          <w:p w14:paraId="0BB8CBD4" w14:textId="3636E2DD" w:rsidR="00522830" w:rsidRDefault="00522830">
            <w:r>
              <w:t>Location</w:t>
            </w:r>
          </w:p>
        </w:tc>
      </w:tr>
      <w:tr w:rsidR="00522830" w14:paraId="53C53E9C" w14:textId="77777777" w:rsidTr="00522830">
        <w:tc>
          <w:tcPr>
            <w:tcW w:w="3005" w:type="dxa"/>
          </w:tcPr>
          <w:p w14:paraId="2BE8249E" w14:textId="61C91205" w:rsidR="00522830" w:rsidRDefault="00522830">
            <w:r>
              <w:t>21/9/22</w:t>
            </w:r>
          </w:p>
        </w:tc>
        <w:tc>
          <w:tcPr>
            <w:tcW w:w="3005" w:type="dxa"/>
          </w:tcPr>
          <w:p w14:paraId="03D1947F" w14:textId="24A4F814" w:rsidR="00522830" w:rsidRDefault="00522830">
            <w:r>
              <w:t>Welcome, Introduction to the course, Play and statutory frameworks</w:t>
            </w:r>
            <w:r w:rsidR="003E198F">
              <w:t>-9.00 am</w:t>
            </w:r>
          </w:p>
        </w:tc>
        <w:tc>
          <w:tcPr>
            <w:tcW w:w="3006" w:type="dxa"/>
          </w:tcPr>
          <w:p w14:paraId="1A3A9079" w14:textId="2594EF12" w:rsidR="00522830" w:rsidRDefault="00522830">
            <w:r>
              <w:t>12.2.14</w:t>
            </w:r>
            <w:r w:rsidR="00866162">
              <w:t xml:space="preserve"> </w:t>
            </w:r>
            <w:proofErr w:type="gramStart"/>
            <w:r w:rsidR="00866162">
              <w:t>( Charles</w:t>
            </w:r>
            <w:proofErr w:type="gramEnd"/>
            <w:r w:rsidR="00866162">
              <w:t xml:space="preserve"> Street,S1 2NE)</w:t>
            </w:r>
          </w:p>
        </w:tc>
      </w:tr>
      <w:tr w:rsidR="00522830" w14:paraId="56D2334D" w14:textId="77777777" w:rsidTr="00522830">
        <w:tc>
          <w:tcPr>
            <w:tcW w:w="3005" w:type="dxa"/>
          </w:tcPr>
          <w:p w14:paraId="50FFB98B" w14:textId="078BA4B5" w:rsidR="00522830" w:rsidRDefault="00522830">
            <w:r>
              <w:t>22/9/22</w:t>
            </w:r>
          </w:p>
        </w:tc>
        <w:tc>
          <w:tcPr>
            <w:tcW w:w="3005" w:type="dxa"/>
          </w:tcPr>
          <w:p w14:paraId="7D7DDF49" w14:textId="2791C376" w:rsidR="00522830" w:rsidRDefault="00522830">
            <w:r>
              <w:t xml:space="preserve">Tour round research </w:t>
            </w:r>
            <w:proofErr w:type="spellStart"/>
            <w:proofErr w:type="gramStart"/>
            <w:r>
              <w:t>nursery,observation</w:t>
            </w:r>
            <w:proofErr w:type="spellEnd"/>
            <w:proofErr w:type="gramEnd"/>
            <w:r>
              <w:t xml:space="preserve"> and assessment and Initial needs assessment and placement preparation</w:t>
            </w:r>
            <w:r w:rsidR="003E198F">
              <w:t xml:space="preserve"> 9.30 am</w:t>
            </w:r>
          </w:p>
        </w:tc>
        <w:tc>
          <w:tcPr>
            <w:tcW w:w="3006" w:type="dxa"/>
          </w:tcPr>
          <w:p w14:paraId="608771E8" w14:textId="39A2428E" w:rsidR="00522830" w:rsidRPr="007B65D4" w:rsidRDefault="007B65D4">
            <w:pPr>
              <w:rPr>
                <w:rFonts w:cstheme="minorHAnsi"/>
              </w:rPr>
            </w:pPr>
            <w:r w:rsidRPr="007B65D4">
              <w:rPr>
                <w:rFonts w:cstheme="minorHAnsi"/>
                <w:shd w:val="clear" w:color="auto" w:fill="FFFFFF"/>
              </w:rPr>
              <w:t>Early Years Community Research Centre</w:t>
            </w:r>
          </w:p>
          <w:p w14:paraId="75895449" w14:textId="77777777" w:rsidR="007B65D4" w:rsidRPr="007B65D4" w:rsidRDefault="007B65D4">
            <w:pPr>
              <w:rPr>
                <w:rFonts w:cstheme="minorHAnsi"/>
                <w:shd w:val="clear" w:color="auto" w:fill="FFFFFF"/>
              </w:rPr>
            </w:pPr>
            <w:r w:rsidRPr="007B65D4">
              <w:rPr>
                <w:rFonts w:cstheme="minorHAnsi"/>
                <w:shd w:val="clear" w:color="auto" w:fill="FFFFFF"/>
              </w:rPr>
              <w:t>SHU Nursery - The Meadows</w:t>
            </w:r>
          </w:p>
          <w:p w14:paraId="60EBF2E5" w14:textId="4165B2CE" w:rsidR="007B65D4" w:rsidRDefault="007B65D4">
            <w:r w:rsidRPr="007B65D4">
              <w:rPr>
                <w:rFonts w:cstheme="minorHAnsi"/>
                <w:shd w:val="clear" w:color="auto" w:fill="FFFFFF"/>
              </w:rPr>
              <w:t>S5 8XJ</w:t>
            </w:r>
          </w:p>
        </w:tc>
      </w:tr>
      <w:tr w:rsidR="006541B2" w14:paraId="6321934D" w14:textId="77777777" w:rsidTr="00522830">
        <w:tc>
          <w:tcPr>
            <w:tcW w:w="3005" w:type="dxa"/>
          </w:tcPr>
          <w:p w14:paraId="5906F154" w14:textId="0C188A40" w:rsidR="006541B2" w:rsidRDefault="006541B2" w:rsidP="006541B2">
            <w:r>
              <w:t>23/9/22</w:t>
            </w:r>
          </w:p>
        </w:tc>
        <w:tc>
          <w:tcPr>
            <w:tcW w:w="3005" w:type="dxa"/>
          </w:tcPr>
          <w:p w14:paraId="7A6513FB" w14:textId="621E01A4" w:rsidR="006541B2" w:rsidRDefault="006541B2" w:rsidP="006541B2">
            <w:r>
              <w:t>Getting to know you day</w:t>
            </w:r>
            <w:r w:rsidR="003E198F">
              <w:t xml:space="preserve"> 9.30 am</w:t>
            </w:r>
          </w:p>
        </w:tc>
        <w:tc>
          <w:tcPr>
            <w:tcW w:w="3006" w:type="dxa"/>
          </w:tcPr>
          <w:p w14:paraId="4F57D7B4" w14:textId="77777777" w:rsidR="006541B2" w:rsidRDefault="006541B2" w:rsidP="006541B2">
            <w:r>
              <w:t>Grindleford Woods</w:t>
            </w:r>
          </w:p>
          <w:p w14:paraId="12BC76AD" w14:textId="1E043B98" w:rsidR="006541B2" w:rsidRDefault="006541B2" w:rsidP="006541B2">
            <w:r>
              <w:t>Meet at the Station Café near to Grindleford Train Station, Derbyshire, S32 2JA</w:t>
            </w:r>
          </w:p>
        </w:tc>
      </w:tr>
      <w:tr w:rsidR="006541B2" w14:paraId="3284E9F3" w14:textId="77777777" w:rsidTr="00522830">
        <w:tc>
          <w:tcPr>
            <w:tcW w:w="3005" w:type="dxa"/>
          </w:tcPr>
          <w:p w14:paraId="46E46B12" w14:textId="711E7329" w:rsidR="006541B2" w:rsidRDefault="006541B2" w:rsidP="006541B2">
            <w:r>
              <w:t>30/9/22</w:t>
            </w:r>
          </w:p>
        </w:tc>
        <w:tc>
          <w:tcPr>
            <w:tcW w:w="3005" w:type="dxa"/>
          </w:tcPr>
          <w:p w14:paraId="43EC5E6A" w14:textId="7ADD223F" w:rsidR="006541B2" w:rsidRDefault="006541B2" w:rsidP="006541B2">
            <w:r>
              <w:t>Hallam Welcome</w:t>
            </w:r>
            <w:r w:rsidR="003E198F">
              <w:t xml:space="preserve"> 9.00 am</w:t>
            </w:r>
          </w:p>
        </w:tc>
        <w:tc>
          <w:tcPr>
            <w:tcW w:w="3006" w:type="dxa"/>
          </w:tcPr>
          <w:p w14:paraId="5DEEF048" w14:textId="32060CCF" w:rsidR="006541B2" w:rsidRDefault="006541B2" w:rsidP="006541B2">
            <w:r>
              <w:t>12.2.14</w:t>
            </w:r>
          </w:p>
        </w:tc>
      </w:tr>
    </w:tbl>
    <w:p w14:paraId="47C9E2A1" w14:textId="782F9B7C" w:rsidR="00522830" w:rsidRDefault="00522830"/>
    <w:p w14:paraId="7A42A072" w14:textId="0937522F" w:rsidR="00522830" w:rsidRPr="003E198F" w:rsidRDefault="00522830" w:rsidP="00522830">
      <w:pPr>
        <w:rPr>
          <w:b/>
          <w:bCs/>
          <w:color w:val="7030A0"/>
        </w:rPr>
      </w:pPr>
      <w:r w:rsidRPr="003E198F">
        <w:rPr>
          <w:b/>
          <w:bCs/>
          <w:color w:val="7030A0"/>
        </w:rPr>
        <w:t>INDUCTION PLANS-E</w:t>
      </w:r>
      <w:r w:rsidRPr="003E198F">
        <w:rPr>
          <w:b/>
          <w:bCs/>
          <w:color w:val="7030A0"/>
        </w:rPr>
        <w:t>MPLOYMENT/PART TIME</w:t>
      </w:r>
      <w:r w:rsidRPr="003E198F">
        <w:rPr>
          <w:b/>
          <w:bCs/>
          <w:color w:val="7030A0"/>
        </w:rPr>
        <w:t xml:space="preserve"> PATHWAY TRAINEES</w:t>
      </w:r>
    </w:p>
    <w:p w14:paraId="556CE73F" w14:textId="4DF037D3" w:rsidR="00522830" w:rsidRDefault="005228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2830" w14:paraId="15CD9B95" w14:textId="77777777" w:rsidTr="006209B8">
        <w:tc>
          <w:tcPr>
            <w:tcW w:w="3005" w:type="dxa"/>
          </w:tcPr>
          <w:p w14:paraId="2692A2DA" w14:textId="77777777" w:rsidR="00522830" w:rsidRDefault="00522830" w:rsidP="006209B8">
            <w:r>
              <w:t>Date</w:t>
            </w:r>
          </w:p>
        </w:tc>
        <w:tc>
          <w:tcPr>
            <w:tcW w:w="3005" w:type="dxa"/>
          </w:tcPr>
          <w:p w14:paraId="627E5DE9" w14:textId="77777777" w:rsidR="00522830" w:rsidRDefault="00522830" w:rsidP="006209B8">
            <w:r>
              <w:t>Activity</w:t>
            </w:r>
          </w:p>
        </w:tc>
        <w:tc>
          <w:tcPr>
            <w:tcW w:w="3006" w:type="dxa"/>
          </w:tcPr>
          <w:p w14:paraId="24E58FE2" w14:textId="77777777" w:rsidR="00522830" w:rsidRDefault="00522830" w:rsidP="006209B8">
            <w:r>
              <w:t>Location</w:t>
            </w:r>
          </w:p>
        </w:tc>
      </w:tr>
      <w:tr w:rsidR="00522830" w14:paraId="78F22F2F" w14:textId="77777777" w:rsidTr="00522830">
        <w:tc>
          <w:tcPr>
            <w:tcW w:w="3005" w:type="dxa"/>
          </w:tcPr>
          <w:p w14:paraId="36BED614" w14:textId="77777777" w:rsidR="00522830" w:rsidRDefault="00522830" w:rsidP="006209B8">
            <w:r>
              <w:t>23/9/22</w:t>
            </w:r>
          </w:p>
        </w:tc>
        <w:tc>
          <w:tcPr>
            <w:tcW w:w="3005" w:type="dxa"/>
          </w:tcPr>
          <w:p w14:paraId="60189345" w14:textId="77777777" w:rsidR="00522830" w:rsidRDefault="006541B2" w:rsidP="006209B8">
            <w:r>
              <w:t>Getting to know you day</w:t>
            </w:r>
          </w:p>
          <w:p w14:paraId="52279BD3" w14:textId="0B7DA8DF" w:rsidR="003E198F" w:rsidRDefault="003E198F" w:rsidP="006209B8">
            <w:r>
              <w:t>9.30 am</w:t>
            </w:r>
          </w:p>
        </w:tc>
        <w:tc>
          <w:tcPr>
            <w:tcW w:w="3006" w:type="dxa"/>
          </w:tcPr>
          <w:p w14:paraId="61365AB9" w14:textId="77777777" w:rsidR="006541B2" w:rsidRDefault="00522830" w:rsidP="006209B8">
            <w:r>
              <w:t>Grindleford Woods</w:t>
            </w:r>
          </w:p>
          <w:p w14:paraId="5491D055" w14:textId="34A81A1F" w:rsidR="00522830" w:rsidRDefault="006541B2" w:rsidP="006209B8">
            <w:r>
              <w:t xml:space="preserve">Meet at the Station Café at 9.30 am near to </w:t>
            </w:r>
            <w:r>
              <w:t>Grindleford Train Station, Derbyshire, S32 2JA</w:t>
            </w:r>
          </w:p>
        </w:tc>
      </w:tr>
      <w:tr w:rsidR="00866162" w14:paraId="44B29116" w14:textId="77777777" w:rsidTr="00522830">
        <w:tc>
          <w:tcPr>
            <w:tcW w:w="3005" w:type="dxa"/>
          </w:tcPr>
          <w:p w14:paraId="19E24D61" w14:textId="3DDB9B2C" w:rsidR="00866162" w:rsidRDefault="00866162" w:rsidP="00866162">
            <w:r>
              <w:t>30/9/22</w:t>
            </w:r>
          </w:p>
        </w:tc>
        <w:tc>
          <w:tcPr>
            <w:tcW w:w="3005" w:type="dxa"/>
          </w:tcPr>
          <w:p w14:paraId="19BF2FDF" w14:textId="688AD495" w:rsidR="00866162" w:rsidRDefault="00866162" w:rsidP="00866162">
            <w:r>
              <w:t>Hallam Welcome</w:t>
            </w:r>
            <w:r w:rsidR="003E198F">
              <w:t xml:space="preserve"> 9.00 am start</w:t>
            </w:r>
          </w:p>
        </w:tc>
        <w:tc>
          <w:tcPr>
            <w:tcW w:w="3006" w:type="dxa"/>
          </w:tcPr>
          <w:p w14:paraId="569C493D" w14:textId="2A124505" w:rsidR="00866162" w:rsidRDefault="00866162" w:rsidP="00866162">
            <w:r>
              <w:t>12.2.14</w:t>
            </w:r>
          </w:p>
        </w:tc>
      </w:tr>
    </w:tbl>
    <w:p w14:paraId="139A6EA0" w14:textId="2CCB811B" w:rsidR="00522830" w:rsidRDefault="003E19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4B217" wp14:editId="3DC021EB">
                <wp:simplePos x="0" y="0"/>
                <wp:positionH relativeFrom="column">
                  <wp:posOffset>2070100</wp:posOffset>
                </wp:positionH>
                <wp:positionV relativeFrom="paragraph">
                  <wp:posOffset>1265555</wp:posOffset>
                </wp:positionV>
                <wp:extent cx="2755900" cy="29845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E15AB" w14:textId="0C4F3931" w:rsidR="003E198F" w:rsidRDefault="003E198F">
                            <w:r>
                              <w:t xml:space="preserve">Charles Street 12.2.14 </w:t>
                            </w:r>
                            <w:proofErr w:type="gramStart"/>
                            <w:r>
                              <w:t>( 2</w:t>
                            </w:r>
                            <w:proofErr w:type="gramEnd"/>
                            <w:r w:rsidRPr="003E198F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floor room 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4B2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3pt;margin-top:99.65pt;width:217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" fillcolor="white [3201]" strokeweight=".5pt">
                <v:textbox>
                  <w:txbxContent>
                    <w:p w14:paraId="7D8E15AB" w14:textId="0C4F3931" w:rsidR="003E198F" w:rsidRDefault="003E198F">
                      <w:r>
                        <w:t xml:space="preserve">Charles Street 12.2.14 </w:t>
                      </w:r>
                      <w:proofErr w:type="gramStart"/>
                      <w:r>
                        <w:t>( 2</w:t>
                      </w:r>
                      <w:proofErr w:type="gramEnd"/>
                      <w:r w:rsidRPr="003E198F">
                        <w:rPr>
                          <w:vertAlign w:val="superscript"/>
                        </w:rPr>
                        <w:t>nd</w:t>
                      </w:r>
                      <w:r>
                        <w:t xml:space="preserve"> floor room 14)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17B22" wp14:editId="1F12B71B">
                <wp:simplePos x="0" y="0"/>
                <wp:positionH relativeFrom="column">
                  <wp:posOffset>1581150</wp:posOffset>
                </wp:positionH>
                <wp:positionV relativeFrom="paragraph">
                  <wp:posOffset>1411605</wp:posOffset>
                </wp:positionV>
                <wp:extent cx="565150" cy="254000"/>
                <wp:effectExtent l="19050" t="38100" r="44450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150" cy="254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70E2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4.5pt;margin-top:111.15pt;width:44.5pt;height:20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F482F" wp14:editId="4EE24E5C">
                <wp:simplePos x="0" y="0"/>
                <wp:positionH relativeFrom="column">
                  <wp:posOffset>1092200</wp:posOffset>
                </wp:positionH>
                <wp:positionV relativeFrom="paragraph">
                  <wp:posOffset>1462405</wp:posOffset>
                </wp:positionV>
                <wp:extent cx="552450" cy="590550"/>
                <wp:effectExtent l="19050" t="1905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90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0108ABB" id="Oval 3" o:spid="_x0000_s1026" style="position:absolute;margin-left:86pt;margin-top:115.15pt;width:43.5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  <w:r w:rsidR="006541B2">
        <w:rPr>
          <w:noProof/>
        </w:rPr>
        <w:drawing>
          <wp:inline distT="0" distB="0" distL="0" distR="0" wp14:anchorId="0D8441E3" wp14:editId="511A475C">
            <wp:extent cx="5105400" cy="36095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689" cy="3617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2830" w:rsidSect="0073242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30"/>
    <w:rsid w:val="003E198F"/>
    <w:rsid w:val="00447256"/>
    <w:rsid w:val="00522830"/>
    <w:rsid w:val="006541B2"/>
    <w:rsid w:val="00694873"/>
    <w:rsid w:val="00732426"/>
    <w:rsid w:val="007B65D4"/>
    <w:rsid w:val="00866162"/>
    <w:rsid w:val="00C56FE6"/>
    <w:rsid w:val="00C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C9506C"/>
  <w15:chartTrackingRefBased/>
  <w15:docId w15:val="{ADB0A1A4-A98F-4A61-A20A-1022402C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Procter, Sarah</dc:creator>
  <cp:keywords/>
  <dc:description/>
  <cp:lastModifiedBy>Procter, Sarah</cp:lastModifiedBy>
  <cp:revision>1</cp:revision>
  <dcterms:created xsi:type="dcterms:W3CDTF">2022-06-23T10:40:00Z</dcterms:created>
  <dcterms:modified xsi:type="dcterms:W3CDTF">2022-06-23T11:05:00Z</dcterms:modified>
</cp:coreProperties>
</file>