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6" w:rsidRDefault="00357456" w:rsidP="00886FFF">
      <w:pPr>
        <w:spacing w:after="0"/>
      </w:pPr>
      <w:bookmarkStart w:id="0" w:name="_GoBack"/>
      <w:bookmarkEnd w:id="0"/>
    </w:p>
    <w:p w:rsidR="001320CA" w:rsidRDefault="001320CA" w:rsidP="0035745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320CA" w:rsidTr="001320CA">
        <w:tc>
          <w:tcPr>
            <w:tcW w:w="2310" w:type="dxa"/>
          </w:tcPr>
          <w:p w:rsidR="001320CA" w:rsidRDefault="001320CA" w:rsidP="00357456">
            <w:r>
              <w:t>Sept 9</w:t>
            </w:r>
          </w:p>
        </w:tc>
        <w:tc>
          <w:tcPr>
            <w:tcW w:w="2310" w:type="dxa"/>
          </w:tcPr>
          <w:p w:rsidR="001320CA" w:rsidRDefault="001320CA" w:rsidP="00357456">
            <w:r>
              <w:t>Back care and posture</w:t>
            </w:r>
          </w:p>
        </w:tc>
        <w:tc>
          <w:tcPr>
            <w:tcW w:w="2311" w:type="dxa"/>
          </w:tcPr>
          <w:p w:rsidR="001320CA" w:rsidRDefault="001320CA" w:rsidP="00357456">
            <w:r>
              <w:t>12pm to 1pm</w:t>
            </w:r>
          </w:p>
        </w:tc>
        <w:tc>
          <w:tcPr>
            <w:tcW w:w="2311" w:type="dxa"/>
          </w:tcPr>
          <w:p w:rsidR="001320CA" w:rsidRDefault="001320CA" w:rsidP="001320CA">
            <w:r>
              <w:t>Collegiate</w:t>
            </w:r>
          </w:p>
          <w:p w:rsidR="001320CA" w:rsidRDefault="001320CA" w:rsidP="00357456"/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Sept 10</w:t>
            </w:r>
          </w:p>
        </w:tc>
        <w:tc>
          <w:tcPr>
            <w:tcW w:w="2310" w:type="dxa"/>
          </w:tcPr>
          <w:p w:rsidR="001320CA" w:rsidRDefault="001320CA" w:rsidP="00357456">
            <w:r>
              <w:t>Exercising Effectively</w:t>
            </w:r>
          </w:p>
        </w:tc>
        <w:tc>
          <w:tcPr>
            <w:tcW w:w="2311" w:type="dxa"/>
          </w:tcPr>
          <w:p w:rsidR="001320CA" w:rsidRDefault="001320CA" w:rsidP="001320CA">
            <w:r>
              <w:t>12.15pm to 1.15pm</w:t>
            </w:r>
          </w:p>
        </w:tc>
        <w:tc>
          <w:tcPr>
            <w:tcW w:w="2311" w:type="dxa"/>
          </w:tcPr>
          <w:p w:rsidR="001320CA" w:rsidRDefault="001320CA" w:rsidP="00357456">
            <w:r>
              <w:t>Collegiate</w:t>
            </w:r>
          </w:p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Sept 10</w:t>
            </w:r>
          </w:p>
        </w:tc>
        <w:tc>
          <w:tcPr>
            <w:tcW w:w="2310" w:type="dxa"/>
          </w:tcPr>
          <w:p w:rsidR="001320CA" w:rsidRDefault="001320CA" w:rsidP="00357456">
            <w:r>
              <w:t>pre-retirement</w:t>
            </w:r>
          </w:p>
        </w:tc>
        <w:tc>
          <w:tcPr>
            <w:tcW w:w="2311" w:type="dxa"/>
          </w:tcPr>
          <w:p w:rsidR="001320CA" w:rsidRDefault="001320CA" w:rsidP="00357456">
            <w:r>
              <w:t>9am to 4.15pm</w:t>
            </w:r>
          </w:p>
        </w:tc>
        <w:tc>
          <w:tcPr>
            <w:tcW w:w="2311" w:type="dxa"/>
          </w:tcPr>
          <w:p w:rsidR="001320CA" w:rsidRDefault="001320CA" w:rsidP="001320CA">
            <w:proofErr w:type="spellStart"/>
            <w:r>
              <w:t>Onleven</w:t>
            </w:r>
            <w:proofErr w:type="spellEnd"/>
          </w:p>
          <w:p w:rsidR="001320CA" w:rsidRDefault="001320CA" w:rsidP="00357456"/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Sept 11</w:t>
            </w:r>
          </w:p>
        </w:tc>
        <w:tc>
          <w:tcPr>
            <w:tcW w:w="2310" w:type="dxa"/>
          </w:tcPr>
          <w:p w:rsidR="001320CA" w:rsidRDefault="001320CA" w:rsidP="00357456">
            <w:r>
              <w:t>Handling Difficult Conversations</w:t>
            </w:r>
          </w:p>
        </w:tc>
        <w:tc>
          <w:tcPr>
            <w:tcW w:w="2311" w:type="dxa"/>
          </w:tcPr>
          <w:p w:rsidR="001320CA" w:rsidRDefault="001320CA" w:rsidP="00357456">
            <w:r>
              <w:t>1.30pm to 5pm</w:t>
            </w:r>
          </w:p>
        </w:tc>
        <w:tc>
          <w:tcPr>
            <w:tcW w:w="2311" w:type="dxa"/>
          </w:tcPr>
          <w:p w:rsidR="001320CA" w:rsidRDefault="001320CA" w:rsidP="001320CA">
            <w:proofErr w:type="spellStart"/>
            <w:r>
              <w:t>Oneleven</w:t>
            </w:r>
            <w:proofErr w:type="spellEnd"/>
          </w:p>
          <w:p w:rsidR="001320CA" w:rsidRDefault="001320CA" w:rsidP="00357456"/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Sept 19</w:t>
            </w:r>
          </w:p>
        </w:tc>
        <w:tc>
          <w:tcPr>
            <w:tcW w:w="2310" w:type="dxa"/>
          </w:tcPr>
          <w:p w:rsidR="001320CA" w:rsidRDefault="001320CA" w:rsidP="00357456">
            <w:r>
              <w:t>Stress management in your team</w:t>
            </w:r>
          </w:p>
        </w:tc>
        <w:tc>
          <w:tcPr>
            <w:tcW w:w="2311" w:type="dxa"/>
          </w:tcPr>
          <w:p w:rsidR="001320CA" w:rsidRDefault="001320CA" w:rsidP="00357456">
            <w:r>
              <w:t>9.30am to 5pm</w:t>
            </w:r>
          </w:p>
        </w:tc>
        <w:tc>
          <w:tcPr>
            <w:tcW w:w="2311" w:type="dxa"/>
          </w:tcPr>
          <w:p w:rsidR="001320CA" w:rsidRDefault="001320CA" w:rsidP="00357456">
            <w:proofErr w:type="spellStart"/>
            <w:r>
              <w:t>Oneleven</w:t>
            </w:r>
            <w:proofErr w:type="spellEnd"/>
          </w:p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Oct 3</w:t>
            </w:r>
          </w:p>
        </w:tc>
        <w:tc>
          <w:tcPr>
            <w:tcW w:w="2310" w:type="dxa"/>
          </w:tcPr>
          <w:p w:rsidR="001320CA" w:rsidRDefault="001320CA" w:rsidP="00357456">
            <w:r>
              <w:t>Managing People</w:t>
            </w:r>
          </w:p>
        </w:tc>
        <w:tc>
          <w:tcPr>
            <w:tcW w:w="2311" w:type="dxa"/>
          </w:tcPr>
          <w:p w:rsidR="001320CA" w:rsidRDefault="001320CA" w:rsidP="00357456">
            <w:r>
              <w:t>9am to 11am</w:t>
            </w:r>
          </w:p>
        </w:tc>
        <w:tc>
          <w:tcPr>
            <w:tcW w:w="2311" w:type="dxa"/>
          </w:tcPr>
          <w:p w:rsidR="001320CA" w:rsidRDefault="001320CA" w:rsidP="00357456">
            <w:proofErr w:type="spellStart"/>
            <w:r>
              <w:t>Oneleven</w:t>
            </w:r>
            <w:proofErr w:type="spellEnd"/>
          </w:p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Oct 11</w:t>
            </w:r>
          </w:p>
        </w:tc>
        <w:tc>
          <w:tcPr>
            <w:tcW w:w="2310" w:type="dxa"/>
          </w:tcPr>
          <w:p w:rsidR="001320CA" w:rsidRDefault="001320CA" w:rsidP="00357456">
            <w:r>
              <w:t>University Induction</w:t>
            </w:r>
          </w:p>
        </w:tc>
        <w:tc>
          <w:tcPr>
            <w:tcW w:w="2311" w:type="dxa"/>
          </w:tcPr>
          <w:p w:rsidR="001320CA" w:rsidRDefault="001320CA" w:rsidP="00357456">
            <w:r>
              <w:t>9.30am to 1.45pm</w:t>
            </w:r>
          </w:p>
        </w:tc>
        <w:tc>
          <w:tcPr>
            <w:tcW w:w="2311" w:type="dxa"/>
          </w:tcPr>
          <w:p w:rsidR="001320CA" w:rsidRDefault="001320CA" w:rsidP="00357456">
            <w:proofErr w:type="spellStart"/>
            <w:r>
              <w:t>Oneleven</w:t>
            </w:r>
            <w:proofErr w:type="spellEnd"/>
          </w:p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Oct 15</w:t>
            </w:r>
          </w:p>
        </w:tc>
        <w:tc>
          <w:tcPr>
            <w:tcW w:w="2310" w:type="dxa"/>
          </w:tcPr>
          <w:p w:rsidR="001320CA" w:rsidRDefault="001320CA" w:rsidP="00357456">
            <w:r>
              <w:t>Project management</w:t>
            </w:r>
          </w:p>
        </w:tc>
        <w:tc>
          <w:tcPr>
            <w:tcW w:w="2311" w:type="dxa"/>
          </w:tcPr>
          <w:p w:rsidR="001320CA" w:rsidRDefault="001320CA" w:rsidP="00357456">
            <w:r>
              <w:t>9.30am to 5pm</w:t>
            </w:r>
          </w:p>
        </w:tc>
        <w:tc>
          <w:tcPr>
            <w:tcW w:w="2311" w:type="dxa"/>
          </w:tcPr>
          <w:p w:rsidR="001320CA" w:rsidRDefault="001320CA" w:rsidP="001320CA">
            <w:proofErr w:type="spellStart"/>
            <w:r>
              <w:t>Oneleven</w:t>
            </w:r>
            <w:proofErr w:type="spellEnd"/>
          </w:p>
          <w:p w:rsidR="001320CA" w:rsidRDefault="001320CA" w:rsidP="00357456"/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Oct 16</w:t>
            </w:r>
          </w:p>
        </w:tc>
        <w:tc>
          <w:tcPr>
            <w:tcW w:w="2310" w:type="dxa"/>
          </w:tcPr>
          <w:p w:rsidR="001320CA" w:rsidRDefault="001320CA" w:rsidP="00357456">
            <w:r>
              <w:t>Lower cholesterol and blood pressure</w:t>
            </w:r>
          </w:p>
        </w:tc>
        <w:tc>
          <w:tcPr>
            <w:tcW w:w="2311" w:type="dxa"/>
          </w:tcPr>
          <w:p w:rsidR="001320CA" w:rsidRDefault="001320CA" w:rsidP="00357456">
            <w:r>
              <w:t>12.15pm to 1.15pm</w:t>
            </w:r>
          </w:p>
        </w:tc>
        <w:tc>
          <w:tcPr>
            <w:tcW w:w="2311" w:type="dxa"/>
          </w:tcPr>
          <w:p w:rsidR="001320CA" w:rsidRDefault="001320CA" w:rsidP="001320CA">
            <w:r>
              <w:t>Collegiate</w:t>
            </w:r>
          </w:p>
          <w:p w:rsidR="001320CA" w:rsidRDefault="001320CA" w:rsidP="001320CA"/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Oct 16</w:t>
            </w:r>
          </w:p>
        </w:tc>
        <w:tc>
          <w:tcPr>
            <w:tcW w:w="2310" w:type="dxa"/>
          </w:tcPr>
          <w:p w:rsidR="001320CA" w:rsidRDefault="001320CA" w:rsidP="00357456">
            <w:r>
              <w:t>Recruitment and Selection</w:t>
            </w:r>
          </w:p>
        </w:tc>
        <w:tc>
          <w:tcPr>
            <w:tcW w:w="2311" w:type="dxa"/>
          </w:tcPr>
          <w:p w:rsidR="001320CA" w:rsidRDefault="001320CA" w:rsidP="00357456">
            <w:r>
              <w:t>9.30am to 4.30pm</w:t>
            </w:r>
          </w:p>
        </w:tc>
        <w:tc>
          <w:tcPr>
            <w:tcW w:w="2311" w:type="dxa"/>
          </w:tcPr>
          <w:p w:rsidR="001320CA" w:rsidRDefault="001320CA" w:rsidP="001320CA">
            <w:proofErr w:type="spellStart"/>
            <w:r>
              <w:t>Oneleven</w:t>
            </w:r>
            <w:proofErr w:type="spellEnd"/>
          </w:p>
          <w:p w:rsidR="001320CA" w:rsidRDefault="001320CA" w:rsidP="001320CA"/>
        </w:tc>
      </w:tr>
      <w:tr w:rsidR="001320CA" w:rsidTr="001320CA">
        <w:tc>
          <w:tcPr>
            <w:tcW w:w="2310" w:type="dxa"/>
          </w:tcPr>
          <w:p w:rsidR="001320CA" w:rsidRDefault="001320CA" w:rsidP="00357456">
            <w:r>
              <w:t>Oct 18</w:t>
            </w:r>
          </w:p>
        </w:tc>
        <w:tc>
          <w:tcPr>
            <w:tcW w:w="2310" w:type="dxa"/>
          </w:tcPr>
          <w:p w:rsidR="001320CA" w:rsidRDefault="001320CA" w:rsidP="00357456">
            <w:r>
              <w:t>performing under pressure</w:t>
            </w:r>
          </w:p>
        </w:tc>
        <w:tc>
          <w:tcPr>
            <w:tcW w:w="2311" w:type="dxa"/>
          </w:tcPr>
          <w:p w:rsidR="001320CA" w:rsidRDefault="001320CA" w:rsidP="00357456">
            <w:r>
              <w:t>9am to 5pm</w:t>
            </w:r>
          </w:p>
        </w:tc>
        <w:tc>
          <w:tcPr>
            <w:tcW w:w="2311" w:type="dxa"/>
          </w:tcPr>
          <w:p w:rsidR="00886FFF" w:rsidRDefault="00886FFF" w:rsidP="00886FFF">
            <w:proofErr w:type="spellStart"/>
            <w:r>
              <w:t>Oneleven</w:t>
            </w:r>
            <w:proofErr w:type="spellEnd"/>
          </w:p>
          <w:p w:rsidR="001320CA" w:rsidRDefault="001320CA" w:rsidP="001320CA"/>
        </w:tc>
      </w:tr>
      <w:tr w:rsidR="00886FFF" w:rsidTr="001320CA">
        <w:tc>
          <w:tcPr>
            <w:tcW w:w="2310" w:type="dxa"/>
          </w:tcPr>
          <w:p w:rsidR="00886FFF" w:rsidRDefault="00886FFF" w:rsidP="00357456">
            <w:r>
              <w:t>Oct 23</w:t>
            </w:r>
          </w:p>
        </w:tc>
        <w:tc>
          <w:tcPr>
            <w:tcW w:w="2310" w:type="dxa"/>
          </w:tcPr>
          <w:p w:rsidR="00886FFF" w:rsidRDefault="00886FFF" w:rsidP="00357456">
            <w:r>
              <w:t>Aspiring team leaders</w:t>
            </w:r>
          </w:p>
        </w:tc>
        <w:tc>
          <w:tcPr>
            <w:tcW w:w="2311" w:type="dxa"/>
          </w:tcPr>
          <w:p w:rsidR="00886FFF" w:rsidRDefault="00886FFF" w:rsidP="00357456">
            <w:r>
              <w:t>9.30am to 4.30pm</w:t>
            </w:r>
          </w:p>
        </w:tc>
        <w:tc>
          <w:tcPr>
            <w:tcW w:w="2311" w:type="dxa"/>
          </w:tcPr>
          <w:p w:rsidR="00886FFF" w:rsidRDefault="00886FFF" w:rsidP="00886FFF">
            <w:proofErr w:type="spellStart"/>
            <w:r>
              <w:t>Oneleven</w:t>
            </w:r>
            <w:proofErr w:type="spellEnd"/>
          </w:p>
          <w:p w:rsidR="00886FFF" w:rsidRDefault="00886FFF" w:rsidP="00886FFF"/>
        </w:tc>
      </w:tr>
      <w:tr w:rsidR="00886FFF" w:rsidTr="001320CA">
        <w:tc>
          <w:tcPr>
            <w:tcW w:w="2310" w:type="dxa"/>
          </w:tcPr>
          <w:p w:rsidR="00886FFF" w:rsidRDefault="00886FFF" w:rsidP="00357456">
            <w:r>
              <w:t>Oct 24</w:t>
            </w:r>
          </w:p>
        </w:tc>
        <w:tc>
          <w:tcPr>
            <w:tcW w:w="2310" w:type="dxa"/>
          </w:tcPr>
          <w:p w:rsidR="00886FFF" w:rsidRDefault="00886FFF" w:rsidP="00357456">
            <w:r>
              <w:t>Applied relaxation</w:t>
            </w:r>
          </w:p>
        </w:tc>
        <w:tc>
          <w:tcPr>
            <w:tcW w:w="2311" w:type="dxa"/>
          </w:tcPr>
          <w:p w:rsidR="00886FFF" w:rsidRDefault="00886FFF" w:rsidP="00357456">
            <w:r>
              <w:t>12.15pm to 1.15pm</w:t>
            </w:r>
          </w:p>
        </w:tc>
        <w:tc>
          <w:tcPr>
            <w:tcW w:w="2311" w:type="dxa"/>
          </w:tcPr>
          <w:p w:rsidR="00886FFF" w:rsidRDefault="00886FFF" w:rsidP="00886FFF">
            <w:r>
              <w:t>Surrey</w:t>
            </w:r>
          </w:p>
          <w:p w:rsidR="00886FFF" w:rsidRDefault="00886FFF" w:rsidP="00886FFF"/>
        </w:tc>
      </w:tr>
    </w:tbl>
    <w:p w:rsidR="001320CA" w:rsidRDefault="001320CA" w:rsidP="00357456">
      <w:pPr>
        <w:spacing w:after="0"/>
      </w:pPr>
    </w:p>
    <w:sectPr w:rsidR="00132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56"/>
    <w:rsid w:val="001320CA"/>
    <w:rsid w:val="00357456"/>
    <w:rsid w:val="006E4474"/>
    <w:rsid w:val="00886FFF"/>
    <w:rsid w:val="008E3CDF"/>
    <w:rsid w:val="00F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Casey</dc:creator>
  <cp:lastModifiedBy>Claire Casey</cp:lastModifiedBy>
  <cp:revision>2</cp:revision>
  <dcterms:created xsi:type="dcterms:W3CDTF">2013-09-03T12:52:00Z</dcterms:created>
  <dcterms:modified xsi:type="dcterms:W3CDTF">2013-09-03T12:52:00Z</dcterms:modified>
</cp:coreProperties>
</file>