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F3C4B8" w14:textId="43625DE6" w:rsidR="000964C6" w:rsidRPr="00184D72" w:rsidRDefault="000964C6" w:rsidP="001B7FB1">
      <w:pPr>
        <w:jc w:val="both"/>
        <w:rPr>
          <w:rFonts w:ascii="Aptos" w:hAnsi="Aptos" w:cs="Segoe UI"/>
          <w:b/>
          <w:bCs/>
          <w:sz w:val="24"/>
          <w:szCs w:val="24"/>
        </w:rPr>
      </w:pPr>
      <w:r w:rsidRPr="00184D72">
        <w:rPr>
          <w:rFonts w:ascii="Aptos" w:hAnsi="Aptos" w:cs="Segoe UI"/>
          <w:b/>
          <w:bCs/>
          <w:sz w:val="24"/>
          <w:szCs w:val="24"/>
        </w:rPr>
        <w:t>Development Plan</w:t>
      </w:r>
    </w:p>
    <w:p w14:paraId="0ECEA422" w14:textId="77777777" w:rsidR="000964C6" w:rsidRPr="00184D72" w:rsidRDefault="000964C6" w:rsidP="001B7FB1">
      <w:pPr>
        <w:jc w:val="both"/>
        <w:rPr>
          <w:rFonts w:ascii="Aptos" w:hAnsi="Aptos" w:cs="Segoe UI"/>
          <w:b/>
          <w:bCs/>
          <w:sz w:val="20"/>
          <w:szCs w:val="20"/>
        </w:rPr>
      </w:pPr>
    </w:p>
    <w:p w14:paraId="287B654D" w14:textId="6563A3CF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 xml:space="preserve">This is where you will set development actions for your priority areas.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Referring back to your Development Needs Analysis against the RDF, select 6-8 areas for action and share this with your supervisor to inform a conversation about your professional development.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This should be completed in preparation for your RF1 and updated on a regular basis.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>It provides an overview of the actions that you have planned to undertake to develop the skills, knowledge and behaviours required to be a successful researcher.</w:t>
      </w:r>
    </w:p>
    <w:p w14:paraId="20E9F040" w14:textId="77777777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</w:p>
    <w:p w14:paraId="49B28058" w14:textId="77777777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 xml:space="preserve">You can refer to the Doctoral School blog pages for links to further information, suggestions for how you can improve in each area and links to supporting resources. </w:t>
      </w:r>
    </w:p>
    <w:p w14:paraId="5FF2998B" w14:textId="77777777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</w:p>
    <w:p w14:paraId="78F940B6" w14:textId="26EFF538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>Domain A: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 Knowledge and intellectual abilities - </w:t>
      </w:r>
      <w:hyperlink r:id="rId9" w:history="1">
        <w:r w:rsidRPr="00184D72">
          <w:rPr>
            <w:rStyle w:val="Hyperlink"/>
            <w:rFonts w:ascii="Aptos" w:hAnsi="Aptos" w:cs="Segoe UI"/>
            <w:color w:val="0000FF"/>
            <w:sz w:val="20"/>
            <w:szCs w:val="20"/>
          </w:rPr>
          <w:t>Domain A page on the Doctoral School blog</w:t>
        </w:r>
      </w:hyperlink>
      <w:r w:rsidRPr="00184D72">
        <w:rPr>
          <w:rFonts w:ascii="Aptos" w:hAnsi="Aptos" w:cs="Segoe UI"/>
          <w:sz w:val="20"/>
          <w:szCs w:val="20"/>
        </w:rPr>
        <w:t xml:space="preserve"> </w:t>
      </w:r>
    </w:p>
    <w:p w14:paraId="2FCA6F4D" w14:textId="5E9F3D62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 xml:space="preserve">Domain B: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Personal effectiveness - </w:t>
      </w:r>
      <w:hyperlink r:id="rId10" w:history="1">
        <w:r w:rsidRPr="00184D72">
          <w:rPr>
            <w:rStyle w:val="Hyperlink"/>
            <w:rFonts w:ascii="Aptos" w:hAnsi="Aptos" w:cs="Segoe UI"/>
            <w:color w:val="0000FF"/>
            <w:sz w:val="20"/>
            <w:szCs w:val="20"/>
          </w:rPr>
          <w:t>Domain B page on the Doctoral School blog</w:t>
        </w:r>
      </w:hyperlink>
      <w:r w:rsidRPr="00184D72">
        <w:rPr>
          <w:rFonts w:ascii="Aptos" w:hAnsi="Aptos" w:cs="Segoe UI"/>
          <w:sz w:val="20"/>
          <w:szCs w:val="20"/>
        </w:rPr>
        <w:t xml:space="preserve"> </w:t>
      </w:r>
    </w:p>
    <w:p w14:paraId="59F4D9E2" w14:textId="1E02C2DA" w:rsidR="000964C6" w:rsidRPr="00184D72" w:rsidRDefault="000964C6" w:rsidP="001B7FB1">
      <w:pPr>
        <w:rPr>
          <w:rFonts w:ascii="Aptos" w:hAnsi="Aptos" w:cs="Segoe UI"/>
          <w:color w:val="0000FF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 xml:space="preserve">Domain C: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Research governance and organisation - </w:t>
      </w:r>
      <w:hyperlink r:id="rId11" w:history="1">
        <w:r w:rsidRPr="00184D72">
          <w:rPr>
            <w:rStyle w:val="Hyperlink"/>
            <w:rFonts w:ascii="Aptos" w:hAnsi="Aptos" w:cs="Segoe UI"/>
            <w:color w:val="0000FF"/>
            <w:sz w:val="20"/>
            <w:szCs w:val="20"/>
          </w:rPr>
          <w:t>Domain C page on the Doctoral School blog</w:t>
        </w:r>
      </w:hyperlink>
      <w:r w:rsidRPr="00184D72">
        <w:rPr>
          <w:rFonts w:ascii="Aptos" w:hAnsi="Aptos" w:cs="Segoe UI"/>
          <w:color w:val="0000FF"/>
          <w:sz w:val="20"/>
          <w:szCs w:val="20"/>
        </w:rPr>
        <w:t xml:space="preserve"> </w:t>
      </w:r>
    </w:p>
    <w:p w14:paraId="39590D9C" w14:textId="6AF9EE66" w:rsidR="000964C6" w:rsidRPr="00184D72" w:rsidRDefault="000964C6" w:rsidP="001B7FB1">
      <w:pPr>
        <w:rPr>
          <w:rFonts w:ascii="Aptos" w:hAnsi="Aptos" w:cs="Segoe UI"/>
          <w:sz w:val="20"/>
          <w:szCs w:val="20"/>
        </w:rPr>
      </w:pPr>
      <w:r w:rsidRPr="00184D72">
        <w:rPr>
          <w:rFonts w:ascii="Aptos" w:hAnsi="Aptos" w:cs="Segoe UI"/>
          <w:sz w:val="20"/>
          <w:szCs w:val="20"/>
        </w:rPr>
        <w:t xml:space="preserve">Domain D: </w:t>
      </w:r>
      <w:r w:rsidR="008A5582" w:rsidRPr="00184D72">
        <w:rPr>
          <w:rFonts w:ascii="Aptos" w:hAnsi="Aptos" w:cs="Segoe UI"/>
          <w:sz w:val="20"/>
          <w:szCs w:val="20"/>
        </w:rPr>
        <w:t xml:space="preserve"> </w:t>
      </w:r>
      <w:r w:rsidRPr="00184D72">
        <w:rPr>
          <w:rFonts w:ascii="Aptos" w:hAnsi="Aptos" w:cs="Segoe UI"/>
          <w:sz w:val="20"/>
          <w:szCs w:val="20"/>
        </w:rPr>
        <w:t xml:space="preserve">Engagement, influence and impact - </w:t>
      </w:r>
      <w:hyperlink r:id="rId12" w:history="1">
        <w:r w:rsidRPr="00184D72">
          <w:rPr>
            <w:rStyle w:val="Hyperlink"/>
            <w:rFonts w:ascii="Aptos" w:hAnsi="Aptos" w:cs="Segoe UI"/>
            <w:color w:val="0000FF"/>
            <w:sz w:val="20"/>
            <w:szCs w:val="20"/>
          </w:rPr>
          <w:t>Domain D page on the Doctoral School blog</w:t>
        </w:r>
      </w:hyperlink>
      <w:r w:rsidRPr="00184D72">
        <w:rPr>
          <w:rFonts w:ascii="Aptos" w:hAnsi="Aptos" w:cs="Segoe UI"/>
          <w:sz w:val="20"/>
          <w:szCs w:val="20"/>
        </w:rPr>
        <w:t xml:space="preserve"> </w:t>
      </w:r>
    </w:p>
    <w:p w14:paraId="286BDC0F" w14:textId="77777777" w:rsidR="000964C6" w:rsidRPr="00184D72" w:rsidRDefault="000964C6" w:rsidP="001B7FB1">
      <w:pPr>
        <w:jc w:val="both"/>
        <w:rPr>
          <w:rFonts w:ascii="Aptos" w:hAnsi="Aptos" w:cs="Segoe UI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76"/>
        <w:gridCol w:w="1278"/>
        <w:gridCol w:w="2335"/>
        <w:gridCol w:w="4309"/>
        <w:gridCol w:w="1135"/>
        <w:gridCol w:w="2400"/>
      </w:tblGrid>
      <w:tr w:rsidR="002D55CC" w:rsidRPr="00184D72" w14:paraId="19A1E4FC" w14:textId="77777777" w:rsidTr="001B7FB1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E602BD" w14:textId="77777777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sz w:val="18"/>
                <w:szCs w:val="18"/>
              </w:rPr>
              <w:t>RDF Descriptor and Phase</w:t>
            </w:r>
          </w:p>
          <w:p w14:paraId="2F03FDF4" w14:textId="390E9C37" w:rsidR="002D55CC" w:rsidRPr="00184D72" w:rsidRDefault="002D55CC" w:rsidP="001B7FB1">
            <w:pPr>
              <w:jc w:val="center"/>
              <w:rPr>
                <w:rFonts w:ascii="Aptos" w:hAnsi="Aptos" w:cs="Segoe UI"/>
                <w:sz w:val="18"/>
                <w:szCs w:val="18"/>
              </w:rPr>
            </w:pPr>
            <w:r w:rsidRPr="00184D72">
              <w:rPr>
                <w:rFonts w:ascii="Aptos" w:hAnsi="Aptos" w:cs="Segoe UI"/>
                <w:sz w:val="18"/>
                <w:szCs w:val="18"/>
              </w:rPr>
              <w:t>(</w:t>
            </w:r>
            <w:proofErr w:type="spellStart"/>
            <w:r w:rsidRPr="00184D72">
              <w:rPr>
                <w:rFonts w:ascii="Aptos" w:hAnsi="Aptos" w:cs="Segoe UI"/>
                <w:sz w:val="18"/>
                <w:szCs w:val="18"/>
              </w:rPr>
              <w:t>eg</w:t>
            </w:r>
            <w:proofErr w:type="spellEnd"/>
            <w:r w:rsidRPr="00184D72">
              <w:rPr>
                <w:rFonts w:ascii="Aptos" w:hAnsi="Aptos" w:cs="Segoe UI"/>
                <w:sz w:val="18"/>
                <w:szCs w:val="18"/>
              </w:rPr>
              <w:t xml:space="preserve"> Subject Knowledge Phase 1)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3245B1" w14:textId="77777777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  <w:t>Date created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A87F26" w14:textId="77777777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  <w:t>What are your objectives?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122CB91" w14:textId="77777777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  <w:t>How will you measure progress and achievement?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E84FC5" w14:textId="77777777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  <w:t>Target date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490717" w14:textId="03405449" w:rsidR="002D55CC" w:rsidRPr="00184D72" w:rsidRDefault="002D55CC" w:rsidP="001B7FB1">
            <w:pPr>
              <w:jc w:val="center"/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</w:pPr>
            <w:r w:rsidRPr="00184D72">
              <w:rPr>
                <w:rFonts w:ascii="Aptos" w:hAnsi="Aptos" w:cs="Segoe UI"/>
                <w:b/>
                <w:bCs/>
                <w:color w:val="000000" w:themeColor="text1"/>
                <w:sz w:val="18"/>
                <w:szCs w:val="18"/>
              </w:rPr>
              <w:t>Progress / Date completed</w:t>
            </w:r>
          </w:p>
        </w:tc>
      </w:tr>
      <w:tr w:rsidR="002D55CC" w:rsidRPr="00184D72" w14:paraId="7C39FB3F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DA531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B368E3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CB8EE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36F85C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E2A83A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5CABDD" w14:textId="35627FF8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25DC3174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68A868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1175D2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E1E389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E2EE5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DE44D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03BFA7" w14:textId="7E467648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57150A9A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61E312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50D84B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869C46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25F9E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F0EFE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305AB8" w14:textId="1E41309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4D3AAB72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4493E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EAFC94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E896AE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E94DA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55D616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030DF0" w14:textId="23B6DC2D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1D03F6FC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D00689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97929A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E0202B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3F0623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DB3194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09AB78" w14:textId="3C106C01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6A4672E5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26D399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907B4F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D760AA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A420D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8DA697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3C9C57" w14:textId="0770855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  <w:tr w:rsidR="002D55CC" w:rsidRPr="00184D72" w14:paraId="241B6B57" w14:textId="77777777" w:rsidTr="002D55CC">
        <w:trPr>
          <w:trHeight w:val="749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B2AB5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64D60C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7433DF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F6BD9D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D522D3" w14:textId="77777777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A5DCFC" w14:textId="026DC8AF" w:rsidR="002D55CC" w:rsidRPr="00184D72" w:rsidRDefault="002D55CC" w:rsidP="001B7FB1">
            <w:pPr>
              <w:rPr>
                <w:rFonts w:ascii="Aptos" w:hAnsi="Aptos" w:cs="Segoe UI"/>
                <w:sz w:val="20"/>
                <w:szCs w:val="20"/>
              </w:rPr>
            </w:pPr>
            <w:r w:rsidRPr="00184D72">
              <w:rPr>
                <w:rFonts w:ascii="Aptos" w:eastAsia="Times New Roman" w:hAnsi="Aptos" w:cs="Segoe UI"/>
                <w:sz w:val="20"/>
                <w:szCs w:val="20"/>
              </w:rPr>
              <w:t xml:space="preserve"> </w:t>
            </w:r>
          </w:p>
        </w:tc>
      </w:tr>
    </w:tbl>
    <w:p w14:paraId="549BB8A7" w14:textId="77777777" w:rsidR="00A27956" w:rsidRPr="00184D72" w:rsidRDefault="00A27956" w:rsidP="001B7FB1">
      <w:pPr>
        <w:rPr>
          <w:rFonts w:ascii="Aptos" w:hAnsi="Aptos" w:cs="Segoe UI"/>
          <w:sz w:val="20"/>
          <w:szCs w:val="20"/>
        </w:rPr>
      </w:pPr>
    </w:p>
    <w:sectPr w:rsidR="00A27956" w:rsidRPr="00184D72" w:rsidSect="003C2109">
      <w:headerReference w:type="default" r:id="rId13"/>
      <w:footerReference w:type="default" r:id="rId14"/>
      <w:headerReference w:type="first" r:id="rId15"/>
      <w:footerReference w:type="first" r:id="rId16"/>
      <w:pgSz w:w="16838" w:h="11906" w:orient="landscape" w:code="9"/>
      <w:pgMar w:top="576" w:right="1008" w:bottom="576" w:left="1008" w:header="432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DC3E0" w14:textId="77777777" w:rsidR="00BF68B7" w:rsidRDefault="00BF68B7">
      <w:r>
        <w:separator/>
      </w:r>
    </w:p>
  </w:endnote>
  <w:endnote w:type="continuationSeparator" w:id="0">
    <w:p w14:paraId="13A67AA7" w14:textId="77777777" w:rsidR="00BF68B7" w:rsidRDefault="00BF6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6624585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543D7A6A" w14:textId="77777777" w:rsidR="00000000" w:rsidRDefault="000964C6" w:rsidP="00D85D34">
        <w:pPr>
          <w:pStyle w:val="Footer"/>
          <w:jc w:val="right"/>
        </w:pPr>
        <w:r w:rsidRPr="000A0972">
          <w:rPr>
            <w:sz w:val="20"/>
            <w:szCs w:val="20"/>
          </w:rPr>
          <w:fldChar w:fldCharType="begin"/>
        </w:r>
        <w:r w:rsidRPr="000A0972">
          <w:rPr>
            <w:sz w:val="20"/>
            <w:szCs w:val="20"/>
          </w:rPr>
          <w:instrText xml:space="preserve"> PAGE   \* MERGEFORMAT </w:instrText>
        </w:r>
        <w:r w:rsidRPr="000A0972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5</w:t>
        </w:r>
        <w:r w:rsidRPr="000A0972">
          <w:rPr>
            <w:noProof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E3D978" w14:textId="6116773F" w:rsidR="00046591" w:rsidRPr="00184D72" w:rsidRDefault="00046591" w:rsidP="00184D72">
    <w:pPr>
      <w:pStyle w:val="Footer"/>
      <w:jc w:val="right"/>
      <w:rPr>
        <w:rFonts w:ascii="Aptos" w:hAnsi="Aptos"/>
      </w:rPr>
    </w:pPr>
    <w:r w:rsidRPr="00184D72">
      <w:rPr>
        <w:rFonts w:ascii="Aptos" w:hAnsi="Aptos"/>
      </w:rPr>
      <w:t>Contact</w:t>
    </w:r>
    <w:r w:rsidR="00184D72" w:rsidRPr="00184D72">
      <w:rPr>
        <w:rFonts w:ascii="Aptos" w:hAnsi="Aptos"/>
      </w:rPr>
      <w:t xml:space="preserve">:  </w:t>
    </w:r>
    <w:hyperlink r:id="rId1" w:history="1">
      <w:r w:rsidR="00184D72" w:rsidRPr="00184D72">
        <w:rPr>
          <w:rStyle w:val="Hyperlink"/>
          <w:rFonts w:ascii="Aptos" w:hAnsi="Aptos"/>
          <w:color w:val="0000FF"/>
        </w:rPr>
        <w:t>rida@shu.ac.uk</w:t>
      </w:r>
    </w:hyperlink>
    <w:r w:rsidR="00184D72" w:rsidRPr="00184D72">
      <w:rPr>
        <w:rFonts w:ascii="Aptos" w:hAnsi="Aptos"/>
      </w:rPr>
      <w:t xml:space="preserve"> </w:t>
    </w:r>
    <w:r w:rsidRPr="00184D72">
      <w:rPr>
        <w:rFonts w:ascii="Aptos" w:hAnsi="Apto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F21DD9" w14:textId="77777777" w:rsidR="00BF68B7" w:rsidRDefault="00BF68B7">
      <w:r>
        <w:separator/>
      </w:r>
    </w:p>
  </w:footnote>
  <w:footnote w:type="continuationSeparator" w:id="0">
    <w:p w14:paraId="61E1BF29" w14:textId="77777777" w:rsidR="00BF68B7" w:rsidRDefault="00BF68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A53793" w14:textId="77777777" w:rsidR="00000000" w:rsidRPr="008B3962" w:rsidRDefault="000964C6" w:rsidP="008B3962">
    <w:pPr>
      <w:pStyle w:val="Default"/>
      <w:jc w:val="both"/>
      <w:rPr>
        <w:rFonts w:asciiTheme="minorHAnsi" w:hAnsiTheme="minorHAnsi" w:cstheme="minorHAnsi"/>
        <w:b/>
        <w:bCs/>
        <w:sz w:val="2"/>
        <w:szCs w:val="2"/>
      </w:rPr>
    </w:pPr>
    <w:r>
      <w:rPr>
        <w:rFonts w:asciiTheme="minorHAnsi" w:hAnsiTheme="minorHAnsi" w:cstheme="minorHAnsi"/>
        <w:b/>
        <w:bCs/>
        <w:sz w:val="56"/>
        <w:szCs w:val="56"/>
      </w:rPr>
      <w:t xml:space="preserve">  </w:t>
    </w:r>
    <w:bookmarkStart w:id="0" w:name="_Hlt371416187"/>
    <w:bookmarkStart w:id="1" w:name="_Hlt371416188"/>
    <w:bookmarkEnd w:id="0"/>
    <w:bookmarkEnd w:id="1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0E4420" w14:textId="3029A9EE" w:rsidR="009F3334" w:rsidRDefault="009F3334" w:rsidP="003C2109">
    <w:pPr>
      <w:pStyle w:val="Header"/>
    </w:pPr>
    <w:r>
      <w:rPr>
        <w:noProof/>
      </w:rPr>
      <w:drawing>
        <wp:inline distT="0" distB="0" distL="0" distR="0" wp14:anchorId="2051DACF" wp14:editId="46602C22">
          <wp:extent cx="922349" cy="493564"/>
          <wp:effectExtent l="0" t="0" r="0" b="1905"/>
          <wp:docPr id="3" name="Picture 3" descr="http://uostrampoline.co.uk/wp-content/uploads/2012/10/Sheffield-Hallam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7626" cy="4963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4C6"/>
    <w:rsid w:val="00046591"/>
    <w:rsid w:val="000964C6"/>
    <w:rsid w:val="00184D72"/>
    <w:rsid w:val="001B7FB1"/>
    <w:rsid w:val="002D55CC"/>
    <w:rsid w:val="003074C2"/>
    <w:rsid w:val="00356A7D"/>
    <w:rsid w:val="003955AA"/>
    <w:rsid w:val="003C2109"/>
    <w:rsid w:val="005C7AAD"/>
    <w:rsid w:val="006B3575"/>
    <w:rsid w:val="00755A5F"/>
    <w:rsid w:val="007B34D5"/>
    <w:rsid w:val="008751BC"/>
    <w:rsid w:val="008A5582"/>
    <w:rsid w:val="00987A73"/>
    <w:rsid w:val="009F3334"/>
    <w:rsid w:val="00A27956"/>
    <w:rsid w:val="00B26316"/>
    <w:rsid w:val="00BD13D7"/>
    <w:rsid w:val="00BD2B62"/>
    <w:rsid w:val="00BF68B7"/>
    <w:rsid w:val="00DD543C"/>
    <w:rsid w:val="00E075BD"/>
    <w:rsid w:val="00E724EF"/>
    <w:rsid w:val="00EC5131"/>
    <w:rsid w:val="00EF30DC"/>
    <w:rsid w:val="00F91A39"/>
    <w:rsid w:val="4415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AFE90"/>
  <w15:chartTrackingRefBased/>
  <w15:docId w15:val="{F75D241A-29A5-4D8B-83EE-310B2FB5A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64C6"/>
    <w:pPr>
      <w:spacing w:after="0" w:line="240" w:lineRule="auto"/>
    </w:pPr>
    <w:rPr>
      <w:rFonts w:eastAsiaTheme="minorEastAsia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964C6"/>
    <w:pPr>
      <w:autoSpaceDE w:val="0"/>
      <w:autoSpaceDN w:val="0"/>
      <w:adjustRightInd w:val="0"/>
      <w:spacing w:after="0" w:line="240" w:lineRule="auto"/>
    </w:pPr>
    <w:rPr>
      <w:rFonts w:ascii="Verdana" w:eastAsiaTheme="minorEastAsia" w:hAnsi="Verdana" w:cs="Verdana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0964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64C6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0964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64C6"/>
    <w:rPr>
      <w:rFonts w:eastAsiaTheme="minorEastAsia"/>
      <w:lang w:eastAsia="ja-JP"/>
    </w:rPr>
  </w:style>
  <w:style w:type="table" w:styleId="TableGrid">
    <w:name w:val="Table Grid"/>
    <w:basedOn w:val="TableNormal"/>
    <w:uiPriority w:val="39"/>
    <w:rsid w:val="000964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964C6"/>
    <w:rPr>
      <w:color w:val="0563C1" w:themeColor="hyperlink"/>
      <w:u w:val="single"/>
    </w:rPr>
  </w:style>
  <w:style w:type="character" w:customStyle="1" w:styleId="normaltextrun">
    <w:name w:val="normaltextrun"/>
    <w:basedOn w:val="DefaultParagraphFont"/>
    <w:rsid w:val="000964C6"/>
  </w:style>
  <w:style w:type="character" w:customStyle="1" w:styleId="eop">
    <w:name w:val="eop"/>
    <w:basedOn w:val="DefaultParagraphFont"/>
    <w:rsid w:val="000964C6"/>
  </w:style>
  <w:style w:type="character" w:styleId="UnresolvedMention">
    <w:name w:val="Unresolved Mention"/>
    <w:basedOn w:val="DefaultParagraphFont"/>
    <w:uiPriority w:val="99"/>
    <w:semiHidden/>
    <w:unhideWhenUsed/>
    <w:rsid w:val="000465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blogs.shu.ac.uk/doctoralschool/training-and-development-2/researcher-development-framework-rdf/domain-d-engagement-influence-and-impact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logs.shu.ac.uk/doctoralschool/training-and-development-2/researcher-development-framework-rdf/domain-c-research-governance-and-organisation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blogs.shu.ac.uk/doctoralschool/training-and-development-2/researcher-development-framework-rdf/domain-b-personal-effectiveness/" TargetMode="External"/><Relationship Id="rId4" Type="http://schemas.openxmlformats.org/officeDocument/2006/relationships/styles" Target="styles.xml"/><Relationship Id="rId9" Type="http://schemas.openxmlformats.org/officeDocument/2006/relationships/hyperlink" Target="https://blogs.shu.ac.uk/doctoralschool/training-and-development-2/researcher-development-framework-rdf/domain-a-knowledge-and-intellectual-abilities/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rida@shu.ac.u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a7f68fc-8463-4c27-8186-33c62183cd12" xsi:nil="true"/>
    <lcf76f155ced4ddcb4097134ff3c332f xmlns="61b89c99-025e-4a28-95fd-b6bbba499275">
      <Terms xmlns="http://schemas.microsoft.com/office/infopath/2007/PartnerControls"/>
    </lcf76f155ced4ddcb4097134ff3c332f>
    <Numberofcopiesneeded xmlns="61b89c99-025e-4a28-95fd-b6bbba499275" xsi:nil="true"/>
    <Notes xmlns="61b89c99-025e-4a28-95fd-b6bbba49927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52BC3964B81348AA2CC07B9C91A8E8" ma:contentTypeVersion="17" ma:contentTypeDescription="Create a new document." ma:contentTypeScope="" ma:versionID="08e4bcc9587a8194056615b443480d7c">
  <xsd:schema xmlns:xsd="http://www.w3.org/2001/XMLSchema" xmlns:xs="http://www.w3.org/2001/XMLSchema" xmlns:p="http://schemas.microsoft.com/office/2006/metadata/properties" xmlns:ns2="61b89c99-025e-4a28-95fd-b6bbba499275" xmlns:ns3="0a7f68fc-8463-4c27-8186-33c62183cd12" targetNamespace="http://schemas.microsoft.com/office/2006/metadata/properties" ma:root="true" ma:fieldsID="a0325fad53bc93babf20919e88bce2a9" ns2:_="" ns3:_="">
    <xsd:import namespace="61b89c99-025e-4a28-95fd-b6bbba499275"/>
    <xsd:import namespace="0a7f68fc-8463-4c27-8186-33c62183cd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Numberofcopiesneeded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b89c99-025e-4a28-95fd-b6bbba4992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Numberofcopiesneeded" ma:index="23" nillable="true" ma:displayName="Number of copies needed" ma:format="Dropdown" ma:internalName="Numberofcopiesneeded">
      <xsd:simpleType>
        <xsd:restriction base="dms:Text">
          <xsd:maxLength value="255"/>
        </xsd:restriction>
      </xsd:simpleType>
    </xsd:element>
    <xsd:element name="Notes" ma:index="24" nillable="true" ma:displayName="Notes" ma:format="Dropdown" ma:internalName="Note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7f68fc-8463-4c27-8186-33c62183cd1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5e74f24-b48f-4816-8e30-fd3a9413bd7d}" ma:internalName="TaxCatchAll" ma:showField="CatchAllData" ma:web="0a7f68fc-8463-4c27-8186-33c62183cd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8C2C99-4230-4E5D-B76E-FDE14756F8C2}">
  <ds:schemaRefs>
    <ds:schemaRef ds:uri="http://schemas.microsoft.com/office/2006/metadata/properties"/>
    <ds:schemaRef ds:uri="http://schemas.microsoft.com/office/infopath/2007/PartnerControls"/>
    <ds:schemaRef ds:uri="0a7f68fc-8463-4c27-8186-33c62183cd12"/>
    <ds:schemaRef ds:uri="61b89c99-025e-4a28-95fd-b6bbba499275"/>
  </ds:schemaRefs>
</ds:datastoreItem>
</file>

<file path=customXml/itemProps2.xml><?xml version="1.0" encoding="utf-8"?>
<ds:datastoreItem xmlns:ds="http://schemas.openxmlformats.org/officeDocument/2006/customXml" ds:itemID="{8FA23AC0-AAE4-4AF9-B9EF-319643C35D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6E36C3-4F92-4F7F-B24B-B4D64AC92D3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Scanlon, Elizabeth</dc:creator>
  <cp:keywords/>
  <dc:description/>
  <cp:lastModifiedBy>Brearley, Liz</cp:lastModifiedBy>
  <cp:revision>8</cp:revision>
  <dcterms:created xsi:type="dcterms:W3CDTF">2022-08-18T17:19:00Z</dcterms:created>
  <dcterms:modified xsi:type="dcterms:W3CDTF">2024-09-27T16:24:00Z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0x010100A652BC3964B81348AA2CC07B9C91A8E8</vt:lpwstr>
  </property>
  <property fmtid="{D5CDD505-2E9C-101B-9397-08002B2CF9AE}" pid="3" name="MediaServiceImageTags">
    <vt:lpwstr/>
  </property>
</Properties>
</file>