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6FEF" w14:textId="77777777" w:rsidR="00A40E87" w:rsidRPr="00A873F9" w:rsidRDefault="00A40E87" w:rsidP="002D1545">
      <w:pPr>
        <w:rPr>
          <w:rFonts w:ascii="Segoe UI" w:hAnsi="Segoe UI" w:cs="Segoe UI"/>
          <w:b/>
          <w:bCs/>
        </w:rPr>
      </w:pPr>
    </w:p>
    <w:p w14:paraId="5974A573" w14:textId="78275D3A" w:rsidR="002D1545" w:rsidRPr="00A873F9" w:rsidRDefault="002D1545" w:rsidP="002D1545">
      <w:pPr>
        <w:rPr>
          <w:rFonts w:ascii="Segoe UI" w:hAnsi="Segoe UI" w:cs="Segoe UI"/>
          <w:b/>
          <w:bCs/>
          <w:sz w:val="28"/>
          <w:szCs w:val="28"/>
        </w:rPr>
      </w:pPr>
      <w:r w:rsidRPr="00A873F9">
        <w:rPr>
          <w:rFonts w:ascii="Segoe UI" w:hAnsi="Segoe UI" w:cs="Segoe UI"/>
          <w:b/>
          <w:bCs/>
          <w:sz w:val="28"/>
          <w:szCs w:val="28"/>
        </w:rPr>
        <w:t>Development Needs Analysis</w:t>
      </w:r>
    </w:p>
    <w:p w14:paraId="6AFC1659" w14:textId="77777777" w:rsidR="002D1545" w:rsidRPr="00A873F9" w:rsidRDefault="002D1545" w:rsidP="002D1545">
      <w:pPr>
        <w:rPr>
          <w:rFonts w:ascii="Segoe UI" w:hAnsi="Segoe UI" w:cs="Segoe UI"/>
          <w:sz w:val="24"/>
          <w:szCs w:val="24"/>
        </w:rPr>
      </w:pPr>
    </w:p>
    <w:p w14:paraId="63F251E9" w14:textId="1B722578" w:rsidR="002D1545" w:rsidRPr="00A873F9" w:rsidRDefault="002D1545" w:rsidP="002D1545">
      <w:pPr>
        <w:jc w:val="both"/>
        <w:rPr>
          <w:rFonts w:ascii="Segoe UI" w:hAnsi="Segoe UI" w:cs="Segoe UI"/>
          <w:sz w:val="24"/>
          <w:szCs w:val="24"/>
        </w:rPr>
      </w:pPr>
      <w:r w:rsidRPr="00A873F9">
        <w:rPr>
          <w:rFonts w:ascii="Segoe UI" w:hAnsi="Segoe UI" w:cs="Segoe UI"/>
          <w:sz w:val="24"/>
          <w:szCs w:val="24"/>
        </w:rPr>
        <w:t xml:space="preserve">To complete this table you will need to refer to the Vitae Researcher Development Framework (RDF) - a pdf version can be downloaded from the </w:t>
      </w:r>
      <w:hyperlink r:id="rId9" w:history="1">
        <w:r w:rsidR="00A40E87" w:rsidRPr="00A873F9">
          <w:rPr>
            <w:rStyle w:val="Hyperlink"/>
            <w:rFonts w:ascii="Segoe UI" w:hAnsi="Segoe UI" w:cs="Segoe UI"/>
            <w:sz w:val="24"/>
            <w:szCs w:val="24"/>
          </w:rPr>
          <w:t>Vitae Website</w:t>
        </w:r>
      </w:hyperlink>
      <w:r w:rsidRPr="00A873F9">
        <w:rPr>
          <w:rFonts w:ascii="Segoe UI" w:hAnsi="Segoe UI" w:cs="Segoe UI"/>
          <w:sz w:val="24"/>
          <w:szCs w:val="24"/>
        </w:rPr>
        <w:t xml:space="preserve"> (you may need to register on the website with your shu.ac.uk email address first). </w:t>
      </w:r>
    </w:p>
    <w:p w14:paraId="623D41F7" w14:textId="77777777" w:rsidR="002D1545" w:rsidRPr="00A873F9" w:rsidRDefault="002D1545" w:rsidP="002D1545">
      <w:pPr>
        <w:jc w:val="both"/>
        <w:rPr>
          <w:rFonts w:ascii="Segoe UI" w:hAnsi="Segoe UI" w:cs="Segoe UI"/>
          <w:sz w:val="24"/>
          <w:szCs w:val="24"/>
        </w:rPr>
      </w:pPr>
    </w:p>
    <w:p w14:paraId="63189744" w14:textId="77777777" w:rsidR="002D1545" w:rsidRPr="00A873F9" w:rsidRDefault="002D1545" w:rsidP="002D1545">
      <w:pPr>
        <w:jc w:val="both"/>
        <w:rPr>
          <w:rFonts w:ascii="Segoe UI" w:hAnsi="Segoe UI" w:cs="Segoe UI"/>
          <w:sz w:val="24"/>
          <w:szCs w:val="24"/>
        </w:rPr>
      </w:pPr>
      <w:r w:rsidRPr="00A873F9">
        <w:rPr>
          <w:rFonts w:ascii="Segoe UI" w:hAnsi="Segoe UI" w:cs="Segoe UI"/>
          <w:sz w:val="24"/>
          <w:szCs w:val="24"/>
        </w:rPr>
        <w:t>The RDF is structured into 4 domains (A-D), each of which has 3 sub-domains (A1, A2, A3 etc). Each sub-domain is further divided into descriptors (63 in total). Each descriptor has between 3 and 5 Phases, numbered from 1 (new researcher) through to 5 (experienced research leader). You should use the statements under each Phase on pages 3-22 of the RDF to complete a self-assessment of which Phase you are at currently in relation to your research degree.</w:t>
      </w:r>
    </w:p>
    <w:p w14:paraId="416FF32E" w14:textId="77777777" w:rsidR="002D1545" w:rsidRPr="00A873F9" w:rsidRDefault="002D1545" w:rsidP="002D1545">
      <w:pPr>
        <w:jc w:val="both"/>
        <w:rPr>
          <w:rFonts w:ascii="Segoe UI" w:hAnsi="Segoe UI" w:cs="Segoe UI"/>
          <w:sz w:val="24"/>
          <w:szCs w:val="24"/>
        </w:rPr>
      </w:pPr>
    </w:p>
    <w:p w14:paraId="7ED0FFA1" w14:textId="77777777" w:rsidR="002D1545" w:rsidRPr="00A873F9" w:rsidRDefault="002D1545" w:rsidP="002D1545">
      <w:pPr>
        <w:jc w:val="both"/>
        <w:rPr>
          <w:rFonts w:ascii="Segoe UI" w:hAnsi="Segoe UI" w:cs="Segoe UI"/>
          <w:sz w:val="24"/>
          <w:szCs w:val="24"/>
        </w:rPr>
      </w:pPr>
      <w:r w:rsidRPr="00A873F9">
        <w:rPr>
          <w:rFonts w:ascii="Segoe UI" w:hAnsi="Segoe UI" w:cs="Segoe UI"/>
          <w:sz w:val="24"/>
          <w:szCs w:val="24"/>
        </w:rPr>
        <w:t>This will enable you, with the support of your supervisors, to identify the areas you wish to develop and create an action plan. You will need to share the completed Development Needs Analysis document with your supervisor and later submit it with your RF1.</w:t>
      </w:r>
    </w:p>
    <w:p w14:paraId="32EBAE1D" w14:textId="77777777" w:rsidR="002D1545" w:rsidRPr="00A873F9" w:rsidRDefault="002D1545" w:rsidP="002D1545">
      <w:pPr>
        <w:jc w:val="both"/>
        <w:rPr>
          <w:rFonts w:ascii="Segoe UI" w:hAnsi="Segoe UI" w:cs="Segoe UI"/>
          <w:sz w:val="24"/>
          <w:szCs w:val="24"/>
        </w:rPr>
      </w:pPr>
    </w:p>
    <w:p w14:paraId="1683544C" w14:textId="77777777" w:rsidR="002D1545" w:rsidRPr="00A873F9" w:rsidRDefault="002D1545" w:rsidP="002D1545">
      <w:pPr>
        <w:jc w:val="both"/>
        <w:rPr>
          <w:rFonts w:ascii="Segoe UI" w:hAnsi="Segoe UI" w:cs="Segoe UI"/>
          <w:sz w:val="24"/>
          <w:szCs w:val="24"/>
        </w:rPr>
      </w:pPr>
      <w:r w:rsidRPr="00A873F9">
        <w:rPr>
          <w:rFonts w:ascii="Segoe UI" w:hAnsi="Segoe UI" w:cs="Segoe UI"/>
          <w:sz w:val="24"/>
          <w:szCs w:val="24"/>
        </w:rPr>
        <w:t>For each descriptor listed below indicate the Phase of development you feel most closely represents your current level of skills, knowledge and behaviours. You might find it helpful to make a note here of your priority areas to inform the next stage of action planning.</w:t>
      </w:r>
    </w:p>
    <w:p w14:paraId="47459F35" w14:textId="77777777" w:rsidR="002D1545" w:rsidRPr="00A873F9" w:rsidRDefault="002D1545" w:rsidP="002D1545">
      <w:pPr>
        <w:jc w:val="both"/>
        <w:rPr>
          <w:rFonts w:ascii="Segoe UI" w:hAnsi="Segoe UI" w:cs="Segoe UI"/>
          <w:sz w:val="24"/>
          <w:szCs w:val="24"/>
        </w:rPr>
      </w:pPr>
    </w:p>
    <w:p w14:paraId="54F9858D" w14:textId="77777777" w:rsidR="002D1545" w:rsidRPr="00A873F9" w:rsidRDefault="002D1545" w:rsidP="002D1545">
      <w:pPr>
        <w:jc w:val="both"/>
        <w:rPr>
          <w:rFonts w:ascii="Segoe UI" w:hAnsi="Segoe UI" w:cs="Segoe UI"/>
          <w:sz w:val="24"/>
          <w:szCs w:val="24"/>
        </w:rPr>
      </w:pPr>
      <w:r w:rsidRPr="00A873F9">
        <w:rPr>
          <w:rFonts w:ascii="Segoe UI" w:hAnsi="Segoe UI" w:cs="Segoe UI"/>
          <w:sz w:val="24"/>
          <w:szCs w:val="24"/>
          <w:highlight w:val="lightGray"/>
        </w:rPr>
        <w:t>Shading</w:t>
      </w:r>
      <w:r w:rsidRPr="00A873F9">
        <w:rPr>
          <w:rFonts w:ascii="Segoe UI" w:hAnsi="Segoe UI" w:cs="Segoe UI"/>
          <w:sz w:val="24"/>
          <w:szCs w:val="24"/>
        </w:rPr>
        <w:t xml:space="preserve"> indicates descriptors included in the Getting Started lens.</w:t>
      </w:r>
    </w:p>
    <w:p w14:paraId="1461120A" w14:textId="77777777" w:rsidR="00B07427" w:rsidRPr="00A873F9" w:rsidRDefault="00B07427" w:rsidP="002D1545">
      <w:pPr>
        <w:jc w:val="both"/>
        <w:rPr>
          <w:rFonts w:ascii="Segoe UI" w:hAnsi="Segoe UI" w:cs="Segoe UI"/>
        </w:rPr>
      </w:pPr>
    </w:p>
    <w:p w14:paraId="77B36A7C" w14:textId="77777777" w:rsidR="00A40E87" w:rsidRPr="00A873F9" w:rsidRDefault="00A40E87">
      <w:pPr>
        <w:spacing w:after="160" w:line="259" w:lineRule="auto"/>
        <w:rPr>
          <w:rFonts w:ascii="Segoe UI" w:hAnsi="Segoe UI" w:cs="Segoe UI"/>
        </w:rPr>
      </w:pPr>
      <w:r w:rsidRPr="00A873F9">
        <w:rPr>
          <w:rFonts w:ascii="Segoe UI" w:hAnsi="Segoe UI" w:cs="Segoe UI"/>
        </w:rPr>
        <w:br w:type="page"/>
      </w:r>
    </w:p>
    <w:p w14:paraId="00ECF52E" w14:textId="77777777" w:rsidR="00B85B48" w:rsidRPr="00A873F9" w:rsidRDefault="00B85B48" w:rsidP="002D1545">
      <w:pPr>
        <w:jc w:val="both"/>
        <w:rPr>
          <w:rFonts w:ascii="Segoe UI" w:hAnsi="Segoe UI" w:cs="Segoe UI"/>
          <w:b/>
          <w:bCs/>
        </w:rPr>
      </w:pPr>
    </w:p>
    <w:p w14:paraId="17DCECAE" w14:textId="48B7AD97" w:rsidR="007713C8" w:rsidRPr="00A873F9" w:rsidRDefault="007713C8" w:rsidP="002D1545">
      <w:pPr>
        <w:jc w:val="both"/>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43"/>
        <w:gridCol w:w="240"/>
        <w:gridCol w:w="3850"/>
        <w:gridCol w:w="1021"/>
        <w:gridCol w:w="1021"/>
        <w:gridCol w:w="1021"/>
        <w:gridCol w:w="1021"/>
        <w:gridCol w:w="1023"/>
      </w:tblGrid>
      <w:tr w:rsidR="002D1545" w:rsidRPr="00A873F9" w14:paraId="63DB0C90" w14:textId="77777777" w:rsidTr="00B16D03">
        <w:trPr>
          <w:trHeight w:val="356"/>
        </w:trPr>
        <w:tc>
          <w:tcPr>
            <w:tcW w:w="2294"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39AE2F" w14:textId="498B630E" w:rsidR="002D1545" w:rsidRPr="00A873F9" w:rsidRDefault="00A873F9" w:rsidP="00B16D03">
            <w:pPr>
              <w:rPr>
                <w:rFonts w:ascii="Segoe UI" w:hAnsi="Segoe UI" w:cs="Segoe UI"/>
              </w:rPr>
            </w:pPr>
            <w:r w:rsidRPr="00A873F9">
              <w:rPr>
                <w:rFonts w:ascii="Segoe UI" w:hAnsi="Segoe UI" w:cs="Segoe UI"/>
                <w:b/>
                <w:bCs/>
              </w:rPr>
              <w:t>DOMAIN A</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DC0AF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1</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9D103B"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2</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455E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3</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DFD6FB"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4</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473C2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5</w:t>
            </w:r>
          </w:p>
        </w:tc>
      </w:tr>
      <w:tr w:rsidR="002D1545" w:rsidRPr="00A873F9" w14:paraId="2A41B7FB" w14:textId="77777777" w:rsidTr="00CA2BF7">
        <w:trPr>
          <w:trHeight w:val="432"/>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9CDCF8"/>
            <w:tcMar>
              <w:top w:w="39" w:type="dxa"/>
              <w:left w:w="39" w:type="dxa"/>
              <w:bottom w:w="39" w:type="dxa"/>
              <w:right w:w="39" w:type="dxa"/>
            </w:tcMar>
            <w:vAlign w:val="center"/>
          </w:tcPr>
          <w:p w14:paraId="657DE832" w14:textId="77777777" w:rsidR="002D1545" w:rsidRPr="00A873F9" w:rsidRDefault="002D1545" w:rsidP="00B16D03">
            <w:pPr>
              <w:rPr>
                <w:rFonts w:ascii="Segoe UI" w:hAnsi="Segoe UI" w:cs="Segoe UI"/>
              </w:rPr>
            </w:pPr>
            <w:r w:rsidRPr="00A873F9">
              <w:rPr>
                <w:rFonts w:ascii="Segoe UI" w:eastAsia="Arial" w:hAnsi="Segoe UI" w:cs="Segoe UI"/>
                <w:color w:val="000000"/>
              </w:rPr>
              <w:t>Knowledge and intellectual abilities (A)</w:t>
            </w:r>
          </w:p>
        </w:tc>
      </w:tr>
      <w:tr w:rsidR="002D1545" w:rsidRPr="00A873F9" w14:paraId="7AAD6480"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63BEEA7"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43F47AC" w14:textId="77777777" w:rsidR="002D1545" w:rsidRPr="00A873F9" w:rsidRDefault="002D1545" w:rsidP="00B16D03">
            <w:pPr>
              <w:rPr>
                <w:rFonts w:ascii="Segoe UI" w:hAnsi="Segoe UI" w:cs="Segoe UI"/>
              </w:rPr>
            </w:pPr>
            <w:r w:rsidRPr="00A873F9">
              <w:rPr>
                <w:rFonts w:ascii="Segoe UI" w:eastAsia="Arial" w:hAnsi="Segoe UI" w:cs="Segoe UI"/>
                <w:color w:val="000000"/>
              </w:rPr>
              <w:t>Knowledge base (A1)</w:t>
            </w:r>
          </w:p>
        </w:tc>
      </w:tr>
      <w:tr w:rsidR="002D1545" w:rsidRPr="00A873F9" w14:paraId="7C9C631D"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8F58C97"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F1F7411"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4B489A3" w14:textId="77777777" w:rsidR="002D1545" w:rsidRPr="00A873F9" w:rsidRDefault="002D1545" w:rsidP="00B16D03">
            <w:pPr>
              <w:rPr>
                <w:rFonts w:ascii="Segoe UI" w:hAnsi="Segoe UI" w:cs="Segoe UI"/>
              </w:rPr>
            </w:pPr>
            <w:r w:rsidRPr="00A873F9">
              <w:rPr>
                <w:rFonts w:ascii="Segoe UI" w:eastAsia="Arial" w:hAnsi="Segoe UI" w:cs="Segoe UI"/>
                <w:color w:val="000000"/>
                <w:highlight w:val="lightGray"/>
              </w:rPr>
              <w:t>Subject knowledge</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112DC5"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5CC90"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557CAA" w14:textId="77777777" w:rsidR="002D1545" w:rsidRPr="00A873F9" w:rsidRDefault="002D1545" w:rsidP="00B16D03">
            <w:pPr>
              <w:jc w:val="center"/>
              <w:rPr>
                <w:rFonts w:ascii="Segoe UI" w:hAnsi="Segoe UI" w:cs="Segoe UI"/>
              </w:rPr>
            </w:pPr>
          </w:p>
        </w:tc>
      </w:tr>
      <w:tr w:rsidR="002D1545" w:rsidRPr="00A873F9" w14:paraId="2508777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6935C2E"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E4401F1"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20B3AFE" w14:textId="77777777" w:rsidR="002D1545" w:rsidRPr="00A873F9" w:rsidRDefault="002D1545" w:rsidP="00B16D03">
            <w:pPr>
              <w:rPr>
                <w:rFonts w:ascii="Segoe UI" w:hAnsi="Segoe UI" w:cs="Segoe UI"/>
              </w:rPr>
            </w:pPr>
            <w:r w:rsidRPr="00A873F9">
              <w:rPr>
                <w:rFonts w:ascii="Segoe UI" w:eastAsia="Arial" w:hAnsi="Segoe UI" w:cs="Segoe UI"/>
                <w:color w:val="000000"/>
              </w:rPr>
              <w:t>Research methods - theoretical knowledge</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E2DDD8"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56A75"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B1E3D0"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7D5A93" w14:textId="77777777" w:rsidR="002D1545" w:rsidRPr="00A873F9" w:rsidRDefault="002D1545" w:rsidP="00B16D03">
            <w:pPr>
              <w:jc w:val="center"/>
              <w:rPr>
                <w:rFonts w:ascii="Segoe UI" w:hAnsi="Segoe UI" w:cs="Segoe UI"/>
              </w:rPr>
            </w:pPr>
          </w:p>
        </w:tc>
      </w:tr>
      <w:tr w:rsidR="002D1545" w:rsidRPr="00A873F9" w14:paraId="4A51D0A7"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0DC8326"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6A01E00"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7ABADA2" w14:textId="77777777" w:rsidR="002D1545" w:rsidRPr="00A873F9" w:rsidRDefault="002D1545" w:rsidP="00B16D03">
            <w:pPr>
              <w:rPr>
                <w:rFonts w:ascii="Segoe UI" w:hAnsi="Segoe UI" w:cs="Segoe UI"/>
              </w:rPr>
            </w:pPr>
            <w:r w:rsidRPr="00A873F9">
              <w:rPr>
                <w:rFonts w:ascii="Segoe UI" w:eastAsia="Arial" w:hAnsi="Segoe UI" w:cs="Segoe UI"/>
                <w:color w:val="000000"/>
              </w:rPr>
              <w:t>Research methods - practical application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30EC34"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E2643F"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2CD187"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EFFA2" w14:textId="77777777" w:rsidR="002D1545" w:rsidRPr="00A873F9" w:rsidRDefault="002D1545" w:rsidP="00B16D03">
            <w:pPr>
              <w:jc w:val="center"/>
              <w:rPr>
                <w:rFonts w:ascii="Segoe UI" w:hAnsi="Segoe UI" w:cs="Segoe UI"/>
              </w:rPr>
            </w:pPr>
          </w:p>
        </w:tc>
      </w:tr>
      <w:tr w:rsidR="002D1545" w:rsidRPr="00A873F9" w14:paraId="1920B5A0"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FBE7899"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9256EEF"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C1D8922"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Information seeking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2D40A"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D52AF" w14:textId="77777777" w:rsidR="002D1545" w:rsidRPr="00A873F9" w:rsidRDefault="002D1545" w:rsidP="00B16D03">
            <w:pPr>
              <w:jc w:val="center"/>
              <w:rPr>
                <w:rFonts w:ascii="Segoe UI" w:hAnsi="Segoe UI" w:cs="Segoe UI"/>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9CF41" w14:textId="77777777" w:rsidR="002D1545" w:rsidRPr="00A873F9" w:rsidRDefault="002D1545" w:rsidP="00B16D03">
            <w:pPr>
              <w:jc w:val="center"/>
              <w:rPr>
                <w:rFonts w:ascii="Segoe UI" w:hAnsi="Segoe UI" w:cs="Segoe UI"/>
              </w:rPr>
            </w:pPr>
          </w:p>
        </w:tc>
      </w:tr>
      <w:tr w:rsidR="002D1545" w:rsidRPr="00A873F9" w14:paraId="5FEE6B94"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6E479C5"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6202859"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AB8B780" w14:textId="77777777" w:rsidR="002D1545" w:rsidRPr="00A873F9" w:rsidRDefault="002D1545" w:rsidP="00B16D03">
            <w:pPr>
              <w:rPr>
                <w:rFonts w:ascii="Segoe UI" w:hAnsi="Segoe UI" w:cs="Segoe UI"/>
              </w:rPr>
            </w:pPr>
            <w:r w:rsidRPr="00A873F9">
              <w:rPr>
                <w:rFonts w:ascii="Segoe UI" w:eastAsia="Arial" w:hAnsi="Segoe UI" w:cs="Segoe UI"/>
                <w:color w:val="000000"/>
              </w:rPr>
              <w:t>Information literacy and management</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6462D3"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2FEA68"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4062A3"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4CC4C" w14:textId="77777777" w:rsidR="002D1545" w:rsidRPr="00A873F9" w:rsidRDefault="002D1545" w:rsidP="00B16D03">
            <w:pPr>
              <w:jc w:val="center"/>
              <w:rPr>
                <w:rFonts w:ascii="Segoe UI" w:hAnsi="Segoe UI" w:cs="Segoe UI"/>
              </w:rPr>
            </w:pPr>
          </w:p>
        </w:tc>
      </w:tr>
      <w:tr w:rsidR="002D1545" w:rsidRPr="00A873F9" w14:paraId="5F69783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8A20327"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A5FC8B5"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7A3A3EB" w14:textId="77777777" w:rsidR="002D1545" w:rsidRPr="00A873F9" w:rsidRDefault="002D1545" w:rsidP="00B16D03">
            <w:pPr>
              <w:rPr>
                <w:rFonts w:ascii="Segoe UI" w:hAnsi="Segoe UI" w:cs="Segoe UI"/>
              </w:rPr>
            </w:pPr>
            <w:r w:rsidRPr="00A873F9">
              <w:rPr>
                <w:rFonts w:ascii="Segoe UI" w:eastAsia="Arial" w:hAnsi="Segoe UI" w:cs="Segoe UI"/>
                <w:color w:val="000000"/>
              </w:rPr>
              <w:t>Languages</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431E2"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8A77D4" w14:textId="77777777" w:rsidR="002D1545" w:rsidRPr="00A873F9" w:rsidRDefault="002D1545" w:rsidP="00B16D03">
            <w:pPr>
              <w:jc w:val="center"/>
              <w:rPr>
                <w:rFonts w:ascii="Segoe UI" w:hAnsi="Segoe UI" w:cs="Segoe UI"/>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3D9DB" w14:textId="77777777" w:rsidR="002D1545" w:rsidRPr="00A873F9" w:rsidRDefault="002D1545" w:rsidP="00B16D03">
            <w:pPr>
              <w:jc w:val="center"/>
              <w:rPr>
                <w:rFonts w:ascii="Segoe UI" w:hAnsi="Segoe UI" w:cs="Segoe UI"/>
              </w:rPr>
            </w:pPr>
          </w:p>
        </w:tc>
      </w:tr>
      <w:tr w:rsidR="002D1545" w:rsidRPr="00A873F9" w14:paraId="52DC9F19"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C3648D2"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99494E0"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420477D" w14:textId="77777777" w:rsidR="002D1545" w:rsidRPr="00A873F9" w:rsidRDefault="002D1545" w:rsidP="00B16D03">
            <w:pPr>
              <w:rPr>
                <w:rFonts w:ascii="Segoe UI" w:hAnsi="Segoe UI" w:cs="Segoe UI"/>
              </w:rPr>
            </w:pPr>
            <w:r w:rsidRPr="00A873F9">
              <w:rPr>
                <w:rFonts w:ascii="Segoe UI" w:eastAsia="Arial" w:hAnsi="Segoe UI" w:cs="Segoe UI"/>
                <w:color w:val="000000"/>
              </w:rPr>
              <w:t>Academic literacy and numeracy</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6378D3"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1F1E82" w14:textId="77777777" w:rsidR="002D1545" w:rsidRPr="00A873F9" w:rsidRDefault="002D1545" w:rsidP="00B16D03">
            <w:pPr>
              <w:jc w:val="center"/>
              <w:rPr>
                <w:rFonts w:ascii="Segoe UI" w:hAnsi="Segoe UI" w:cs="Segoe UI"/>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E20B69" w14:textId="77777777" w:rsidR="002D1545" w:rsidRPr="00A873F9" w:rsidRDefault="002D1545" w:rsidP="00B16D03">
            <w:pPr>
              <w:jc w:val="center"/>
              <w:rPr>
                <w:rFonts w:ascii="Segoe UI" w:hAnsi="Segoe UI" w:cs="Segoe UI"/>
              </w:rPr>
            </w:pPr>
          </w:p>
        </w:tc>
      </w:tr>
      <w:tr w:rsidR="002D1545" w:rsidRPr="00A873F9" w14:paraId="21D34FE6"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4D067C2"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A2969F8" w14:textId="77777777" w:rsidR="002D1545" w:rsidRPr="00A873F9" w:rsidRDefault="002D1545" w:rsidP="00B16D03">
            <w:pPr>
              <w:rPr>
                <w:rFonts w:ascii="Segoe UI" w:hAnsi="Segoe UI" w:cs="Segoe UI"/>
              </w:rPr>
            </w:pPr>
            <w:r w:rsidRPr="00A873F9">
              <w:rPr>
                <w:rFonts w:ascii="Segoe UI" w:eastAsia="Arial" w:hAnsi="Segoe UI" w:cs="Segoe UI"/>
                <w:color w:val="000000"/>
              </w:rPr>
              <w:t>Cognitive abilities (A2)</w:t>
            </w:r>
          </w:p>
        </w:tc>
      </w:tr>
      <w:tr w:rsidR="002D1545" w:rsidRPr="00A873F9" w14:paraId="7E9C9A61"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2ACE752"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E331A8A"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98E139A" w14:textId="77777777" w:rsidR="002D1545" w:rsidRPr="00A873F9" w:rsidRDefault="002D1545" w:rsidP="00B16D03">
            <w:pPr>
              <w:rPr>
                <w:rFonts w:ascii="Segoe UI" w:hAnsi="Segoe UI" w:cs="Segoe UI"/>
              </w:rPr>
            </w:pPr>
            <w:r w:rsidRPr="00A873F9">
              <w:rPr>
                <w:rFonts w:ascii="Segoe UI" w:eastAsia="Arial" w:hAnsi="Segoe UI" w:cs="Segoe UI"/>
                <w:color w:val="000000"/>
              </w:rPr>
              <w:t>Analysing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92AAFA"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5FCDB"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234B2" w14:textId="77777777" w:rsidR="002D1545" w:rsidRPr="00A873F9" w:rsidRDefault="002D1545" w:rsidP="00B16D03">
            <w:pPr>
              <w:jc w:val="center"/>
              <w:rPr>
                <w:rFonts w:ascii="Segoe UI" w:hAnsi="Segoe UI" w:cs="Segoe UI"/>
              </w:rPr>
            </w:pPr>
          </w:p>
        </w:tc>
      </w:tr>
      <w:tr w:rsidR="002D1545" w:rsidRPr="00A873F9" w14:paraId="7AB2285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8DB760B"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64C791B"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ECEFD56" w14:textId="77777777" w:rsidR="002D1545" w:rsidRPr="00A873F9" w:rsidRDefault="002D1545" w:rsidP="00B16D03">
            <w:pPr>
              <w:rPr>
                <w:rFonts w:ascii="Segoe UI" w:hAnsi="Segoe UI" w:cs="Segoe UI"/>
              </w:rPr>
            </w:pPr>
            <w:r w:rsidRPr="00A873F9">
              <w:rPr>
                <w:rFonts w:ascii="Segoe UI" w:eastAsia="Arial" w:hAnsi="Segoe UI" w:cs="Segoe UI"/>
                <w:color w:val="000000"/>
              </w:rPr>
              <w:t>Synthesising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9C840"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40A67" w14:textId="77777777" w:rsidR="002D1545" w:rsidRPr="00A873F9" w:rsidRDefault="002D1545" w:rsidP="00B16D03">
            <w:pPr>
              <w:jc w:val="center"/>
              <w:rPr>
                <w:rFonts w:ascii="Segoe UI" w:hAnsi="Segoe UI" w:cs="Segoe UI"/>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6FF25F" w14:textId="77777777" w:rsidR="002D1545" w:rsidRPr="00A873F9" w:rsidRDefault="002D1545" w:rsidP="00B16D03">
            <w:pPr>
              <w:jc w:val="center"/>
              <w:rPr>
                <w:rFonts w:ascii="Segoe UI" w:hAnsi="Segoe UI" w:cs="Segoe UI"/>
              </w:rPr>
            </w:pPr>
          </w:p>
        </w:tc>
      </w:tr>
      <w:tr w:rsidR="002D1545" w:rsidRPr="00A873F9" w14:paraId="657EB224"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FC34962"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1E3071A"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D942366"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Critical thinking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1EC74F"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D117EF"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901DCA"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3B2C9" w14:textId="77777777" w:rsidR="002D1545" w:rsidRPr="00A873F9" w:rsidRDefault="002D1545" w:rsidP="00B16D03">
            <w:pPr>
              <w:jc w:val="center"/>
              <w:rPr>
                <w:rFonts w:ascii="Segoe UI" w:hAnsi="Segoe UI" w:cs="Segoe UI"/>
              </w:rPr>
            </w:pPr>
          </w:p>
        </w:tc>
      </w:tr>
      <w:tr w:rsidR="002D1545" w:rsidRPr="00A873F9" w14:paraId="4BE83FD1"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8850936"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2BF394E"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D063342" w14:textId="77777777" w:rsidR="002D1545" w:rsidRPr="00A873F9" w:rsidRDefault="002D1545" w:rsidP="00B16D03">
            <w:pPr>
              <w:rPr>
                <w:rFonts w:ascii="Segoe UI" w:hAnsi="Segoe UI" w:cs="Segoe UI"/>
              </w:rPr>
            </w:pPr>
            <w:r w:rsidRPr="00A873F9">
              <w:rPr>
                <w:rFonts w:ascii="Segoe UI" w:eastAsia="Arial" w:hAnsi="Segoe UI" w:cs="Segoe UI"/>
                <w:color w:val="000000"/>
              </w:rPr>
              <w:t>Evaluating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96796"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379BAB"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5BAF1B"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9A3A8" w14:textId="77777777" w:rsidR="002D1545" w:rsidRPr="00A873F9" w:rsidRDefault="002D1545" w:rsidP="00B16D03">
            <w:pPr>
              <w:jc w:val="center"/>
              <w:rPr>
                <w:rFonts w:ascii="Segoe UI" w:hAnsi="Segoe UI" w:cs="Segoe UI"/>
              </w:rPr>
            </w:pPr>
          </w:p>
        </w:tc>
      </w:tr>
      <w:tr w:rsidR="002D1545" w:rsidRPr="00A873F9" w14:paraId="1C442C6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7E52253"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C628520"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A99CE3B"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Problem solving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896A5A"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1CC06"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BCC70B"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CA1B4" w14:textId="77777777" w:rsidR="002D1545" w:rsidRPr="00A873F9" w:rsidRDefault="002D1545" w:rsidP="00B16D03">
            <w:pPr>
              <w:jc w:val="center"/>
              <w:rPr>
                <w:rFonts w:ascii="Segoe UI" w:hAnsi="Segoe UI" w:cs="Segoe UI"/>
              </w:rPr>
            </w:pPr>
          </w:p>
        </w:tc>
      </w:tr>
      <w:tr w:rsidR="002D1545" w:rsidRPr="00A873F9" w14:paraId="7E5423E7"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E68B6EB"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23E6277" w14:textId="77777777" w:rsidR="002D1545" w:rsidRPr="00A873F9" w:rsidRDefault="002D1545" w:rsidP="00B16D03">
            <w:pPr>
              <w:rPr>
                <w:rFonts w:ascii="Segoe UI" w:hAnsi="Segoe UI" w:cs="Segoe UI"/>
              </w:rPr>
            </w:pPr>
            <w:r w:rsidRPr="00A873F9">
              <w:rPr>
                <w:rFonts w:ascii="Segoe UI" w:eastAsia="Arial" w:hAnsi="Segoe UI" w:cs="Segoe UI"/>
                <w:color w:val="000000"/>
              </w:rPr>
              <w:t>Creativity (A3)</w:t>
            </w:r>
          </w:p>
        </w:tc>
      </w:tr>
      <w:tr w:rsidR="002D1545" w:rsidRPr="00A873F9" w14:paraId="2529479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CF2495A"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5F50C62"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4E91432"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Inquiring mind</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8A11A"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091B3E"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66E739"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15D68" w14:textId="77777777" w:rsidR="002D1545" w:rsidRPr="00A873F9" w:rsidRDefault="002D1545" w:rsidP="00B16D03">
            <w:pPr>
              <w:jc w:val="center"/>
              <w:rPr>
                <w:rFonts w:ascii="Segoe UI" w:hAnsi="Segoe UI" w:cs="Segoe UI"/>
              </w:rPr>
            </w:pPr>
          </w:p>
        </w:tc>
      </w:tr>
      <w:tr w:rsidR="002D1545" w:rsidRPr="00A873F9" w14:paraId="00D7CCB3"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BACE392"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2A31ED8"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6E33742" w14:textId="77777777" w:rsidR="002D1545" w:rsidRPr="00A873F9" w:rsidRDefault="002D1545" w:rsidP="00B16D03">
            <w:pPr>
              <w:rPr>
                <w:rFonts w:ascii="Segoe UI" w:hAnsi="Segoe UI" w:cs="Segoe UI"/>
              </w:rPr>
            </w:pPr>
            <w:r w:rsidRPr="00A873F9">
              <w:rPr>
                <w:rFonts w:ascii="Segoe UI" w:eastAsia="Arial" w:hAnsi="Segoe UI" w:cs="Segoe UI"/>
                <w:color w:val="000000"/>
              </w:rPr>
              <w:t>Intellectual insight</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BC34F"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106990"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AEBE8A"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D0661B"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A1FEF" w14:textId="77777777" w:rsidR="002D1545" w:rsidRPr="00A873F9" w:rsidRDefault="002D1545" w:rsidP="00B16D03">
            <w:pPr>
              <w:jc w:val="center"/>
              <w:rPr>
                <w:rFonts w:ascii="Segoe UI" w:hAnsi="Segoe UI" w:cs="Segoe UI"/>
              </w:rPr>
            </w:pPr>
          </w:p>
        </w:tc>
      </w:tr>
      <w:tr w:rsidR="002D1545" w:rsidRPr="00A873F9" w14:paraId="52B837C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1D49D55"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4A4A977"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C05E251" w14:textId="77777777" w:rsidR="002D1545" w:rsidRPr="00A873F9" w:rsidRDefault="002D1545" w:rsidP="00B16D03">
            <w:pPr>
              <w:rPr>
                <w:rFonts w:ascii="Segoe UI" w:hAnsi="Segoe UI" w:cs="Segoe UI"/>
              </w:rPr>
            </w:pPr>
            <w:r w:rsidRPr="00A873F9">
              <w:rPr>
                <w:rFonts w:ascii="Segoe UI" w:eastAsia="Arial" w:hAnsi="Segoe UI" w:cs="Segoe UI"/>
                <w:color w:val="000000"/>
              </w:rPr>
              <w:t>Innovation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C81E15"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36F19B"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FA951"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6F5262" w14:textId="77777777" w:rsidR="002D1545" w:rsidRPr="00A873F9" w:rsidRDefault="002D1545" w:rsidP="00B16D03">
            <w:pPr>
              <w:jc w:val="center"/>
              <w:rPr>
                <w:rFonts w:ascii="Segoe UI" w:hAnsi="Segoe UI" w:cs="Segoe UI"/>
              </w:rPr>
            </w:pPr>
          </w:p>
        </w:tc>
      </w:tr>
      <w:tr w:rsidR="002D1545" w:rsidRPr="00A873F9" w14:paraId="1DF2E1FD" w14:textId="77777777" w:rsidTr="00B16D03">
        <w:trPr>
          <w:trHeight w:val="256"/>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0413773"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0F8DBF1"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61A89FD" w14:textId="77777777" w:rsidR="002D1545" w:rsidRPr="00A873F9" w:rsidRDefault="002D1545" w:rsidP="00B16D03">
            <w:pPr>
              <w:rPr>
                <w:rFonts w:ascii="Segoe UI" w:hAnsi="Segoe UI" w:cs="Segoe UI"/>
              </w:rPr>
            </w:pPr>
            <w:r w:rsidRPr="00A873F9">
              <w:rPr>
                <w:rFonts w:ascii="Segoe UI" w:eastAsia="Arial" w:hAnsi="Segoe UI" w:cs="Segoe UI"/>
                <w:color w:val="000000"/>
              </w:rPr>
              <w:t>Argument construction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2C842F"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D7A74F" w14:textId="77777777" w:rsidR="002D1545" w:rsidRPr="00A873F9" w:rsidRDefault="002D1545" w:rsidP="00B16D03">
            <w:pPr>
              <w:jc w:val="center"/>
              <w:rPr>
                <w:rFonts w:ascii="Segoe UI" w:hAnsi="Segoe UI" w:cs="Segoe UI"/>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A704C" w14:textId="77777777" w:rsidR="002D1545" w:rsidRPr="00A873F9" w:rsidRDefault="002D1545" w:rsidP="00B16D03">
            <w:pPr>
              <w:jc w:val="center"/>
              <w:rPr>
                <w:rFonts w:ascii="Segoe UI" w:hAnsi="Segoe UI" w:cs="Segoe UI"/>
              </w:rPr>
            </w:pPr>
          </w:p>
        </w:tc>
      </w:tr>
      <w:tr w:rsidR="002D1545" w:rsidRPr="00A873F9" w14:paraId="0E45CB9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9D45A3D"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29699E5"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69AC7D2" w14:textId="77777777" w:rsidR="002D1545" w:rsidRPr="00A873F9" w:rsidRDefault="002D1545" w:rsidP="00B16D03">
            <w:pPr>
              <w:rPr>
                <w:rFonts w:ascii="Segoe UI" w:hAnsi="Segoe UI" w:cs="Segoe UI"/>
              </w:rPr>
            </w:pPr>
            <w:r w:rsidRPr="00A873F9">
              <w:rPr>
                <w:rFonts w:ascii="Segoe UI" w:eastAsia="Arial" w:hAnsi="Segoe UI" w:cs="Segoe UI"/>
                <w:color w:val="000000"/>
              </w:rPr>
              <w:t>Intellectual risk</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0B722"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AE3FC9"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1D0D8" w14:textId="77777777" w:rsidR="002D1545" w:rsidRPr="00A873F9" w:rsidRDefault="002D1545" w:rsidP="00B16D03">
            <w:pPr>
              <w:jc w:val="center"/>
              <w:rPr>
                <w:rFonts w:ascii="Segoe UI" w:hAnsi="Segoe UI" w:cs="Segoe UI"/>
              </w:rPr>
            </w:pPr>
          </w:p>
        </w:tc>
      </w:tr>
    </w:tbl>
    <w:p w14:paraId="26A0CAC2" w14:textId="777E8D9D" w:rsidR="002D1545" w:rsidRPr="00A873F9" w:rsidRDefault="002D1545" w:rsidP="002D1545">
      <w:pPr>
        <w:rPr>
          <w:rFonts w:ascii="Segoe UI" w:hAnsi="Segoe UI" w:cs="Segoe UI"/>
        </w:rPr>
      </w:pPr>
    </w:p>
    <w:tbl>
      <w:tblPr>
        <w:tblStyle w:val="TableGrid"/>
        <w:tblW w:w="9450" w:type="dxa"/>
        <w:tblLook w:val="04A0" w:firstRow="1" w:lastRow="0" w:firstColumn="1" w:lastColumn="0" w:noHBand="0" w:noVBand="1"/>
      </w:tblPr>
      <w:tblGrid>
        <w:gridCol w:w="9450"/>
      </w:tblGrid>
      <w:tr w:rsidR="007713C8" w:rsidRPr="00A873F9" w14:paraId="635F6326" w14:textId="77777777" w:rsidTr="00A40E87">
        <w:tc>
          <w:tcPr>
            <w:tcW w:w="9450" w:type="dxa"/>
            <w:tcBorders>
              <w:top w:val="nil"/>
              <w:left w:val="nil"/>
              <w:bottom w:val="dotted" w:sz="4" w:space="0" w:color="auto"/>
              <w:right w:val="nil"/>
            </w:tcBorders>
          </w:tcPr>
          <w:p w14:paraId="7D87F217" w14:textId="116FB799" w:rsidR="007713C8" w:rsidRPr="00A873F9" w:rsidRDefault="007713C8" w:rsidP="007713C8">
            <w:pPr>
              <w:rPr>
                <w:rFonts w:ascii="Segoe UI" w:hAnsi="Segoe UI" w:cs="Segoe UI"/>
              </w:rPr>
            </w:pPr>
            <w:r w:rsidRPr="00A873F9">
              <w:rPr>
                <w:rFonts w:ascii="Segoe UI" w:hAnsi="Segoe UI" w:cs="Segoe UI"/>
                <w:b/>
                <w:bCs/>
              </w:rPr>
              <w:t>My Domain A Priority areas:</w:t>
            </w:r>
          </w:p>
        </w:tc>
      </w:tr>
      <w:tr w:rsidR="007713C8" w:rsidRPr="00A873F9" w14:paraId="04F21267" w14:textId="77777777" w:rsidTr="00A40E87">
        <w:trPr>
          <w:trHeight w:val="1440"/>
        </w:trPr>
        <w:tc>
          <w:tcPr>
            <w:tcW w:w="9450" w:type="dxa"/>
            <w:tcBorders>
              <w:top w:val="dotted" w:sz="4" w:space="0" w:color="auto"/>
              <w:left w:val="dotted" w:sz="4" w:space="0" w:color="auto"/>
              <w:bottom w:val="dotted" w:sz="4" w:space="0" w:color="auto"/>
              <w:right w:val="dotted" w:sz="4" w:space="0" w:color="auto"/>
            </w:tcBorders>
          </w:tcPr>
          <w:p w14:paraId="5D6BA050" w14:textId="77777777" w:rsidR="007713C8" w:rsidRPr="00A873F9" w:rsidRDefault="007713C8" w:rsidP="002D1545">
            <w:pPr>
              <w:rPr>
                <w:rFonts w:ascii="Segoe UI" w:hAnsi="Segoe UI" w:cs="Segoe UI"/>
              </w:rPr>
            </w:pPr>
          </w:p>
        </w:tc>
      </w:tr>
    </w:tbl>
    <w:p w14:paraId="1B35F4A3" w14:textId="77777777" w:rsidR="002D1545" w:rsidRPr="00A873F9" w:rsidRDefault="002D1545" w:rsidP="002D1545">
      <w:pPr>
        <w:rPr>
          <w:rFonts w:ascii="Segoe UI" w:hAnsi="Segoe UI" w:cs="Segoe UI"/>
          <w:b/>
          <w:bCs/>
        </w:rPr>
      </w:pPr>
    </w:p>
    <w:p w14:paraId="294CEC59" w14:textId="77777777" w:rsidR="00A40E87" w:rsidRPr="00A873F9" w:rsidRDefault="00A40E87">
      <w:pPr>
        <w:spacing w:after="160" w:line="259" w:lineRule="auto"/>
        <w:rPr>
          <w:rFonts w:ascii="Segoe UI" w:hAnsi="Segoe UI" w:cs="Segoe UI"/>
          <w:b/>
          <w:bCs/>
        </w:rPr>
      </w:pPr>
      <w:r w:rsidRPr="00A873F9">
        <w:rPr>
          <w:rFonts w:ascii="Segoe UI" w:hAnsi="Segoe UI" w:cs="Segoe UI"/>
          <w:b/>
          <w:bCs/>
        </w:rPr>
        <w:br w:type="page"/>
      </w:r>
    </w:p>
    <w:p w14:paraId="4D0936A2" w14:textId="77777777" w:rsidR="00B85B48" w:rsidRPr="00A873F9" w:rsidRDefault="00B85B48" w:rsidP="002D1545">
      <w:pPr>
        <w:rPr>
          <w:rFonts w:ascii="Segoe UI" w:hAnsi="Segoe UI" w:cs="Segoe UI"/>
          <w:b/>
          <w:bCs/>
        </w:rPr>
      </w:pPr>
    </w:p>
    <w:p w14:paraId="7FF6CCEE" w14:textId="171B27A6" w:rsidR="002D1545" w:rsidRPr="00A873F9" w:rsidRDefault="002D1545" w:rsidP="002D1545">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35"/>
        <w:gridCol w:w="236"/>
        <w:gridCol w:w="3818"/>
        <w:gridCol w:w="1031"/>
        <w:gridCol w:w="1031"/>
        <w:gridCol w:w="1031"/>
        <w:gridCol w:w="1031"/>
        <w:gridCol w:w="1027"/>
      </w:tblGrid>
      <w:tr w:rsidR="002D1545" w:rsidRPr="00A873F9" w14:paraId="6063A65B" w14:textId="77777777" w:rsidTr="00B16D03">
        <w:trPr>
          <w:trHeight w:val="356"/>
        </w:trPr>
        <w:tc>
          <w:tcPr>
            <w:tcW w:w="2272"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20BDBF" w14:textId="07CCB7AA" w:rsidR="002D1545" w:rsidRPr="00A873F9" w:rsidRDefault="00A873F9" w:rsidP="00B16D03">
            <w:pPr>
              <w:rPr>
                <w:rFonts w:ascii="Segoe UI" w:hAnsi="Segoe UI" w:cs="Segoe UI"/>
              </w:rPr>
            </w:pPr>
            <w:r w:rsidRPr="00A873F9">
              <w:rPr>
                <w:rFonts w:ascii="Segoe UI" w:hAnsi="Segoe UI" w:cs="Segoe UI"/>
                <w:b/>
                <w:bCs/>
              </w:rPr>
              <w:t>DOMAIN B</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1C28D3"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1</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56D15C"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2</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AAA4CB"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3</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80C8A7"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4</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9E7E6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5</w:t>
            </w:r>
          </w:p>
        </w:tc>
      </w:tr>
      <w:tr w:rsidR="002D1545" w:rsidRPr="00A873F9" w14:paraId="7ED32AC3" w14:textId="77777777" w:rsidTr="00CA2BF7">
        <w:trPr>
          <w:trHeight w:val="432"/>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BAC9E6"/>
            <w:tcMar>
              <w:top w:w="39" w:type="dxa"/>
              <w:left w:w="39" w:type="dxa"/>
              <w:bottom w:w="39" w:type="dxa"/>
              <w:right w:w="39" w:type="dxa"/>
            </w:tcMar>
            <w:vAlign w:val="center"/>
          </w:tcPr>
          <w:p w14:paraId="69F1DDB4" w14:textId="77777777" w:rsidR="002D1545" w:rsidRPr="00A873F9" w:rsidRDefault="002D1545" w:rsidP="00B16D03">
            <w:pPr>
              <w:rPr>
                <w:rFonts w:ascii="Segoe UI" w:hAnsi="Segoe UI" w:cs="Segoe UI"/>
              </w:rPr>
            </w:pPr>
            <w:r w:rsidRPr="00A873F9">
              <w:rPr>
                <w:rFonts w:ascii="Segoe UI" w:eastAsia="Arial" w:hAnsi="Segoe UI" w:cs="Segoe UI"/>
                <w:color w:val="000000"/>
              </w:rPr>
              <w:t>Personal effectiveness (B)</w:t>
            </w:r>
          </w:p>
        </w:tc>
      </w:tr>
      <w:tr w:rsidR="002D1545" w:rsidRPr="00A873F9" w14:paraId="46D0A817"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61C7C05" w14:textId="77777777" w:rsidR="002D1545" w:rsidRPr="00A873F9" w:rsidRDefault="002D1545" w:rsidP="00B16D03">
            <w:pPr>
              <w:rPr>
                <w:rFonts w:ascii="Segoe UI" w:hAnsi="Segoe UI" w:cs="Segoe UI"/>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DCE84FD" w14:textId="77777777" w:rsidR="002D1545" w:rsidRPr="00A873F9" w:rsidRDefault="002D1545" w:rsidP="00B16D03">
            <w:pPr>
              <w:rPr>
                <w:rFonts w:ascii="Segoe UI" w:hAnsi="Segoe UI" w:cs="Segoe UI"/>
              </w:rPr>
            </w:pPr>
            <w:r w:rsidRPr="00A873F9">
              <w:rPr>
                <w:rFonts w:ascii="Segoe UI" w:eastAsia="Arial" w:hAnsi="Segoe UI" w:cs="Segoe UI"/>
                <w:color w:val="000000"/>
              </w:rPr>
              <w:t>Personal qualities (B1)</w:t>
            </w:r>
          </w:p>
        </w:tc>
      </w:tr>
      <w:tr w:rsidR="002D1545" w:rsidRPr="00A873F9" w14:paraId="69F7533A"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DCD4D73"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8211F79"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9C157FA"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Enthusiasm</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58BE54" w14:textId="77777777" w:rsidR="002D1545" w:rsidRPr="00A873F9" w:rsidRDefault="002D1545" w:rsidP="00B16D03">
            <w:pPr>
              <w:jc w:val="center"/>
              <w:rPr>
                <w:rFonts w:ascii="Segoe UI" w:hAnsi="Segoe UI" w:cs="Segoe UI"/>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A724F"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5019B7" w14:textId="77777777" w:rsidR="002D1545" w:rsidRPr="00A873F9" w:rsidRDefault="002D1545" w:rsidP="00B16D03">
            <w:pPr>
              <w:jc w:val="center"/>
              <w:rPr>
                <w:rFonts w:ascii="Segoe UI" w:hAnsi="Segoe UI" w:cs="Segoe UI"/>
              </w:rPr>
            </w:pPr>
          </w:p>
        </w:tc>
      </w:tr>
      <w:tr w:rsidR="002D1545" w:rsidRPr="00A873F9" w14:paraId="2DFC50B4"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040B86D"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DF01E10"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FBE3E4D" w14:textId="77777777" w:rsidR="002D1545" w:rsidRPr="00A873F9" w:rsidRDefault="002D1545" w:rsidP="00B16D03">
            <w:pPr>
              <w:rPr>
                <w:rFonts w:ascii="Segoe UI" w:hAnsi="Segoe UI" w:cs="Segoe UI"/>
              </w:rPr>
            </w:pPr>
            <w:r w:rsidRPr="00A873F9">
              <w:rPr>
                <w:rFonts w:ascii="Segoe UI" w:eastAsia="Arial" w:hAnsi="Segoe UI" w:cs="Segoe UI"/>
                <w:color w:val="000000"/>
              </w:rPr>
              <w:t>Perseverance</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68FECB"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37E05"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068292"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C0584" w14:textId="77777777" w:rsidR="002D1545" w:rsidRPr="00A873F9" w:rsidRDefault="002D1545" w:rsidP="00B16D03">
            <w:pPr>
              <w:jc w:val="center"/>
              <w:rPr>
                <w:rFonts w:ascii="Segoe UI" w:hAnsi="Segoe UI" w:cs="Segoe UI"/>
              </w:rPr>
            </w:pPr>
          </w:p>
        </w:tc>
      </w:tr>
      <w:tr w:rsidR="002D1545" w:rsidRPr="00A873F9" w14:paraId="09374D2F"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3B0C243"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F196482"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C31C16B" w14:textId="77777777" w:rsidR="002D1545" w:rsidRPr="00A873F9" w:rsidRDefault="002D1545" w:rsidP="00B16D03">
            <w:pPr>
              <w:rPr>
                <w:rFonts w:ascii="Segoe UI" w:hAnsi="Segoe UI" w:cs="Segoe UI"/>
              </w:rPr>
            </w:pPr>
            <w:r w:rsidRPr="00A873F9">
              <w:rPr>
                <w:rFonts w:ascii="Segoe UI" w:eastAsia="Arial" w:hAnsi="Segoe UI" w:cs="Segoe UI"/>
                <w:color w:val="000000"/>
              </w:rPr>
              <w:t>Integrity</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D5F8D1"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B746B0"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1FA2D5"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B6977F"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DEE656" w14:textId="77777777" w:rsidR="002D1545" w:rsidRPr="00A873F9" w:rsidRDefault="002D1545" w:rsidP="00B16D03">
            <w:pPr>
              <w:jc w:val="center"/>
              <w:rPr>
                <w:rFonts w:ascii="Segoe UI" w:hAnsi="Segoe UI" w:cs="Segoe UI"/>
              </w:rPr>
            </w:pPr>
          </w:p>
        </w:tc>
      </w:tr>
      <w:tr w:rsidR="002D1545" w:rsidRPr="00A873F9" w14:paraId="2C04AA9D"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998B2AE"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20B964D"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191E0AF"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Self-confidence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659C2E"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2534E7"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6B517E"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2224DE"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ED272D" w14:textId="77777777" w:rsidR="002D1545" w:rsidRPr="00A873F9" w:rsidRDefault="002D1545" w:rsidP="00B16D03">
            <w:pPr>
              <w:jc w:val="center"/>
              <w:rPr>
                <w:rFonts w:ascii="Segoe UI" w:hAnsi="Segoe UI" w:cs="Segoe UI"/>
              </w:rPr>
            </w:pPr>
          </w:p>
        </w:tc>
      </w:tr>
      <w:tr w:rsidR="002D1545" w:rsidRPr="00A873F9" w14:paraId="0A80314F"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A120487"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044916D"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18BC908"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Self-reflection</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AC07DA"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B62F21" w14:textId="77777777" w:rsidR="002D1545" w:rsidRPr="00A873F9" w:rsidRDefault="002D1545" w:rsidP="00B16D03">
            <w:pPr>
              <w:jc w:val="center"/>
              <w:rPr>
                <w:rFonts w:ascii="Segoe UI" w:hAnsi="Segoe UI" w:cs="Segoe UI"/>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AE56C" w14:textId="77777777" w:rsidR="002D1545" w:rsidRPr="00A873F9" w:rsidRDefault="002D1545" w:rsidP="00B16D03">
            <w:pPr>
              <w:jc w:val="center"/>
              <w:rPr>
                <w:rFonts w:ascii="Segoe UI" w:hAnsi="Segoe UI" w:cs="Segoe UI"/>
              </w:rPr>
            </w:pPr>
          </w:p>
        </w:tc>
      </w:tr>
      <w:tr w:rsidR="002D1545" w:rsidRPr="00A873F9" w14:paraId="1B73AC40"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2F06BB4"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C60C796"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7D58E3F" w14:textId="77777777" w:rsidR="002D1545" w:rsidRPr="00A873F9" w:rsidRDefault="002D1545" w:rsidP="00B16D03">
            <w:pPr>
              <w:rPr>
                <w:rFonts w:ascii="Segoe UI" w:hAnsi="Segoe UI" w:cs="Segoe UI"/>
              </w:rPr>
            </w:pPr>
            <w:r w:rsidRPr="00A873F9">
              <w:rPr>
                <w:rFonts w:ascii="Segoe UI" w:eastAsia="Arial" w:hAnsi="Segoe UI" w:cs="Segoe UI"/>
                <w:color w:val="000000"/>
              </w:rPr>
              <w:t>Responsibility</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BEEF09"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E518B0"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111C5" w14:textId="77777777" w:rsidR="002D1545" w:rsidRPr="00A873F9" w:rsidRDefault="002D1545" w:rsidP="00B16D03">
            <w:pPr>
              <w:jc w:val="center"/>
              <w:rPr>
                <w:rFonts w:ascii="Segoe UI" w:hAnsi="Segoe UI" w:cs="Segoe UI"/>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399E4" w14:textId="77777777" w:rsidR="002D1545" w:rsidRPr="00A873F9" w:rsidRDefault="002D1545" w:rsidP="00B16D03">
            <w:pPr>
              <w:jc w:val="center"/>
              <w:rPr>
                <w:rFonts w:ascii="Segoe UI" w:hAnsi="Segoe UI" w:cs="Segoe UI"/>
              </w:rPr>
            </w:pPr>
          </w:p>
        </w:tc>
      </w:tr>
      <w:tr w:rsidR="002D1545" w:rsidRPr="00A873F9" w14:paraId="7BA1F01D"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FA3E6CC" w14:textId="77777777" w:rsidR="002D1545" w:rsidRPr="00A873F9" w:rsidRDefault="002D1545" w:rsidP="00B16D03">
            <w:pPr>
              <w:rPr>
                <w:rFonts w:ascii="Segoe UI" w:hAnsi="Segoe UI" w:cs="Segoe UI"/>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DD9E7E5" w14:textId="77777777" w:rsidR="002D1545" w:rsidRPr="00A873F9" w:rsidRDefault="002D1545" w:rsidP="00B16D03">
            <w:pPr>
              <w:rPr>
                <w:rFonts w:ascii="Segoe UI" w:hAnsi="Segoe UI" w:cs="Segoe UI"/>
              </w:rPr>
            </w:pPr>
            <w:r w:rsidRPr="00A873F9">
              <w:rPr>
                <w:rFonts w:ascii="Segoe UI" w:eastAsia="Arial" w:hAnsi="Segoe UI" w:cs="Segoe UI"/>
                <w:color w:val="000000"/>
              </w:rPr>
              <w:t>Self-management (B2)</w:t>
            </w:r>
          </w:p>
        </w:tc>
      </w:tr>
      <w:tr w:rsidR="002D1545" w:rsidRPr="00A873F9" w14:paraId="6ABB29E7"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E858405"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326747B"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54F6328"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Preparation and prioritisation</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BD285"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E7FBC1"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1E0DE" w14:textId="77777777" w:rsidR="002D1545" w:rsidRPr="00A873F9" w:rsidRDefault="002D1545" w:rsidP="00B16D03">
            <w:pPr>
              <w:jc w:val="center"/>
              <w:rPr>
                <w:rFonts w:ascii="Segoe UI" w:hAnsi="Segoe UI" w:cs="Segoe UI"/>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0CA8F8" w14:textId="77777777" w:rsidR="002D1545" w:rsidRPr="00A873F9" w:rsidRDefault="002D1545" w:rsidP="00B16D03">
            <w:pPr>
              <w:jc w:val="center"/>
              <w:rPr>
                <w:rFonts w:ascii="Segoe UI" w:hAnsi="Segoe UI" w:cs="Segoe UI"/>
              </w:rPr>
            </w:pPr>
          </w:p>
        </w:tc>
      </w:tr>
      <w:tr w:rsidR="002D1545" w:rsidRPr="00A873F9" w14:paraId="53126987"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9436DD8"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AD9B2AA"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CA7EA44" w14:textId="77777777" w:rsidR="002D1545" w:rsidRPr="00A873F9" w:rsidRDefault="002D1545" w:rsidP="00B16D03">
            <w:pPr>
              <w:rPr>
                <w:rFonts w:ascii="Segoe UI" w:hAnsi="Segoe UI" w:cs="Segoe UI"/>
              </w:rPr>
            </w:pPr>
            <w:r w:rsidRPr="00A873F9">
              <w:rPr>
                <w:rFonts w:ascii="Segoe UI" w:eastAsia="Arial" w:hAnsi="Segoe UI" w:cs="Segoe UI"/>
                <w:color w:val="000000"/>
              </w:rPr>
              <w:t>Commitment to research</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D3099F"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24E735" w14:textId="77777777" w:rsidR="002D1545" w:rsidRPr="00A873F9" w:rsidRDefault="002D1545" w:rsidP="00B16D03">
            <w:pPr>
              <w:jc w:val="center"/>
              <w:rPr>
                <w:rFonts w:ascii="Segoe UI" w:hAnsi="Segoe UI" w:cs="Segoe UI"/>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C6E346"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09DA8E" w14:textId="77777777" w:rsidR="002D1545" w:rsidRPr="00A873F9" w:rsidRDefault="002D1545" w:rsidP="00B16D03">
            <w:pPr>
              <w:jc w:val="center"/>
              <w:rPr>
                <w:rFonts w:ascii="Segoe UI" w:hAnsi="Segoe UI" w:cs="Segoe UI"/>
              </w:rPr>
            </w:pPr>
          </w:p>
        </w:tc>
      </w:tr>
      <w:tr w:rsidR="002D1545" w:rsidRPr="00A873F9" w14:paraId="594CC071"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467481F"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9468C35"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27D708B"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Time management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53738A"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845678" w14:textId="77777777" w:rsidR="002D1545" w:rsidRPr="00A873F9" w:rsidRDefault="002D1545" w:rsidP="00B16D03">
            <w:pPr>
              <w:jc w:val="center"/>
              <w:rPr>
                <w:rFonts w:ascii="Segoe UI" w:hAnsi="Segoe UI" w:cs="Segoe UI"/>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F5EB33" w14:textId="77777777" w:rsidR="002D1545" w:rsidRPr="00A873F9" w:rsidRDefault="002D1545" w:rsidP="00B16D03">
            <w:pPr>
              <w:jc w:val="center"/>
              <w:rPr>
                <w:rFonts w:ascii="Segoe UI" w:hAnsi="Segoe UI" w:cs="Segoe UI"/>
              </w:rPr>
            </w:pPr>
          </w:p>
        </w:tc>
      </w:tr>
      <w:tr w:rsidR="002D1545" w:rsidRPr="00A873F9" w14:paraId="15B0EF34"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07FA2BD"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B9317E1"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508103F" w14:textId="77777777" w:rsidR="002D1545" w:rsidRPr="00A873F9" w:rsidRDefault="002D1545" w:rsidP="00B16D03">
            <w:pPr>
              <w:rPr>
                <w:rFonts w:ascii="Segoe UI" w:hAnsi="Segoe UI" w:cs="Segoe UI"/>
              </w:rPr>
            </w:pPr>
            <w:r w:rsidRPr="00A873F9">
              <w:rPr>
                <w:rFonts w:ascii="Segoe UI" w:eastAsia="Arial" w:hAnsi="Segoe UI" w:cs="Segoe UI"/>
                <w:color w:val="000000"/>
              </w:rPr>
              <w:t>Responsiveness to change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3FDF5"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254E8"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5004E7"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8C35E"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CBE8DB" w14:textId="77777777" w:rsidR="002D1545" w:rsidRPr="00A873F9" w:rsidRDefault="002D1545" w:rsidP="00B16D03">
            <w:pPr>
              <w:jc w:val="center"/>
              <w:rPr>
                <w:rFonts w:ascii="Segoe UI" w:hAnsi="Segoe UI" w:cs="Segoe UI"/>
              </w:rPr>
            </w:pPr>
          </w:p>
        </w:tc>
      </w:tr>
      <w:tr w:rsidR="002D1545" w:rsidRPr="00A873F9" w14:paraId="5A22CB14"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FD568F8"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928CC14"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D2A213D" w14:textId="77777777" w:rsidR="002D1545" w:rsidRPr="00A873F9" w:rsidRDefault="002D1545" w:rsidP="00B16D03">
            <w:pPr>
              <w:rPr>
                <w:rFonts w:ascii="Segoe UI" w:hAnsi="Segoe UI" w:cs="Segoe UI"/>
              </w:rPr>
            </w:pPr>
            <w:r w:rsidRPr="00A873F9">
              <w:rPr>
                <w:rFonts w:ascii="Segoe UI" w:eastAsia="Arial" w:hAnsi="Segoe UI" w:cs="Segoe UI"/>
                <w:color w:val="000000"/>
              </w:rPr>
              <w:t>Work-life balance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49F24F"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E18FAC" w14:textId="77777777" w:rsidR="002D1545" w:rsidRPr="00A873F9" w:rsidRDefault="002D1545" w:rsidP="00B16D03">
            <w:pPr>
              <w:jc w:val="center"/>
              <w:rPr>
                <w:rFonts w:ascii="Segoe UI" w:hAnsi="Segoe UI" w:cs="Segoe UI"/>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1A48E" w14:textId="77777777" w:rsidR="002D1545" w:rsidRPr="00A873F9" w:rsidRDefault="002D1545" w:rsidP="00B16D03">
            <w:pPr>
              <w:jc w:val="center"/>
              <w:rPr>
                <w:rFonts w:ascii="Segoe UI" w:hAnsi="Segoe UI" w:cs="Segoe UI"/>
              </w:rPr>
            </w:pPr>
          </w:p>
        </w:tc>
      </w:tr>
      <w:tr w:rsidR="002D1545" w:rsidRPr="00A873F9" w14:paraId="14957955"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3D5A2E6" w14:textId="77777777" w:rsidR="002D1545" w:rsidRPr="00A873F9" w:rsidRDefault="002D1545" w:rsidP="00B16D03">
            <w:pPr>
              <w:rPr>
                <w:rFonts w:ascii="Segoe UI" w:hAnsi="Segoe UI" w:cs="Segoe UI"/>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D702DC" w14:textId="77777777" w:rsidR="002D1545" w:rsidRPr="00A873F9" w:rsidRDefault="002D1545" w:rsidP="00B16D03">
            <w:pPr>
              <w:rPr>
                <w:rFonts w:ascii="Segoe UI" w:hAnsi="Segoe UI" w:cs="Segoe UI"/>
              </w:rPr>
            </w:pPr>
            <w:r w:rsidRPr="00A873F9">
              <w:rPr>
                <w:rFonts w:ascii="Segoe UI" w:eastAsia="Arial" w:hAnsi="Segoe UI" w:cs="Segoe UI"/>
                <w:color w:val="000000"/>
              </w:rPr>
              <w:t>Professional and career development (B3)</w:t>
            </w:r>
          </w:p>
        </w:tc>
      </w:tr>
      <w:tr w:rsidR="002D1545" w:rsidRPr="00A873F9" w14:paraId="4F89DDF0"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55C6953"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5417EE1"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CAD3C87" w14:textId="77777777" w:rsidR="002D1545" w:rsidRPr="00A873F9" w:rsidRDefault="002D1545" w:rsidP="00B16D03">
            <w:pPr>
              <w:rPr>
                <w:rFonts w:ascii="Segoe UI" w:hAnsi="Segoe UI" w:cs="Segoe UI"/>
              </w:rPr>
            </w:pPr>
            <w:r w:rsidRPr="00A873F9">
              <w:rPr>
                <w:rFonts w:ascii="Segoe UI" w:eastAsia="Arial" w:hAnsi="Segoe UI" w:cs="Segoe UI"/>
                <w:color w:val="000000"/>
              </w:rPr>
              <w:t>Career management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7E91F"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B7418D"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A784A"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5A652"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8A5FCB" w14:textId="77777777" w:rsidR="002D1545" w:rsidRPr="00A873F9" w:rsidRDefault="002D1545" w:rsidP="00B16D03">
            <w:pPr>
              <w:jc w:val="center"/>
              <w:rPr>
                <w:rFonts w:ascii="Segoe UI" w:hAnsi="Segoe UI" w:cs="Segoe UI"/>
              </w:rPr>
            </w:pPr>
          </w:p>
        </w:tc>
      </w:tr>
      <w:tr w:rsidR="002D1545" w:rsidRPr="00A873F9" w14:paraId="4B4ED4F4"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7142F4E"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C67AB7C"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02AA079"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Continuing professional development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AEF10"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921FFE"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E20B52" w14:textId="77777777" w:rsidR="002D1545" w:rsidRPr="00A873F9" w:rsidRDefault="002D1545" w:rsidP="00B16D03">
            <w:pPr>
              <w:jc w:val="center"/>
              <w:rPr>
                <w:rFonts w:ascii="Segoe UI" w:hAnsi="Segoe UI" w:cs="Segoe UI"/>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D91D88" w14:textId="77777777" w:rsidR="002D1545" w:rsidRPr="00A873F9" w:rsidRDefault="002D1545" w:rsidP="00B16D03">
            <w:pPr>
              <w:jc w:val="center"/>
              <w:rPr>
                <w:rFonts w:ascii="Segoe UI" w:hAnsi="Segoe UI" w:cs="Segoe UI"/>
              </w:rPr>
            </w:pPr>
          </w:p>
        </w:tc>
      </w:tr>
      <w:tr w:rsidR="002D1545" w:rsidRPr="00A873F9" w14:paraId="4BAA2D35"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A4C79B8"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2E662F5"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B6F260C" w14:textId="77777777" w:rsidR="002D1545" w:rsidRPr="00A873F9" w:rsidRDefault="002D1545" w:rsidP="00B16D03">
            <w:pPr>
              <w:rPr>
                <w:rFonts w:ascii="Segoe UI" w:hAnsi="Segoe UI" w:cs="Segoe UI"/>
              </w:rPr>
            </w:pPr>
            <w:r w:rsidRPr="00A873F9">
              <w:rPr>
                <w:rFonts w:ascii="Segoe UI" w:eastAsia="Arial" w:hAnsi="Segoe UI" w:cs="Segoe UI"/>
                <w:color w:val="000000"/>
              </w:rPr>
              <w:t>Responsiveness to opportunities</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37A6B"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4C2F9D" w14:textId="77777777" w:rsidR="002D1545" w:rsidRPr="00A873F9" w:rsidRDefault="002D1545" w:rsidP="00B16D03">
            <w:pPr>
              <w:jc w:val="center"/>
              <w:rPr>
                <w:rFonts w:ascii="Segoe UI" w:hAnsi="Segoe UI" w:cs="Segoe UI"/>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CB8495" w14:textId="77777777" w:rsidR="002D1545" w:rsidRPr="00A873F9" w:rsidRDefault="002D1545" w:rsidP="00B16D03">
            <w:pPr>
              <w:jc w:val="center"/>
              <w:rPr>
                <w:rFonts w:ascii="Segoe UI" w:hAnsi="Segoe UI" w:cs="Segoe UI"/>
              </w:rPr>
            </w:pPr>
          </w:p>
        </w:tc>
      </w:tr>
      <w:tr w:rsidR="002D1545" w:rsidRPr="00A873F9" w14:paraId="2E5A0712"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A95255E"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6C75C32"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928A3DC" w14:textId="77777777" w:rsidR="002D1545" w:rsidRPr="00A873F9" w:rsidRDefault="002D1545" w:rsidP="00B16D03">
            <w:pPr>
              <w:rPr>
                <w:rFonts w:ascii="Segoe UI" w:hAnsi="Segoe UI" w:cs="Segoe UI"/>
              </w:rPr>
            </w:pPr>
            <w:r w:rsidRPr="00A873F9">
              <w:rPr>
                <w:rFonts w:ascii="Segoe UI" w:eastAsia="Arial" w:hAnsi="Segoe UI" w:cs="Segoe UI"/>
                <w:color w:val="000000"/>
              </w:rPr>
              <w:t>Networking</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230384"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ABB90"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A70A2"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8FD137" w14:textId="77777777" w:rsidR="002D1545" w:rsidRPr="00A873F9" w:rsidRDefault="002D1545" w:rsidP="00B16D03">
            <w:pPr>
              <w:jc w:val="center"/>
              <w:rPr>
                <w:rFonts w:ascii="Segoe UI" w:hAnsi="Segoe UI" w:cs="Segoe UI"/>
              </w:rPr>
            </w:pPr>
          </w:p>
        </w:tc>
      </w:tr>
      <w:tr w:rsidR="002D1545" w:rsidRPr="00A873F9" w14:paraId="797DBF5D"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ECDFA15"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EFFC87A"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5BAC9C9" w14:textId="77777777" w:rsidR="002D1545" w:rsidRPr="00A873F9" w:rsidRDefault="002D1545" w:rsidP="00B16D03">
            <w:pPr>
              <w:rPr>
                <w:rFonts w:ascii="Segoe UI" w:hAnsi="Segoe UI" w:cs="Segoe UI"/>
              </w:rPr>
            </w:pPr>
            <w:r w:rsidRPr="00A873F9">
              <w:rPr>
                <w:rFonts w:ascii="Segoe UI" w:eastAsia="Arial" w:hAnsi="Segoe UI" w:cs="Segoe UI"/>
                <w:color w:val="000000"/>
              </w:rPr>
              <w:t>Reputation and esteem</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BF937"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F47A9C"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10A564"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5A467"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0CA4C" w14:textId="77777777" w:rsidR="002D1545" w:rsidRPr="00A873F9" w:rsidRDefault="002D1545" w:rsidP="00B16D03">
            <w:pPr>
              <w:jc w:val="center"/>
              <w:rPr>
                <w:rFonts w:ascii="Segoe UI" w:hAnsi="Segoe UI" w:cs="Segoe UI"/>
              </w:rPr>
            </w:pPr>
          </w:p>
        </w:tc>
      </w:tr>
    </w:tbl>
    <w:p w14:paraId="6823596E" w14:textId="31750B19" w:rsidR="002D1545" w:rsidRPr="00A873F9" w:rsidRDefault="002D1545" w:rsidP="002D1545">
      <w:pPr>
        <w:rPr>
          <w:rFonts w:ascii="Segoe UI" w:hAnsi="Segoe UI" w:cs="Segoe UI"/>
        </w:rPr>
      </w:pPr>
    </w:p>
    <w:tbl>
      <w:tblPr>
        <w:tblStyle w:val="TableGrid"/>
        <w:tblW w:w="0" w:type="auto"/>
        <w:tblLook w:val="04A0" w:firstRow="1" w:lastRow="0" w:firstColumn="1" w:lastColumn="0" w:noHBand="0" w:noVBand="1"/>
      </w:tblPr>
      <w:tblGrid>
        <w:gridCol w:w="9458"/>
      </w:tblGrid>
      <w:tr w:rsidR="007713C8" w:rsidRPr="00A873F9" w14:paraId="3F351160" w14:textId="77777777" w:rsidTr="00A40E87">
        <w:tc>
          <w:tcPr>
            <w:tcW w:w="9720" w:type="dxa"/>
            <w:tcBorders>
              <w:top w:val="nil"/>
              <w:left w:val="nil"/>
              <w:bottom w:val="dotted" w:sz="4" w:space="0" w:color="auto"/>
              <w:right w:val="nil"/>
            </w:tcBorders>
          </w:tcPr>
          <w:p w14:paraId="5753A6DB" w14:textId="43BC0AFF" w:rsidR="007713C8" w:rsidRPr="00A873F9" w:rsidRDefault="007713C8" w:rsidP="00F97AF3">
            <w:pPr>
              <w:rPr>
                <w:rFonts w:ascii="Segoe UI" w:hAnsi="Segoe UI" w:cs="Segoe UI"/>
              </w:rPr>
            </w:pPr>
            <w:r w:rsidRPr="00A873F9">
              <w:rPr>
                <w:rFonts w:ascii="Segoe UI" w:hAnsi="Segoe UI" w:cs="Segoe UI"/>
                <w:b/>
                <w:bCs/>
              </w:rPr>
              <w:t>My Domain B Priority areas:</w:t>
            </w:r>
          </w:p>
        </w:tc>
      </w:tr>
      <w:tr w:rsidR="007713C8" w:rsidRPr="00A873F9" w14:paraId="7BAB08F8" w14:textId="77777777" w:rsidTr="00A40E87">
        <w:trPr>
          <w:trHeight w:val="1440"/>
        </w:trPr>
        <w:tc>
          <w:tcPr>
            <w:tcW w:w="9720" w:type="dxa"/>
            <w:tcBorders>
              <w:top w:val="dotted" w:sz="4" w:space="0" w:color="auto"/>
              <w:left w:val="dotted" w:sz="4" w:space="0" w:color="auto"/>
              <w:bottom w:val="dotted" w:sz="4" w:space="0" w:color="auto"/>
              <w:right w:val="dotted" w:sz="4" w:space="0" w:color="auto"/>
            </w:tcBorders>
          </w:tcPr>
          <w:p w14:paraId="71E86657" w14:textId="77777777" w:rsidR="007713C8" w:rsidRPr="00A873F9" w:rsidRDefault="007713C8" w:rsidP="00F97AF3">
            <w:pPr>
              <w:rPr>
                <w:rFonts w:ascii="Segoe UI" w:hAnsi="Segoe UI" w:cs="Segoe UI"/>
              </w:rPr>
            </w:pPr>
          </w:p>
        </w:tc>
      </w:tr>
    </w:tbl>
    <w:p w14:paraId="7237876F" w14:textId="77777777" w:rsidR="007713C8" w:rsidRPr="00A873F9" w:rsidRDefault="007713C8" w:rsidP="002D1545">
      <w:pPr>
        <w:rPr>
          <w:rFonts w:ascii="Segoe UI" w:hAnsi="Segoe UI" w:cs="Segoe UI"/>
        </w:rPr>
      </w:pPr>
    </w:p>
    <w:p w14:paraId="1542F0FD" w14:textId="77777777" w:rsidR="002D1545" w:rsidRPr="00A873F9" w:rsidRDefault="002D1545" w:rsidP="002D1545">
      <w:pPr>
        <w:rPr>
          <w:rFonts w:ascii="Segoe UI" w:hAnsi="Segoe UI" w:cs="Segoe UI"/>
          <w:b/>
          <w:bCs/>
        </w:rPr>
      </w:pPr>
    </w:p>
    <w:p w14:paraId="20895A7B" w14:textId="77777777" w:rsidR="00A40E87" w:rsidRPr="00A873F9" w:rsidRDefault="00A40E87">
      <w:pPr>
        <w:spacing w:after="160" w:line="259" w:lineRule="auto"/>
        <w:rPr>
          <w:rFonts w:ascii="Segoe UI" w:hAnsi="Segoe UI" w:cs="Segoe UI"/>
          <w:b/>
          <w:bCs/>
        </w:rPr>
      </w:pPr>
      <w:r w:rsidRPr="00A873F9">
        <w:rPr>
          <w:rFonts w:ascii="Segoe UI" w:hAnsi="Segoe UI" w:cs="Segoe UI"/>
          <w:b/>
          <w:bCs/>
        </w:rPr>
        <w:br w:type="page"/>
      </w:r>
    </w:p>
    <w:p w14:paraId="0B6B05E0" w14:textId="77777777" w:rsidR="00B85B48" w:rsidRPr="00A873F9" w:rsidRDefault="00B85B48" w:rsidP="002D1545">
      <w:pPr>
        <w:rPr>
          <w:rFonts w:ascii="Segoe UI" w:hAnsi="Segoe UI" w:cs="Segoe UI"/>
          <w:b/>
          <w:bCs/>
        </w:rPr>
      </w:pPr>
    </w:p>
    <w:p w14:paraId="2F038430" w14:textId="57BF723E" w:rsidR="002D1545" w:rsidRPr="00A873F9" w:rsidRDefault="002D1545" w:rsidP="002D1545">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41"/>
        <w:gridCol w:w="239"/>
        <w:gridCol w:w="3860"/>
        <w:gridCol w:w="1020"/>
        <w:gridCol w:w="1020"/>
        <w:gridCol w:w="1020"/>
        <w:gridCol w:w="1020"/>
        <w:gridCol w:w="1020"/>
      </w:tblGrid>
      <w:tr w:rsidR="002D1545" w:rsidRPr="00A873F9" w14:paraId="53D42F52" w14:textId="77777777" w:rsidTr="00B16D03">
        <w:trPr>
          <w:trHeight w:val="356"/>
        </w:trPr>
        <w:tc>
          <w:tcPr>
            <w:tcW w:w="2300"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F2E68D" w14:textId="668E9BFF" w:rsidR="002D1545" w:rsidRPr="00A873F9" w:rsidRDefault="00A873F9" w:rsidP="00B16D03">
            <w:pPr>
              <w:rPr>
                <w:rFonts w:ascii="Segoe UI" w:hAnsi="Segoe UI" w:cs="Segoe UI"/>
              </w:rPr>
            </w:pPr>
            <w:r w:rsidRPr="00A873F9">
              <w:rPr>
                <w:rFonts w:ascii="Segoe UI" w:hAnsi="Segoe UI" w:cs="Segoe UI"/>
                <w:b/>
                <w:bCs/>
              </w:rPr>
              <w:t>DOMAIN C</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83832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1</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4AE6B5"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2</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814D13"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3</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76A8E5"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4</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3A3A1D"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5</w:t>
            </w:r>
          </w:p>
        </w:tc>
      </w:tr>
      <w:tr w:rsidR="002D1545" w:rsidRPr="00A873F9" w14:paraId="364EE0F9" w14:textId="77777777" w:rsidTr="00CA2BF7">
        <w:trPr>
          <w:trHeight w:val="432"/>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A7D4D9"/>
            <w:tcMar>
              <w:top w:w="39" w:type="dxa"/>
              <w:left w:w="39" w:type="dxa"/>
              <w:bottom w:w="39" w:type="dxa"/>
              <w:right w:w="39" w:type="dxa"/>
            </w:tcMar>
            <w:vAlign w:val="center"/>
          </w:tcPr>
          <w:p w14:paraId="0E282CE4" w14:textId="77777777" w:rsidR="002D1545" w:rsidRPr="00A873F9" w:rsidRDefault="002D1545" w:rsidP="00B16D03">
            <w:pPr>
              <w:rPr>
                <w:rFonts w:ascii="Segoe UI" w:hAnsi="Segoe UI" w:cs="Segoe UI"/>
              </w:rPr>
            </w:pPr>
            <w:r w:rsidRPr="00A873F9">
              <w:rPr>
                <w:rFonts w:ascii="Segoe UI" w:eastAsia="Arial" w:hAnsi="Segoe UI" w:cs="Segoe UI"/>
                <w:color w:val="000000"/>
              </w:rPr>
              <w:t>Research organisation and governance (C)</w:t>
            </w:r>
          </w:p>
        </w:tc>
      </w:tr>
      <w:tr w:rsidR="002D1545" w:rsidRPr="00A873F9" w14:paraId="3C16512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B198880"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D965A62" w14:textId="77777777" w:rsidR="002D1545" w:rsidRPr="00A873F9" w:rsidRDefault="002D1545" w:rsidP="00B16D03">
            <w:pPr>
              <w:rPr>
                <w:rFonts w:ascii="Segoe UI" w:hAnsi="Segoe UI" w:cs="Segoe UI"/>
              </w:rPr>
            </w:pPr>
            <w:r w:rsidRPr="00A873F9">
              <w:rPr>
                <w:rFonts w:ascii="Segoe UI" w:eastAsia="Arial" w:hAnsi="Segoe UI" w:cs="Segoe UI"/>
                <w:color w:val="000000"/>
              </w:rPr>
              <w:t>Professional conduct (C1)</w:t>
            </w:r>
          </w:p>
        </w:tc>
      </w:tr>
      <w:tr w:rsidR="002D1545" w:rsidRPr="00A873F9" w14:paraId="3B39FAA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F34CA4B"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74179C2"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5E8F180"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Health and safety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859629"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DE9ADA"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E795FB"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19087"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27CC9" w14:textId="77777777" w:rsidR="002D1545" w:rsidRPr="00A873F9" w:rsidRDefault="002D1545" w:rsidP="00B16D03">
            <w:pPr>
              <w:jc w:val="center"/>
              <w:rPr>
                <w:rFonts w:ascii="Segoe UI" w:hAnsi="Segoe UI" w:cs="Segoe UI"/>
              </w:rPr>
            </w:pPr>
          </w:p>
        </w:tc>
      </w:tr>
      <w:tr w:rsidR="002D1545" w:rsidRPr="00A873F9" w14:paraId="4DEC8613"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A524F2F"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2B4887B"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2E49852"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Ethics, principles and sustainability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B46020"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D89068"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8A519"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527638"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8E01EB" w14:textId="77777777" w:rsidR="002D1545" w:rsidRPr="00A873F9" w:rsidRDefault="002D1545" w:rsidP="00B16D03">
            <w:pPr>
              <w:jc w:val="center"/>
              <w:rPr>
                <w:rFonts w:ascii="Segoe UI" w:hAnsi="Segoe UI" w:cs="Segoe UI"/>
              </w:rPr>
            </w:pPr>
          </w:p>
        </w:tc>
      </w:tr>
      <w:tr w:rsidR="002D1545" w:rsidRPr="00A873F9" w14:paraId="5799A790"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5E06611"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CB84184"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3B6264B" w14:textId="77777777" w:rsidR="002D1545" w:rsidRPr="00A873F9" w:rsidRDefault="002D1545" w:rsidP="00B16D03">
            <w:pPr>
              <w:rPr>
                <w:rFonts w:ascii="Segoe UI" w:hAnsi="Segoe UI" w:cs="Segoe UI"/>
              </w:rPr>
            </w:pPr>
            <w:r w:rsidRPr="00A873F9">
              <w:rPr>
                <w:rFonts w:ascii="Segoe UI" w:eastAsia="Arial" w:hAnsi="Segoe UI" w:cs="Segoe UI"/>
                <w:color w:val="000000"/>
              </w:rPr>
              <w:t>Legal requirements</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7CDB5"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B7703"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19B43"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E25C4"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8BB489" w14:textId="77777777" w:rsidR="002D1545" w:rsidRPr="00A873F9" w:rsidRDefault="002D1545" w:rsidP="00B16D03">
            <w:pPr>
              <w:jc w:val="center"/>
              <w:rPr>
                <w:rFonts w:ascii="Segoe UI" w:hAnsi="Segoe UI" w:cs="Segoe UI"/>
              </w:rPr>
            </w:pPr>
          </w:p>
        </w:tc>
      </w:tr>
      <w:tr w:rsidR="002D1545" w:rsidRPr="00A873F9" w14:paraId="3233B69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CBE1734"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38D0233"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39A5657" w14:textId="77777777" w:rsidR="002D1545" w:rsidRPr="00A873F9" w:rsidRDefault="002D1545" w:rsidP="00B16D03">
            <w:pPr>
              <w:rPr>
                <w:rFonts w:ascii="Segoe UI" w:hAnsi="Segoe UI" w:cs="Segoe UI"/>
              </w:rPr>
            </w:pPr>
            <w:r w:rsidRPr="00A873F9">
              <w:rPr>
                <w:rFonts w:ascii="Segoe UI" w:eastAsia="Arial" w:hAnsi="Segoe UI" w:cs="Segoe UI"/>
                <w:color w:val="000000"/>
              </w:rPr>
              <w:t>IPR and copyright</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EF0C17"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AFA8F1"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1168B"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FAA90A" w14:textId="77777777" w:rsidR="002D1545" w:rsidRPr="00A873F9" w:rsidRDefault="002D1545" w:rsidP="00B16D03">
            <w:pPr>
              <w:jc w:val="center"/>
              <w:rPr>
                <w:rFonts w:ascii="Segoe UI" w:hAnsi="Segoe UI" w:cs="Segoe UI"/>
              </w:rPr>
            </w:pPr>
          </w:p>
        </w:tc>
      </w:tr>
      <w:tr w:rsidR="002D1545" w:rsidRPr="00A873F9" w14:paraId="304666D8"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4F12736"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27A005C"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D6C96AD" w14:textId="77777777" w:rsidR="002D1545" w:rsidRPr="00A873F9" w:rsidRDefault="002D1545" w:rsidP="00B16D03">
            <w:pPr>
              <w:rPr>
                <w:rFonts w:ascii="Segoe UI" w:hAnsi="Segoe UI" w:cs="Segoe UI"/>
              </w:rPr>
            </w:pPr>
            <w:r w:rsidRPr="00A873F9">
              <w:rPr>
                <w:rFonts w:ascii="Segoe UI" w:eastAsia="Arial" w:hAnsi="Segoe UI" w:cs="Segoe UI"/>
                <w:color w:val="000000"/>
              </w:rPr>
              <w:t>Respect and confidentiality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D28BE"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70B5D9"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FD21D9"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83768"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4265C2" w14:textId="77777777" w:rsidR="002D1545" w:rsidRPr="00A873F9" w:rsidRDefault="002D1545" w:rsidP="00B16D03">
            <w:pPr>
              <w:jc w:val="center"/>
              <w:rPr>
                <w:rFonts w:ascii="Segoe UI" w:hAnsi="Segoe UI" w:cs="Segoe UI"/>
              </w:rPr>
            </w:pPr>
          </w:p>
        </w:tc>
      </w:tr>
      <w:tr w:rsidR="002D1545" w:rsidRPr="00A873F9" w14:paraId="210AA69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7E43C1F"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9E327F6"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A80D2C6" w14:textId="77777777" w:rsidR="002D1545" w:rsidRPr="00A873F9" w:rsidRDefault="002D1545" w:rsidP="00B16D03">
            <w:pPr>
              <w:rPr>
                <w:rFonts w:ascii="Segoe UI" w:hAnsi="Segoe UI" w:cs="Segoe UI"/>
              </w:rPr>
            </w:pPr>
            <w:r w:rsidRPr="00A873F9">
              <w:rPr>
                <w:rFonts w:ascii="Segoe UI" w:eastAsia="Arial" w:hAnsi="Segoe UI" w:cs="Segoe UI"/>
                <w:color w:val="000000"/>
              </w:rPr>
              <w:t>Attribution and co-authorship</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2B792"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91403"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B184DF"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4300F5"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87559" w14:textId="77777777" w:rsidR="002D1545" w:rsidRPr="00A873F9" w:rsidRDefault="002D1545" w:rsidP="00B16D03">
            <w:pPr>
              <w:jc w:val="center"/>
              <w:rPr>
                <w:rFonts w:ascii="Segoe UI" w:hAnsi="Segoe UI" w:cs="Segoe UI"/>
              </w:rPr>
            </w:pPr>
          </w:p>
        </w:tc>
      </w:tr>
      <w:tr w:rsidR="002D1545" w:rsidRPr="00A873F9" w14:paraId="7BC39B08"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0A668E4"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B12D1D5"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C08E4DF" w14:textId="77777777" w:rsidR="002D1545" w:rsidRPr="00A873F9" w:rsidRDefault="002D1545" w:rsidP="00B16D03">
            <w:pPr>
              <w:rPr>
                <w:rFonts w:ascii="Segoe UI" w:hAnsi="Segoe UI" w:cs="Segoe UI"/>
              </w:rPr>
            </w:pPr>
            <w:r w:rsidRPr="00A873F9">
              <w:rPr>
                <w:rFonts w:ascii="Segoe UI" w:eastAsia="Arial" w:hAnsi="Segoe UI" w:cs="Segoe UI"/>
                <w:color w:val="000000"/>
              </w:rPr>
              <w:t>Appropriate practice</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108AB"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650CE"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86A9A7"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275C10"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396F9" w14:textId="77777777" w:rsidR="002D1545" w:rsidRPr="00A873F9" w:rsidRDefault="002D1545" w:rsidP="00B16D03">
            <w:pPr>
              <w:jc w:val="center"/>
              <w:rPr>
                <w:rFonts w:ascii="Segoe UI" w:hAnsi="Segoe UI" w:cs="Segoe UI"/>
              </w:rPr>
            </w:pPr>
          </w:p>
        </w:tc>
      </w:tr>
      <w:tr w:rsidR="002D1545" w:rsidRPr="00A873F9" w14:paraId="1B5E5111"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A1F742D"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3B895F9" w14:textId="77777777" w:rsidR="002D1545" w:rsidRPr="00A873F9" w:rsidRDefault="002D1545" w:rsidP="00B16D03">
            <w:pPr>
              <w:rPr>
                <w:rFonts w:ascii="Segoe UI" w:hAnsi="Segoe UI" w:cs="Segoe UI"/>
              </w:rPr>
            </w:pPr>
            <w:r w:rsidRPr="00A873F9">
              <w:rPr>
                <w:rFonts w:ascii="Segoe UI" w:eastAsia="Arial" w:hAnsi="Segoe UI" w:cs="Segoe UI"/>
                <w:color w:val="000000"/>
              </w:rPr>
              <w:t>Research management (C2)</w:t>
            </w:r>
          </w:p>
        </w:tc>
      </w:tr>
      <w:tr w:rsidR="002D1545" w:rsidRPr="00A873F9" w14:paraId="179FD1B9"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C58CA54"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556A120"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77033B3" w14:textId="77777777" w:rsidR="002D1545" w:rsidRPr="00A873F9" w:rsidRDefault="002D1545" w:rsidP="00B16D03">
            <w:pPr>
              <w:rPr>
                <w:rFonts w:ascii="Segoe UI" w:hAnsi="Segoe UI" w:cs="Segoe UI"/>
              </w:rPr>
            </w:pPr>
            <w:r w:rsidRPr="00A873F9">
              <w:rPr>
                <w:rFonts w:ascii="Segoe UI" w:eastAsia="Arial" w:hAnsi="Segoe UI" w:cs="Segoe UI"/>
                <w:color w:val="000000"/>
              </w:rPr>
              <w:t>Research strategy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7C2329"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D9A29"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EFEE90" w14:textId="77777777" w:rsidR="002D1545" w:rsidRPr="00A873F9" w:rsidRDefault="002D1545" w:rsidP="00B16D03">
            <w:pPr>
              <w:jc w:val="center"/>
              <w:rPr>
                <w:rFonts w:ascii="Segoe UI" w:hAnsi="Segoe UI" w:cs="Segoe UI"/>
              </w:rPr>
            </w:pPr>
          </w:p>
        </w:tc>
      </w:tr>
      <w:tr w:rsidR="002D1545" w:rsidRPr="00A873F9" w14:paraId="63F255A0"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93D5DA7"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23EB964"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B5B167B"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Project planning and delivery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7A4EEB"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3245F2"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B20DB6"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C4CCD1" w14:textId="77777777" w:rsidR="002D1545" w:rsidRPr="00A873F9" w:rsidRDefault="002D1545" w:rsidP="00B16D03">
            <w:pPr>
              <w:jc w:val="center"/>
              <w:rPr>
                <w:rFonts w:ascii="Segoe UI" w:hAnsi="Segoe UI" w:cs="Segoe UI"/>
              </w:rPr>
            </w:pPr>
          </w:p>
        </w:tc>
      </w:tr>
      <w:tr w:rsidR="002D1545" w:rsidRPr="00A873F9" w14:paraId="4C4A8354"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2CBC3F3"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E291F8A"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AABB7F1" w14:textId="77777777" w:rsidR="002D1545" w:rsidRPr="00A873F9" w:rsidRDefault="002D1545" w:rsidP="00B16D03">
            <w:pPr>
              <w:rPr>
                <w:rFonts w:ascii="Segoe UI" w:hAnsi="Segoe UI" w:cs="Segoe UI"/>
              </w:rPr>
            </w:pPr>
            <w:r w:rsidRPr="00A873F9">
              <w:rPr>
                <w:rFonts w:ascii="Segoe UI" w:eastAsia="Arial" w:hAnsi="Segoe UI" w:cs="Segoe UI"/>
                <w:color w:val="000000"/>
              </w:rPr>
              <w:t>Risk management</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BC64FA"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AAF27"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9E26F6"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98342"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D574B" w14:textId="77777777" w:rsidR="002D1545" w:rsidRPr="00A873F9" w:rsidRDefault="002D1545" w:rsidP="00B16D03">
            <w:pPr>
              <w:jc w:val="center"/>
              <w:rPr>
                <w:rFonts w:ascii="Segoe UI" w:hAnsi="Segoe UI" w:cs="Segoe UI"/>
              </w:rPr>
            </w:pPr>
          </w:p>
        </w:tc>
      </w:tr>
      <w:tr w:rsidR="002D1545" w:rsidRPr="00A873F9" w14:paraId="770A4EA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19D185D"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2BC90C2" w14:textId="77777777" w:rsidR="002D1545" w:rsidRPr="00A873F9" w:rsidRDefault="002D1545" w:rsidP="00B16D03">
            <w:pPr>
              <w:rPr>
                <w:rFonts w:ascii="Segoe UI" w:hAnsi="Segoe UI" w:cs="Segoe UI"/>
              </w:rPr>
            </w:pPr>
            <w:r w:rsidRPr="00A873F9">
              <w:rPr>
                <w:rFonts w:ascii="Segoe UI" w:eastAsia="Arial" w:hAnsi="Segoe UI" w:cs="Segoe UI"/>
                <w:color w:val="000000"/>
              </w:rPr>
              <w:t>Finance, funding and resources (C3)</w:t>
            </w:r>
          </w:p>
        </w:tc>
      </w:tr>
      <w:tr w:rsidR="002D1545" w:rsidRPr="00A873F9" w14:paraId="6B561A60"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1790169"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A380CC1"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34E52BB" w14:textId="77777777" w:rsidR="002D1545" w:rsidRPr="00A873F9" w:rsidRDefault="002D1545" w:rsidP="00B16D03">
            <w:pPr>
              <w:rPr>
                <w:rFonts w:ascii="Segoe UI" w:hAnsi="Segoe UI" w:cs="Segoe UI"/>
              </w:rPr>
            </w:pPr>
            <w:r w:rsidRPr="00A873F9">
              <w:rPr>
                <w:rFonts w:ascii="Segoe UI" w:eastAsia="Arial" w:hAnsi="Segoe UI" w:cs="Segoe UI"/>
                <w:color w:val="000000"/>
              </w:rPr>
              <w:t>Income and funding generation</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8AB45"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5F6003"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F34D4D"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E94058" w14:textId="77777777" w:rsidR="002D1545" w:rsidRPr="00A873F9" w:rsidRDefault="002D1545" w:rsidP="00B16D03">
            <w:pPr>
              <w:jc w:val="center"/>
              <w:rPr>
                <w:rFonts w:ascii="Segoe UI" w:hAnsi="Segoe UI" w:cs="Segoe UI"/>
              </w:rPr>
            </w:pPr>
          </w:p>
        </w:tc>
      </w:tr>
      <w:tr w:rsidR="002D1545" w:rsidRPr="00A873F9" w14:paraId="34ED61BD"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13ECDBC"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1677EB0"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A73F42A" w14:textId="77777777" w:rsidR="002D1545" w:rsidRPr="00A873F9" w:rsidRDefault="002D1545" w:rsidP="00B16D03">
            <w:pPr>
              <w:rPr>
                <w:rFonts w:ascii="Segoe UI" w:hAnsi="Segoe UI" w:cs="Segoe UI"/>
              </w:rPr>
            </w:pPr>
            <w:r w:rsidRPr="00A873F9">
              <w:rPr>
                <w:rFonts w:ascii="Segoe UI" w:eastAsia="Arial" w:hAnsi="Segoe UI" w:cs="Segoe UI"/>
                <w:color w:val="000000"/>
              </w:rPr>
              <w:t xml:space="preserve">Financial management </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ABB04"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52E11"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5230F"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ECAF9" w14:textId="77777777" w:rsidR="002D1545" w:rsidRPr="00A873F9" w:rsidRDefault="002D1545" w:rsidP="00B16D03">
            <w:pPr>
              <w:jc w:val="center"/>
              <w:rPr>
                <w:rFonts w:ascii="Segoe UI" w:hAnsi="Segoe UI" w:cs="Segoe UI"/>
              </w:rPr>
            </w:pPr>
          </w:p>
        </w:tc>
      </w:tr>
      <w:tr w:rsidR="002D1545" w:rsidRPr="00A873F9" w14:paraId="121E430F"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1CB5ABE"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164DEA6"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5BE65EA" w14:textId="77777777" w:rsidR="002D1545" w:rsidRPr="00A873F9" w:rsidRDefault="002D1545" w:rsidP="00B16D03">
            <w:pPr>
              <w:rPr>
                <w:rFonts w:ascii="Segoe UI" w:hAnsi="Segoe UI" w:cs="Segoe UI"/>
              </w:rPr>
            </w:pPr>
            <w:r w:rsidRPr="00A873F9">
              <w:rPr>
                <w:rFonts w:ascii="Segoe UI" w:eastAsia="Arial" w:hAnsi="Segoe UI" w:cs="Segoe UI"/>
                <w:color w:val="000000"/>
              </w:rPr>
              <w:t>Infrastructure and resources</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89329"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123481"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523F0"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07751" w14:textId="77777777" w:rsidR="002D1545" w:rsidRPr="00A873F9" w:rsidRDefault="002D1545" w:rsidP="00B16D03">
            <w:pPr>
              <w:jc w:val="center"/>
              <w:rPr>
                <w:rFonts w:ascii="Segoe UI" w:hAnsi="Segoe UI" w:cs="Segoe UI"/>
              </w:rPr>
            </w:pPr>
          </w:p>
        </w:tc>
      </w:tr>
    </w:tbl>
    <w:p w14:paraId="2DFF47C1" w14:textId="77777777" w:rsidR="002D1545" w:rsidRPr="00A873F9" w:rsidRDefault="002D1545" w:rsidP="002D1545">
      <w:pPr>
        <w:rPr>
          <w:rFonts w:ascii="Segoe UI" w:hAnsi="Segoe UI" w:cs="Segoe UI"/>
        </w:rPr>
      </w:pPr>
    </w:p>
    <w:tbl>
      <w:tblPr>
        <w:tblStyle w:val="TableGrid"/>
        <w:tblW w:w="0" w:type="auto"/>
        <w:tblLook w:val="04A0" w:firstRow="1" w:lastRow="0" w:firstColumn="1" w:lastColumn="0" w:noHBand="0" w:noVBand="1"/>
      </w:tblPr>
      <w:tblGrid>
        <w:gridCol w:w="9458"/>
      </w:tblGrid>
      <w:tr w:rsidR="007713C8" w:rsidRPr="00A873F9" w14:paraId="370AD5A1" w14:textId="77777777" w:rsidTr="00A40E87">
        <w:tc>
          <w:tcPr>
            <w:tcW w:w="9720" w:type="dxa"/>
            <w:tcBorders>
              <w:top w:val="nil"/>
              <w:left w:val="nil"/>
              <w:bottom w:val="dotted" w:sz="4" w:space="0" w:color="auto"/>
              <w:right w:val="nil"/>
            </w:tcBorders>
          </w:tcPr>
          <w:p w14:paraId="08260E9A" w14:textId="4172097F" w:rsidR="007713C8" w:rsidRPr="00A873F9" w:rsidRDefault="007713C8" w:rsidP="00F97AF3">
            <w:pPr>
              <w:rPr>
                <w:rFonts w:ascii="Segoe UI" w:hAnsi="Segoe UI" w:cs="Segoe UI"/>
              </w:rPr>
            </w:pPr>
            <w:r w:rsidRPr="00A873F9">
              <w:rPr>
                <w:rFonts w:ascii="Segoe UI" w:hAnsi="Segoe UI" w:cs="Segoe UI"/>
                <w:b/>
                <w:bCs/>
              </w:rPr>
              <w:t>My Domain C Priority areas:</w:t>
            </w:r>
          </w:p>
        </w:tc>
      </w:tr>
      <w:tr w:rsidR="007713C8" w:rsidRPr="00A873F9" w14:paraId="15CE1E0B" w14:textId="77777777" w:rsidTr="00A40E87">
        <w:trPr>
          <w:trHeight w:val="1440"/>
        </w:trPr>
        <w:tc>
          <w:tcPr>
            <w:tcW w:w="9720" w:type="dxa"/>
            <w:tcBorders>
              <w:top w:val="dotted" w:sz="4" w:space="0" w:color="auto"/>
              <w:left w:val="dotted" w:sz="4" w:space="0" w:color="auto"/>
              <w:bottom w:val="dotted" w:sz="4" w:space="0" w:color="auto"/>
              <w:right w:val="dotted" w:sz="4" w:space="0" w:color="auto"/>
            </w:tcBorders>
          </w:tcPr>
          <w:p w14:paraId="35B2575B" w14:textId="77777777" w:rsidR="007713C8" w:rsidRPr="00A873F9" w:rsidRDefault="007713C8" w:rsidP="00F97AF3">
            <w:pPr>
              <w:rPr>
                <w:rFonts w:ascii="Segoe UI" w:hAnsi="Segoe UI" w:cs="Segoe UI"/>
              </w:rPr>
            </w:pPr>
          </w:p>
        </w:tc>
      </w:tr>
    </w:tbl>
    <w:p w14:paraId="35707E85" w14:textId="1FFEAC55" w:rsidR="002D1545" w:rsidRPr="00A873F9" w:rsidRDefault="002D1545" w:rsidP="002D1545">
      <w:pPr>
        <w:rPr>
          <w:rFonts w:ascii="Segoe UI" w:hAnsi="Segoe UI" w:cs="Segoe UI"/>
          <w:b/>
          <w:bCs/>
        </w:rPr>
      </w:pPr>
    </w:p>
    <w:p w14:paraId="37B29221" w14:textId="77777777" w:rsidR="002D1545" w:rsidRPr="00A873F9" w:rsidRDefault="002D1545" w:rsidP="002D1545">
      <w:pPr>
        <w:rPr>
          <w:rFonts w:ascii="Segoe UI" w:hAnsi="Segoe UI" w:cs="Segoe UI"/>
          <w:b/>
          <w:bCs/>
        </w:rPr>
      </w:pPr>
    </w:p>
    <w:p w14:paraId="2F58C7D1" w14:textId="77777777" w:rsidR="00A40E87" w:rsidRPr="00A873F9" w:rsidRDefault="00A40E87">
      <w:pPr>
        <w:spacing w:after="160" w:line="259" w:lineRule="auto"/>
        <w:rPr>
          <w:rFonts w:ascii="Segoe UI" w:hAnsi="Segoe UI" w:cs="Segoe UI"/>
          <w:b/>
          <w:bCs/>
        </w:rPr>
      </w:pPr>
      <w:r w:rsidRPr="00A873F9">
        <w:rPr>
          <w:rFonts w:ascii="Segoe UI" w:hAnsi="Segoe UI" w:cs="Segoe UI"/>
          <w:b/>
          <w:bCs/>
        </w:rPr>
        <w:br w:type="page"/>
      </w:r>
    </w:p>
    <w:p w14:paraId="0D36A498" w14:textId="77777777" w:rsidR="00B85B48" w:rsidRPr="00A873F9" w:rsidRDefault="00B85B48" w:rsidP="002D1545">
      <w:pPr>
        <w:rPr>
          <w:rFonts w:ascii="Segoe UI" w:hAnsi="Segoe UI" w:cs="Segoe UI"/>
          <w:b/>
          <w:bCs/>
        </w:rPr>
      </w:pPr>
    </w:p>
    <w:p w14:paraId="10659E7D" w14:textId="4116B052" w:rsidR="002D1545" w:rsidRPr="00A873F9" w:rsidRDefault="002D1545" w:rsidP="002D1545">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24"/>
        <w:gridCol w:w="221"/>
        <w:gridCol w:w="3608"/>
        <w:gridCol w:w="972"/>
        <w:gridCol w:w="972"/>
        <w:gridCol w:w="972"/>
        <w:gridCol w:w="974"/>
        <w:gridCol w:w="1497"/>
      </w:tblGrid>
      <w:tr w:rsidR="002D1545" w:rsidRPr="00A873F9" w14:paraId="72EED367" w14:textId="77777777" w:rsidTr="00B16D03">
        <w:trPr>
          <w:trHeight w:val="356"/>
        </w:trPr>
        <w:tc>
          <w:tcPr>
            <w:tcW w:w="214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7DDD21" w14:textId="1E7710C8" w:rsidR="002D1545" w:rsidRPr="00A873F9" w:rsidRDefault="00A873F9" w:rsidP="00B16D03">
            <w:pPr>
              <w:rPr>
                <w:rFonts w:ascii="Segoe UI" w:hAnsi="Segoe UI" w:cs="Segoe UI"/>
              </w:rPr>
            </w:pPr>
            <w:r w:rsidRPr="00A873F9">
              <w:rPr>
                <w:rFonts w:ascii="Segoe UI" w:hAnsi="Segoe UI" w:cs="Segoe UI"/>
                <w:b/>
                <w:bCs/>
              </w:rPr>
              <w:t>DOMAIN D</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990BE9"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1</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6ACA1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2</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D73256"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3</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B2FB9D"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4</w:t>
            </w: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6B7EDD"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5</w:t>
            </w:r>
          </w:p>
        </w:tc>
      </w:tr>
      <w:tr w:rsidR="002D1545" w:rsidRPr="00A873F9" w14:paraId="25A5CCE5" w14:textId="77777777" w:rsidTr="00CA2BF7">
        <w:trPr>
          <w:trHeight w:val="432"/>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C5B1CE"/>
            <w:tcMar>
              <w:top w:w="39" w:type="dxa"/>
              <w:left w:w="39" w:type="dxa"/>
              <w:bottom w:w="39" w:type="dxa"/>
              <w:right w:w="39" w:type="dxa"/>
            </w:tcMar>
            <w:vAlign w:val="center"/>
          </w:tcPr>
          <w:p w14:paraId="4F30FEA5" w14:textId="77777777" w:rsidR="002D1545" w:rsidRPr="00A873F9" w:rsidRDefault="002D1545" w:rsidP="00B16D03">
            <w:pPr>
              <w:rPr>
                <w:rFonts w:ascii="Segoe UI" w:hAnsi="Segoe UI" w:cs="Segoe UI"/>
              </w:rPr>
            </w:pPr>
            <w:r w:rsidRPr="00A873F9">
              <w:rPr>
                <w:rFonts w:ascii="Segoe UI" w:eastAsia="Arial" w:hAnsi="Segoe UI" w:cs="Segoe UI"/>
                <w:color w:val="000000"/>
              </w:rPr>
              <w:t>Communication, influence and impact (D)</w:t>
            </w:r>
          </w:p>
        </w:tc>
      </w:tr>
      <w:tr w:rsidR="002D1545" w:rsidRPr="00A873F9" w14:paraId="4D20D9A1"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4B23592" w14:textId="77777777" w:rsidR="002D1545" w:rsidRPr="00A873F9" w:rsidRDefault="002D1545" w:rsidP="00B16D03">
            <w:pPr>
              <w:rPr>
                <w:rFonts w:ascii="Segoe UI" w:hAnsi="Segoe UI" w:cs="Segoe UI"/>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3BE0DB7" w14:textId="77777777" w:rsidR="002D1545" w:rsidRPr="00A873F9" w:rsidRDefault="002D1545" w:rsidP="00B16D03">
            <w:pPr>
              <w:rPr>
                <w:rFonts w:ascii="Segoe UI" w:hAnsi="Segoe UI" w:cs="Segoe UI"/>
              </w:rPr>
            </w:pPr>
            <w:r w:rsidRPr="00A873F9">
              <w:rPr>
                <w:rFonts w:ascii="Segoe UI" w:eastAsia="Arial" w:hAnsi="Segoe UI" w:cs="Segoe UI"/>
                <w:color w:val="000000"/>
              </w:rPr>
              <w:t>Working with others (D1)</w:t>
            </w:r>
          </w:p>
        </w:tc>
      </w:tr>
      <w:tr w:rsidR="002D1545" w:rsidRPr="00A873F9" w14:paraId="12D48989"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049DF84"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D107F41"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CEEB236" w14:textId="77777777" w:rsidR="002D1545" w:rsidRPr="00A873F9" w:rsidRDefault="002D1545" w:rsidP="00B16D03">
            <w:pPr>
              <w:rPr>
                <w:rFonts w:ascii="Segoe UI" w:hAnsi="Segoe UI" w:cs="Segoe UI"/>
              </w:rPr>
            </w:pPr>
            <w:r w:rsidRPr="00A873F9">
              <w:rPr>
                <w:rFonts w:ascii="Segoe UI" w:eastAsia="Arial" w:hAnsi="Segoe UI" w:cs="Segoe UI"/>
                <w:color w:val="000000"/>
              </w:rPr>
              <w:t>Collegiality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37A26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5EFD27"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227491"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DECFBF" w14:textId="77777777" w:rsidR="002D1545" w:rsidRPr="00A873F9" w:rsidRDefault="002D1545" w:rsidP="00B16D03">
            <w:pPr>
              <w:jc w:val="center"/>
              <w:rPr>
                <w:rFonts w:ascii="Segoe UI" w:hAnsi="Segoe UI" w:cs="Segoe UI"/>
              </w:rPr>
            </w:pPr>
          </w:p>
        </w:tc>
      </w:tr>
      <w:tr w:rsidR="002D1545" w:rsidRPr="00A873F9" w14:paraId="1E0EEE65"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EAD1A9E"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1E31509"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FAADB01"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Team working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07BF3"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FD0C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BA12CD"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702381" w14:textId="77777777" w:rsidR="002D1545" w:rsidRPr="00A873F9" w:rsidRDefault="002D1545" w:rsidP="00B16D03">
            <w:pPr>
              <w:jc w:val="center"/>
              <w:rPr>
                <w:rFonts w:ascii="Segoe UI" w:hAnsi="Segoe UI" w:cs="Segoe UI"/>
              </w:rPr>
            </w:pPr>
          </w:p>
        </w:tc>
      </w:tr>
      <w:tr w:rsidR="002D1545" w:rsidRPr="00A873F9" w14:paraId="18E53B2E"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DDC6D10"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C50C685"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1DCAFA3" w14:textId="77777777" w:rsidR="002D1545" w:rsidRPr="00A873F9" w:rsidRDefault="002D1545" w:rsidP="00B16D03">
            <w:pPr>
              <w:rPr>
                <w:rFonts w:ascii="Segoe UI" w:hAnsi="Segoe UI" w:cs="Segoe UI"/>
              </w:rPr>
            </w:pPr>
            <w:r w:rsidRPr="00A873F9">
              <w:rPr>
                <w:rFonts w:ascii="Segoe UI" w:eastAsia="Arial" w:hAnsi="Segoe UI" w:cs="Segoe UI"/>
                <w:color w:val="000000"/>
              </w:rPr>
              <w:t>People management</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AD975"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851DCB"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4C8BE"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25EC41" w14:textId="77777777" w:rsidR="002D1545" w:rsidRPr="00A873F9" w:rsidRDefault="002D1545" w:rsidP="00B16D03">
            <w:pPr>
              <w:jc w:val="center"/>
              <w:rPr>
                <w:rFonts w:ascii="Segoe UI" w:hAnsi="Segoe UI" w:cs="Segoe UI"/>
              </w:rPr>
            </w:pPr>
          </w:p>
        </w:tc>
      </w:tr>
      <w:tr w:rsidR="002D1545" w:rsidRPr="00A873F9" w14:paraId="77A9F6D5"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D1C04B7"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6EDB261"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7E0FB2C" w14:textId="77777777" w:rsidR="002D1545" w:rsidRPr="00A873F9" w:rsidRDefault="002D1545" w:rsidP="00B16D03">
            <w:pPr>
              <w:rPr>
                <w:rFonts w:ascii="Segoe UI" w:hAnsi="Segoe UI" w:cs="Segoe UI"/>
              </w:rPr>
            </w:pPr>
            <w:r w:rsidRPr="00A873F9">
              <w:rPr>
                <w:rFonts w:ascii="Segoe UI" w:eastAsia="Arial" w:hAnsi="Segoe UI" w:cs="Segoe UI"/>
                <w:color w:val="000000"/>
              </w:rPr>
              <w:t>Supervision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1088D8"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EB9B5" w14:textId="77777777" w:rsidR="002D1545" w:rsidRPr="00A873F9" w:rsidRDefault="002D1545" w:rsidP="00B16D03">
            <w:pPr>
              <w:jc w:val="center"/>
              <w:rPr>
                <w:rFonts w:ascii="Segoe UI" w:hAnsi="Segoe UI" w:cs="Segoe UI"/>
              </w:rPr>
            </w:pPr>
          </w:p>
        </w:tc>
        <w:tc>
          <w:tcPr>
            <w:tcW w:w="18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73C87" w14:textId="77777777" w:rsidR="002D1545" w:rsidRPr="00A873F9" w:rsidRDefault="002D1545" w:rsidP="00B16D03">
            <w:pPr>
              <w:jc w:val="center"/>
              <w:rPr>
                <w:rFonts w:ascii="Segoe UI" w:hAnsi="Segoe UI" w:cs="Segoe UI"/>
              </w:rPr>
            </w:pPr>
          </w:p>
        </w:tc>
      </w:tr>
      <w:tr w:rsidR="002D1545" w:rsidRPr="00A873F9" w14:paraId="6F99BC7A"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E6F49E1"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E722A5C"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CCFDB4C" w14:textId="77777777" w:rsidR="002D1545" w:rsidRPr="00A873F9" w:rsidRDefault="002D1545" w:rsidP="00B16D03">
            <w:pPr>
              <w:rPr>
                <w:rFonts w:ascii="Segoe UI" w:hAnsi="Segoe UI" w:cs="Segoe UI"/>
              </w:rPr>
            </w:pPr>
            <w:r w:rsidRPr="00A873F9">
              <w:rPr>
                <w:rFonts w:ascii="Segoe UI" w:eastAsia="Arial" w:hAnsi="Segoe UI" w:cs="Segoe UI"/>
                <w:color w:val="000000"/>
              </w:rPr>
              <w:t>Mentoring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1CBE36"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A0206"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EC62F1"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9C8B52" w14:textId="77777777" w:rsidR="002D1545" w:rsidRPr="00A873F9" w:rsidRDefault="002D1545" w:rsidP="00B16D03">
            <w:pPr>
              <w:jc w:val="center"/>
              <w:rPr>
                <w:rFonts w:ascii="Segoe UI" w:hAnsi="Segoe UI" w:cs="Segoe UI"/>
              </w:rPr>
            </w:pPr>
          </w:p>
        </w:tc>
      </w:tr>
      <w:tr w:rsidR="002D1545" w:rsidRPr="00A873F9" w14:paraId="0364FF2F"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7E07F8A"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A89CEA2"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3C926A6" w14:textId="77777777" w:rsidR="002D1545" w:rsidRPr="00A873F9" w:rsidRDefault="002D1545" w:rsidP="00B16D03">
            <w:pPr>
              <w:rPr>
                <w:rFonts w:ascii="Segoe UI" w:hAnsi="Segoe UI" w:cs="Segoe UI"/>
              </w:rPr>
            </w:pPr>
            <w:r w:rsidRPr="00A873F9">
              <w:rPr>
                <w:rFonts w:ascii="Segoe UI" w:eastAsia="Arial" w:hAnsi="Segoe UI" w:cs="Segoe UI"/>
                <w:color w:val="000000"/>
              </w:rPr>
              <w:t>Influence and leadership</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C6348"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984B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C640B9"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DA8A2" w14:textId="77777777" w:rsidR="002D1545" w:rsidRPr="00A873F9" w:rsidRDefault="002D1545" w:rsidP="00B16D03">
            <w:pPr>
              <w:jc w:val="center"/>
              <w:rPr>
                <w:rFonts w:ascii="Segoe UI" w:hAnsi="Segoe UI" w:cs="Segoe UI"/>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2B4E3A" w14:textId="77777777" w:rsidR="002D1545" w:rsidRPr="00A873F9" w:rsidRDefault="002D1545" w:rsidP="00B16D03">
            <w:pPr>
              <w:jc w:val="center"/>
              <w:rPr>
                <w:rFonts w:ascii="Segoe UI" w:hAnsi="Segoe UI" w:cs="Segoe UI"/>
              </w:rPr>
            </w:pPr>
          </w:p>
        </w:tc>
      </w:tr>
      <w:tr w:rsidR="002D1545" w:rsidRPr="00A873F9" w14:paraId="08DC7549"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49E6811"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C0B44A4"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7553A12" w14:textId="77777777" w:rsidR="002D1545" w:rsidRPr="00A873F9" w:rsidRDefault="002D1545" w:rsidP="00B16D03">
            <w:pPr>
              <w:rPr>
                <w:rFonts w:ascii="Segoe UI" w:hAnsi="Segoe UI" w:cs="Segoe UI"/>
              </w:rPr>
            </w:pPr>
            <w:r w:rsidRPr="00A873F9">
              <w:rPr>
                <w:rFonts w:ascii="Segoe UI" w:eastAsia="Arial" w:hAnsi="Segoe UI" w:cs="Segoe UI"/>
                <w:color w:val="000000"/>
              </w:rPr>
              <w:t>Collaboration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A18CFE"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AADEEA"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368D67"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DB6C73" w14:textId="77777777" w:rsidR="002D1545" w:rsidRPr="00A873F9" w:rsidRDefault="002D1545" w:rsidP="00B16D03">
            <w:pPr>
              <w:jc w:val="center"/>
              <w:rPr>
                <w:rFonts w:ascii="Segoe UI" w:hAnsi="Segoe UI" w:cs="Segoe UI"/>
              </w:rPr>
            </w:pPr>
          </w:p>
        </w:tc>
      </w:tr>
      <w:tr w:rsidR="002D1545" w:rsidRPr="00A873F9" w14:paraId="05D13501"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C8C2E97"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8E40BC0"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FA3CE18" w14:textId="77777777" w:rsidR="002D1545" w:rsidRPr="00A873F9" w:rsidRDefault="002D1545" w:rsidP="00B16D03">
            <w:pPr>
              <w:rPr>
                <w:rFonts w:ascii="Segoe UI" w:hAnsi="Segoe UI" w:cs="Segoe UI"/>
              </w:rPr>
            </w:pPr>
            <w:r w:rsidRPr="00A873F9">
              <w:rPr>
                <w:rFonts w:ascii="Segoe UI" w:eastAsia="Arial" w:hAnsi="Segoe UI" w:cs="Segoe UI"/>
                <w:color w:val="000000"/>
              </w:rPr>
              <w:t>Equality and diversity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26469C"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FAAFC"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FF56FE"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B9391F" w14:textId="77777777" w:rsidR="002D1545" w:rsidRPr="00A873F9" w:rsidRDefault="002D1545" w:rsidP="00B16D03">
            <w:pPr>
              <w:jc w:val="center"/>
              <w:rPr>
                <w:rFonts w:ascii="Segoe UI" w:hAnsi="Segoe UI" w:cs="Segoe UI"/>
              </w:rPr>
            </w:pPr>
          </w:p>
        </w:tc>
      </w:tr>
      <w:tr w:rsidR="002D1545" w:rsidRPr="00A873F9" w14:paraId="34F9528B"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5EB1991" w14:textId="77777777" w:rsidR="002D1545" w:rsidRPr="00A873F9" w:rsidRDefault="002D1545" w:rsidP="00B16D03">
            <w:pPr>
              <w:rPr>
                <w:rFonts w:ascii="Segoe UI" w:hAnsi="Segoe UI" w:cs="Segoe UI"/>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7409DF9" w14:textId="77777777" w:rsidR="002D1545" w:rsidRPr="00A873F9" w:rsidRDefault="002D1545" w:rsidP="00B16D03">
            <w:pPr>
              <w:rPr>
                <w:rFonts w:ascii="Segoe UI" w:hAnsi="Segoe UI" w:cs="Segoe UI"/>
              </w:rPr>
            </w:pPr>
            <w:r w:rsidRPr="00A873F9">
              <w:rPr>
                <w:rFonts w:ascii="Segoe UI" w:eastAsia="Arial" w:hAnsi="Segoe UI" w:cs="Segoe UI"/>
                <w:color w:val="000000"/>
              </w:rPr>
              <w:t>Communication and dissemination (D2)</w:t>
            </w:r>
          </w:p>
        </w:tc>
      </w:tr>
      <w:tr w:rsidR="002D1545" w:rsidRPr="00A873F9" w14:paraId="3ACA8FE9"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E0665A"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AC36BF4"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61140A3"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Communication methods</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9949E"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73E5B"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1FCB14"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E8394" w14:textId="77777777" w:rsidR="002D1545" w:rsidRPr="00A873F9" w:rsidRDefault="002D1545" w:rsidP="00B16D03">
            <w:pPr>
              <w:jc w:val="center"/>
              <w:rPr>
                <w:rFonts w:ascii="Segoe UI" w:hAnsi="Segoe UI" w:cs="Segoe UI"/>
              </w:rPr>
            </w:pPr>
          </w:p>
        </w:tc>
      </w:tr>
      <w:tr w:rsidR="002D1545" w:rsidRPr="00A873F9" w14:paraId="67F95514"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7FFAF5C"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6F6FFC9"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CBFB807" w14:textId="77777777" w:rsidR="002D1545" w:rsidRPr="00A873F9" w:rsidRDefault="002D1545" w:rsidP="00B16D03">
            <w:pPr>
              <w:rPr>
                <w:rFonts w:ascii="Segoe UI" w:hAnsi="Segoe UI" w:cs="Segoe UI"/>
              </w:rPr>
            </w:pPr>
            <w:r w:rsidRPr="00A873F9">
              <w:rPr>
                <w:rFonts w:ascii="Segoe UI" w:eastAsia="Arial" w:hAnsi="Segoe UI" w:cs="Segoe UI"/>
                <w:color w:val="000000"/>
              </w:rPr>
              <w:t>Communication media</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03E80A"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9BF71"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623CE7"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C71E25" w14:textId="77777777" w:rsidR="002D1545" w:rsidRPr="00A873F9" w:rsidRDefault="002D1545" w:rsidP="00B16D03">
            <w:pPr>
              <w:jc w:val="center"/>
              <w:rPr>
                <w:rFonts w:ascii="Segoe UI" w:hAnsi="Segoe UI" w:cs="Segoe UI"/>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DC3C12" w14:textId="77777777" w:rsidR="002D1545" w:rsidRPr="00A873F9" w:rsidRDefault="002D1545" w:rsidP="00B16D03">
            <w:pPr>
              <w:jc w:val="center"/>
              <w:rPr>
                <w:rFonts w:ascii="Segoe UI" w:hAnsi="Segoe UI" w:cs="Segoe UI"/>
              </w:rPr>
            </w:pPr>
          </w:p>
        </w:tc>
      </w:tr>
      <w:tr w:rsidR="002D1545" w:rsidRPr="00A873F9" w14:paraId="66AC7A24"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341D899"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01F5AD8"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DECF492" w14:textId="77777777" w:rsidR="002D1545" w:rsidRPr="00A873F9" w:rsidRDefault="002D1545" w:rsidP="00B16D03">
            <w:pPr>
              <w:rPr>
                <w:rFonts w:ascii="Segoe UI" w:hAnsi="Segoe UI" w:cs="Segoe UI"/>
              </w:rPr>
            </w:pPr>
            <w:r w:rsidRPr="00A873F9">
              <w:rPr>
                <w:rFonts w:ascii="Segoe UI" w:eastAsia="Arial" w:hAnsi="Segoe UI" w:cs="Segoe UI"/>
                <w:color w:val="000000"/>
              </w:rPr>
              <w:t>Publication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6F78A8"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482FE"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252CA"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BF0DCA" w14:textId="77777777" w:rsidR="002D1545" w:rsidRPr="00A873F9" w:rsidRDefault="002D1545" w:rsidP="00B16D03">
            <w:pPr>
              <w:jc w:val="center"/>
              <w:rPr>
                <w:rFonts w:ascii="Segoe UI" w:hAnsi="Segoe UI" w:cs="Segoe UI"/>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0C259" w14:textId="77777777" w:rsidR="002D1545" w:rsidRPr="00A873F9" w:rsidRDefault="002D1545" w:rsidP="00B16D03">
            <w:pPr>
              <w:jc w:val="center"/>
              <w:rPr>
                <w:rFonts w:ascii="Segoe UI" w:hAnsi="Segoe UI" w:cs="Segoe UI"/>
              </w:rPr>
            </w:pPr>
          </w:p>
        </w:tc>
      </w:tr>
      <w:tr w:rsidR="002D1545" w:rsidRPr="00A873F9" w14:paraId="4E65E8B3"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1D69E8F" w14:textId="77777777" w:rsidR="002D1545" w:rsidRPr="00A873F9" w:rsidRDefault="002D1545" w:rsidP="00B16D03">
            <w:pPr>
              <w:rPr>
                <w:rFonts w:ascii="Segoe UI" w:hAnsi="Segoe UI" w:cs="Segoe UI"/>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18D8CF9" w14:textId="77777777" w:rsidR="002D1545" w:rsidRPr="00A873F9" w:rsidRDefault="002D1545" w:rsidP="00B16D03">
            <w:pPr>
              <w:rPr>
                <w:rFonts w:ascii="Segoe UI" w:hAnsi="Segoe UI" w:cs="Segoe UI"/>
              </w:rPr>
            </w:pPr>
            <w:r w:rsidRPr="00A873F9">
              <w:rPr>
                <w:rFonts w:ascii="Segoe UI" w:eastAsia="Arial" w:hAnsi="Segoe UI" w:cs="Segoe UI"/>
                <w:color w:val="000000"/>
              </w:rPr>
              <w:t>Engagement and impact (D3)</w:t>
            </w:r>
          </w:p>
        </w:tc>
      </w:tr>
      <w:tr w:rsidR="002D1545" w:rsidRPr="00A873F9" w14:paraId="13F961B8"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69D0D5E"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16B008"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B6BF76C" w14:textId="77777777" w:rsidR="002D1545" w:rsidRPr="00A873F9" w:rsidRDefault="002D1545" w:rsidP="00B16D03">
            <w:pPr>
              <w:rPr>
                <w:rFonts w:ascii="Segoe UI" w:hAnsi="Segoe UI" w:cs="Segoe UI"/>
              </w:rPr>
            </w:pPr>
            <w:r w:rsidRPr="00A873F9">
              <w:rPr>
                <w:rFonts w:ascii="Segoe UI" w:eastAsia="Arial" w:hAnsi="Segoe UI" w:cs="Segoe UI"/>
                <w:color w:val="000000"/>
              </w:rPr>
              <w:t>Teaching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FFE63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30A3AE"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0404E0"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C0E32" w14:textId="77777777" w:rsidR="002D1545" w:rsidRPr="00A873F9" w:rsidRDefault="002D1545" w:rsidP="00B16D03">
            <w:pPr>
              <w:jc w:val="center"/>
              <w:rPr>
                <w:rFonts w:ascii="Segoe UI" w:hAnsi="Segoe UI" w:cs="Segoe UI"/>
              </w:rPr>
            </w:pPr>
          </w:p>
        </w:tc>
      </w:tr>
      <w:tr w:rsidR="002D1545" w:rsidRPr="00A873F9" w14:paraId="348F9436"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126833E"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D85D298"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1ECC85E" w14:textId="77777777" w:rsidR="002D1545" w:rsidRPr="00A873F9" w:rsidRDefault="002D1545" w:rsidP="00B16D03">
            <w:pPr>
              <w:rPr>
                <w:rFonts w:ascii="Segoe UI" w:hAnsi="Segoe UI" w:cs="Segoe UI"/>
              </w:rPr>
            </w:pPr>
            <w:r w:rsidRPr="00A873F9">
              <w:rPr>
                <w:rFonts w:ascii="Segoe UI" w:eastAsia="Arial" w:hAnsi="Segoe UI" w:cs="Segoe UI"/>
                <w:color w:val="000000"/>
              </w:rPr>
              <w:t>Public engagement</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CF8BFF"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AAB47"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97D03"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CDBB1A" w14:textId="77777777" w:rsidR="002D1545" w:rsidRPr="00A873F9" w:rsidRDefault="002D1545" w:rsidP="00B16D03">
            <w:pPr>
              <w:jc w:val="center"/>
              <w:rPr>
                <w:rFonts w:ascii="Segoe UI" w:hAnsi="Segoe UI" w:cs="Segoe UI"/>
              </w:rPr>
            </w:pPr>
          </w:p>
        </w:tc>
      </w:tr>
      <w:tr w:rsidR="002D1545" w:rsidRPr="00A873F9" w14:paraId="7A6FDCF8"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335A533"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C0F573D"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392A477" w14:textId="77777777" w:rsidR="002D1545" w:rsidRPr="00A873F9" w:rsidRDefault="002D1545" w:rsidP="00B16D03">
            <w:pPr>
              <w:rPr>
                <w:rFonts w:ascii="Segoe UI" w:hAnsi="Segoe UI" w:cs="Segoe UI"/>
              </w:rPr>
            </w:pPr>
            <w:r w:rsidRPr="00A873F9">
              <w:rPr>
                <w:rFonts w:ascii="Segoe UI" w:eastAsia="Arial" w:hAnsi="Segoe UI" w:cs="Segoe UI"/>
                <w:color w:val="000000"/>
              </w:rPr>
              <w:t>Enterprise</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BC49E4"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B6F72"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F240F"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371D67" w14:textId="77777777" w:rsidR="002D1545" w:rsidRPr="00A873F9" w:rsidRDefault="002D1545" w:rsidP="00B16D03">
            <w:pPr>
              <w:jc w:val="center"/>
              <w:rPr>
                <w:rFonts w:ascii="Segoe UI" w:hAnsi="Segoe UI" w:cs="Segoe UI"/>
              </w:rPr>
            </w:pPr>
          </w:p>
        </w:tc>
      </w:tr>
      <w:tr w:rsidR="002D1545" w:rsidRPr="00A873F9" w14:paraId="09027DB4"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07D0D28"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86E8322"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2A993C1" w14:textId="77777777" w:rsidR="002D1545" w:rsidRPr="00A873F9" w:rsidRDefault="002D1545" w:rsidP="00B16D03">
            <w:pPr>
              <w:rPr>
                <w:rFonts w:ascii="Segoe UI" w:hAnsi="Segoe UI" w:cs="Segoe UI"/>
              </w:rPr>
            </w:pPr>
            <w:r w:rsidRPr="00A873F9">
              <w:rPr>
                <w:rFonts w:ascii="Segoe UI" w:eastAsia="Arial" w:hAnsi="Segoe UI" w:cs="Segoe UI"/>
                <w:color w:val="000000"/>
              </w:rPr>
              <w:t>Policy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63C3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91C3E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65E26"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6A5CE" w14:textId="77777777" w:rsidR="002D1545" w:rsidRPr="00A873F9" w:rsidRDefault="002D1545" w:rsidP="00B16D03">
            <w:pPr>
              <w:jc w:val="center"/>
              <w:rPr>
                <w:rFonts w:ascii="Segoe UI" w:hAnsi="Segoe UI" w:cs="Segoe UI"/>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B3AD0B" w14:textId="77777777" w:rsidR="002D1545" w:rsidRPr="00A873F9" w:rsidRDefault="002D1545" w:rsidP="00B16D03">
            <w:pPr>
              <w:jc w:val="center"/>
              <w:rPr>
                <w:rFonts w:ascii="Segoe UI" w:hAnsi="Segoe UI" w:cs="Segoe UI"/>
              </w:rPr>
            </w:pPr>
          </w:p>
        </w:tc>
      </w:tr>
      <w:tr w:rsidR="002D1545" w:rsidRPr="00A873F9" w14:paraId="7D788489"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F9D1BDC"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942ACFA"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DF2B56E"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Society and culture</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272928"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2C875"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B1240A"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09748" w14:textId="77777777" w:rsidR="002D1545" w:rsidRPr="00A873F9" w:rsidRDefault="002D1545" w:rsidP="00B16D03">
            <w:pPr>
              <w:jc w:val="center"/>
              <w:rPr>
                <w:rFonts w:ascii="Segoe UI" w:hAnsi="Segoe UI" w:cs="Segoe UI"/>
              </w:rPr>
            </w:pPr>
          </w:p>
        </w:tc>
      </w:tr>
      <w:tr w:rsidR="002D1545" w:rsidRPr="00A873F9" w14:paraId="09D23B76"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38184BE"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ACE21FF"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0FB1D97" w14:textId="77777777" w:rsidR="002D1545" w:rsidRPr="00A873F9" w:rsidRDefault="002D1545" w:rsidP="00B16D03">
            <w:pPr>
              <w:rPr>
                <w:rFonts w:ascii="Segoe UI" w:hAnsi="Segoe UI" w:cs="Segoe UI"/>
              </w:rPr>
            </w:pPr>
            <w:r w:rsidRPr="00A873F9">
              <w:rPr>
                <w:rFonts w:ascii="Segoe UI" w:eastAsia="Arial" w:hAnsi="Segoe UI" w:cs="Segoe UI"/>
                <w:color w:val="000000"/>
              </w:rPr>
              <w:t>Global citizenship</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AAD756"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3E1E7" w14:textId="77777777" w:rsidR="002D1545" w:rsidRPr="00A873F9" w:rsidRDefault="002D1545" w:rsidP="00B16D03">
            <w:pPr>
              <w:jc w:val="center"/>
              <w:rPr>
                <w:rFonts w:ascii="Segoe UI" w:hAnsi="Segoe UI" w:cs="Segoe UI"/>
              </w:rPr>
            </w:pPr>
          </w:p>
        </w:tc>
        <w:tc>
          <w:tcPr>
            <w:tcW w:w="103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CE09D2" w14:textId="77777777" w:rsidR="002D1545" w:rsidRPr="00A873F9" w:rsidRDefault="002D1545" w:rsidP="00B16D03">
            <w:pPr>
              <w:jc w:val="center"/>
              <w:rPr>
                <w:rFonts w:ascii="Segoe UI" w:hAnsi="Segoe UI" w:cs="Segoe UI"/>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BB240" w14:textId="77777777" w:rsidR="002D1545" w:rsidRPr="00A873F9" w:rsidRDefault="002D1545" w:rsidP="00B16D03">
            <w:pPr>
              <w:jc w:val="center"/>
              <w:rPr>
                <w:rFonts w:ascii="Segoe UI" w:hAnsi="Segoe UI" w:cs="Segoe UI"/>
              </w:rPr>
            </w:pPr>
          </w:p>
        </w:tc>
      </w:tr>
    </w:tbl>
    <w:p w14:paraId="613FDB28" w14:textId="77777777" w:rsidR="002D1545" w:rsidRPr="00A873F9" w:rsidRDefault="002D1545" w:rsidP="002D1545">
      <w:pPr>
        <w:rPr>
          <w:rFonts w:ascii="Segoe UI" w:hAnsi="Segoe UI" w:cs="Segoe UI"/>
        </w:rPr>
      </w:pPr>
    </w:p>
    <w:tbl>
      <w:tblPr>
        <w:tblStyle w:val="TableGrid"/>
        <w:tblW w:w="0" w:type="auto"/>
        <w:tblLook w:val="04A0" w:firstRow="1" w:lastRow="0" w:firstColumn="1" w:lastColumn="0" w:noHBand="0" w:noVBand="1"/>
      </w:tblPr>
      <w:tblGrid>
        <w:gridCol w:w="9458"/>
      </w:tblGrid>
      <w:tr w:rsidR="007713C8" w:rsidRPr="00A873F9" w14:paraId="787857BA" w14:textId="77777777" w:rsidTr="00A40E87">
        <w:tc>
          <w:tcPr>
            <w:tcW w:w="9720" w:type="dxa"/>
            <w:tcBorders>
              <w:top w:val="nil"/>
              <w:left w:val="nil"/>
              <w:bottom w:val="dotted" w:sz="4" w:space="0" w:color="auto"/>
              <w:right w:val="nil"/>
            </w:tcBorders>
          </w:tcPr>
          <w:p w14:paraId="4EE313B8" w14:textId="7F89777E" w:rsidR="007713C8" w:rsidRPr="00A873F9" w:rsidRDefault="007713C8" w:rsidP="00F97AF3">
            <w:pPr>
              <w:rPr>
                <w:rFonts w:ascii="Segoe UI" w:hAnsi="Segoe UI" w:cs="Segoe UI"/>
              </w:rPr>
            </w:pPr>
            <w:r w:rsidRPr="00A873F9">
              <w:rPr>
                <w:rFonts w:ascii="Segoe UI" w:hAnsi="Segoe UI" w:cs="Segoe UI"/>
                <w:b/>
                <w:bCs/>
              </w:rPr>
              <w:t>My Domain D Priority areas:</w:t>
            </w:r>
          </w:p>
        </w:tc>
      </w:tr>
      <w:tr w:rsidR="007713C8" w:rsidRPr="00A873F9" w14:paraId="5F81CA5F" w14:textId="77777777" w:rsidTr="00A40E87">
        <w:trPr>
          <w:trHeight w:val="1440"/>
        </w:trPr>
        <w:tc>
          <w:tcPr>
            <w:tcW w:w="9720" w:type="dxa"/>
            <w:tcBorders>
              <w:top w:val="dotted" w:sz="4" w:space="0" w:color="auto"/>
              <w:left w:val="dotted" w:sz="4" w:space="0" w:color="auto"/>
              <w:bottom w:val="dotted" w:sz="4" w:space="0" w:color="auto"/>
              <w:right w:val="dotted" w:sz="4" w:space="0" w:color="auto"/>
            </w:tcBorders>
          </w:tcPr>
          <w:p w14:paraId="3BCA6B43" w14:textId="77777777" w:rsidR="007713C8" w:rsidRPr="00A873F9" w:rsidRDefault="007713C8" w:rsidP="00F97AF3">
            <w:pPr>
              <w:rPr>
                <w:rFonts w:ascii="Segoe UI" w:hAnsi="Segoe UI" w:cs="Segoe UI"/>
              </w:rPr>
            </w:pPr>
          </w:p>
        </w:tc>
      </w:tr>
    </w:tbl>
    <w:p w14:paraId="252E12A5" w14:textId="359FF8DA" w:rsidR="002D1545" w:rsidRPr="00A873F9" w:rsidRDefault="002D1545" w:rsidP="002D1545">
      <w:pPr>
        <w:rPr>
          <w:rFonts w:ascii="Segoe UI" w:hAnsi="Segoe UI" w:cs="Segoe UI"/>
        </w:rPr>
      </w:pPr>
    </w:p>
    <w:p w14:paraId="1E8B182E" w14:textId="77777777" w:rsidR="00A27956" w:rsidRPr="00A873F9" w:rsidRDefault="00A27956">
      <w:pPr>
        <w:rPr>
          <w:rFonts w:ascii="Segoe UI" w:hAnsi="Segoe UI" w:cs="Segoe UI"/>
        </w:rPr>
      </w:pPr>
    </w:p>
    <w:sectPr w:rsidR="00A27956" w:rsidRPr="00A873F9" w:rsidSect="00B85B48">
      <w:headerReference w:type="default" r:id="rId10"/>
      <w:footerReference w:type="default" r:id="rId11"/>
      <w:pgSz w:w="11906" w:h="16838" w:code="9"/>
      <w:pgMar w:top="1296" w:right="1224" w:bottom="1080" w:left="122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D1EF" w14:textId="77777777" w:rsidR="00421EF6" w:rsidRDefault="00421EF6" w:rsidP="002D1545">
      <w:r>
        <w:separator/>
      </w:r>
    </w:p>
  </w:endnote>
  <w:endnote w:type="continuationSeparator" w:id="0">
    <w:p w14:paraId="260DD064" w14:textId="77777777" w:rsidR="00421EF6" w:rsidRDefault="00421EF6" w:rsidP="002D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C146" w14:textId="1C116CA6" w:rsidR="002D1545" w:rsidRDefault="002D1545">
    <w:pPr>
      <w:pStyle w:val="Footer"/>
    </w:pPr>
    <w:r>
      <w:t xml:space="preserve">Contact: </w:t>
    </w:r>
    <w:hyperlink r:id="rId1" w:history="1">
      <w:r w:rsidRPr="00744424">
        <w:rPr>
          <w:rStyle w:val="Hyperlink"/>
        </w:rPr>
        <w:t>doctoralschool@shu.ac.uk</w:t>
      </w:r>
    </w:hyperlink>
    <w:r>
      <w:t xml:space="preserve"> </w:t>
    </w:r>
  </w:p>
  <w:p w14:paraId="740420DA" w14:textId="77777777" w:rsidR="002D1545" w:rsidRDefault="002D1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CD9D" w14:textId="77777777" w:rsidR="00421EF6" w:rsidRDefault="00421EF6" w:rsidP="002D1545">
      <w:r>
        <w:separator/>
      </w:r>
    </w:p>
  </w:footnote>
  <w:footnote w:type="continuationSeparator" w:id="0">
    <w:p w14:paraId="473B921D" w14:textId="77777777" w:rsidR="00421EF6" w:rsidRDefault="00421EF6" w:rsidP="002D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A640" w14:textId="06BF7372" w:rsidR="002D1545" w:rsidRDefault="002D1545">
    <w:pPr>
      <w:pStyle w:val="Header"/>
    </w:pPr>
    <w:r>
      <w:rPr>
        <w:noProof/>
      </w:rPr>
      <w:drawing>
        <wp:inline distT="0" distB="0" distL="0" distR="0" wp14:anchorId="79BC9DAC" wp14:editId="53F9D7B4">
          <wp:extent cx="1067991" cy="571500"/>
          <wp:effectExtent l="0" t="0" r="0" b="0"/>
          <wp:docPr id="3" name="Picture 3" descr="http://uostrampoline.co.uk/wp-content/uploads/2012/10/Sheffield-Hall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7991"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45"/>
    <w:rsid w:val="00122F85"/>
    <w:rsid w:val="002D1545"/>
    <w:rsid w:val="00421EF6"/>
    <w:rsid w:val="0050624B"/>
    <w:rsid w:val="007713C8"/>
    <w:rsid w:val="007A1ACB"/>
    <w:rsid w:val="00A27956"/>
    <w:rsid w:val="00A316C7"/>
    <w:rsid w:val="00A40E87"/>
    <w:rsid w:val="00A873F9"/>
    <w:rsid w:val="00A931EE"/>
    <w:rsid w:val="00B07427"/>
    <w:rsid w:val="00B85B48"/>
    <w:rsid w:val="00CA2BF7"/>
    <w:rsid w:val="00D423CD"/>
    <w:rsid w:val="00E32657"/>
    <w:rsid w:val="00F1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06BF"/>
  <w15:chartTrackingRefBased/>
  <w15:docId w15:val="{D8201E98-A95B-49A8-AF81-0CE116CD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45"/>
    <w:pPr>
      <w:spacing w:after="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545"/>
    <w:rPr>
      <w:color w:val="0563C1" w:themeColor="hyperlink"/>
      <w:u w:val="single"/>
    </w:rPr>
  </w:style>
  <w:style w:type="paragraph" w:styleId="Header">
    <w:name w:val="header"/>
    <w:basedOn w:val="Normal"/>
    <w:link w:val="HeaderChar"/>
    <w:uiPriority w:val="99"/>
    <w:unhideWhenUsed/>
    <w:rsid w:val="002D1545"/>
    <w:pPr>
      <w:tabs>
        <w:tab w:val="center" w:pos="4513"/>
        <w:tab w:val="right" w:pos="9026"/>
      </w:tabs>
    </w:pPr>
  </w:style>
  <w:style w:type="character" w:customStyle="1" w:styleId="HeaderChar">
    <w:name w:val="Header Char"/>
    <w:basedOn w:val="DefaultParagraphFont"/>
    <w:link w:val="Header"/>
    <w:uiPriority w:val="99"/>
    <w:rsid w:val="002D1545"/>
    <w:rPr>
      <w:rFonts w:eastAsiaTheme="minorEastAsia"/>
      <w:lang w:eastAsia="ja-JP"/>
    </w:rPr>
  </w:style>
  <w:style w:type="paragraph" w:styleId="Footer">
    <w:name w:val="footer"/>
    <w:basedOn w:val="Normal"/>
    <w:link w:val="FooterChar"/>
    <w:uiPriority w:val="99"/>
    <w:unhideWhenUsed/>
    <w:rsid w:val="002D1545"/>
    <w:pPr>
      <w:tabs>
        <w:tab w:val="center" w:pos="4513"/>
        <w:tab w:val="right" w:pos="9026"/>
      </w:tabs>
    </w:pPr>
  </w:style>
  <w:style w:type="character" w:customStyle="1" w:styleId="FooterChar">
    <w:name w:val="Footer Char"/>
    <w:basedOn w:val="DefaultParagraphFont"/>
    <w:link w:val="Footer"/>
    <w:uiPriority w:val="99"/>
    <w:rsid w:val="002D1545"/>
    <w:rPr>
      <w:rFonts w:eastAsiaTheme="minorEastAsia"/>
      <w:lang w:eastAsia="ja-JP"/>
    </w:rPr>
  </w:style>
  <w:style w:type="character" w:styleId="UnresolvedMention">
    <w:name w:val="Unresolved Mention"/>
    <w:basedOn w:val="DefaultParagraphFont"/>
    <w:uiPriority w:val="99"/>
    <w:semiHidden/>
    <w:unhideWhenUsed/>
    <w:rsid w:val="002D1545"/>
    <w:rPr>
      <w:color w:val="605E5C"/>
      <w:shd w:val="clear" w:color="auto" w:fill="E1DFDD"/>
    </w:rPr>
  </w:style>
  <w:style w:type="table" w:styleId="TableGrid">
    <w:name w:val="Table Grid"/>
    <w:basedOn w:val="TableNormal"/>
    <w:uiPriority w:val="39"/>
    <w:rsid w:val="0077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itae.ac.uk/vitae-publications/rdf-related/researcher-development-framework-rdf-vita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octoralschool@sh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38e70c-3ca3-40b1-ba30-6ea23096f1ba" xsi:nil="true"/>
    <lcf76f155ced4ddcb4097134ff3c332f xmlns="e5dc7cd7-ca08-4e11-b371-89cc7425e7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2F216341C8D640840FC141B818DF13" ma:contentTypeVersion="17" ma:contentTypeDescription="Create a new document." ma:contentTypeScope="" ma:versionID="3ffb01d3c12a238f2de1732f56c9c2e5">
  <xsd:schema xmlns:xsd="http://www.w3.org/2001/XMLSchema" xmlns:xs="http://www.w3.org/2001/XMLSchema" xmlns:p="http://schemas.microsoft.com/office/2006/metadata/properties" xmlns:ns2="e5dc7cd7-ca08-4e11-b371-89cc7425e745" xmlns:ns3="2338e70c-3ca3-40b1-ba30-6ea23096f1ba" targetNamespace="http://schemas.microsoft.com/office/2006/metadata/properties" ma:root="true" ma:fieldsID="51da0797b77479c202c47677369eeaea" ns2:_="" ns3:_="">
    <xsd:import namespace="e5dc7cd7-ca08-4e11-b371-89cc7425e745"/>
    <xsd:import namespace="2338e70c-3ca3-40b1-ba30-6ea23096f1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7cd7-ca08-4e11-b371-89cc7425e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e70c-3ca3-40b1-ba30-6ea23096f1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02e1df-1e9f-4bc6-98af-38bb3f03243e}" ma:internalName="TaxCatchAll" ma:showField="CatchAllData" ma:web="2338e70c-3ca3-40b1-ba30-6ea23096f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FF4C6-31D1-4AEF-AB65-B3E0C61F9474}">
  <ds:schemaRefs>
    <ds:schemaRef ds:uri="http://schemas.microsoft.com/sharepoint/v3/contenttype/forms"/>
  </ds:schemaRefs>
</ds:datastoreItem>
</file>

<file path=customXml/itemProps2.xml><?xml version="1.0" encoding="utf-8"?>
<ds:datastoreItem xmlns:ds="http://schemas.openxmlformats.org/officeDocument/2006/customXml" ds:itemID="{437696EC-4A66-4634-80F4-5C12462AD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958D3-71BC-4F8F-AC6B-EB0B6D87BE87}"/>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Elizabeth</dc:creator>
  <cp:keywords/>
  <dc:description/>
  <cp:lastModifiedBy>Brearley, Liz</cp:lastModifiedBy>
  <cp:revision>3</cp:revision>
  <dcterms:created xsi:type="dcterms:W3CDTF">2022-08-18T17:16:00Z</dcterms:created>
  <dcterms:modified xsi:type="dcterms:W3CDTF">2022-09-22T09:27:00Z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0x010100532F216341C8D640840FC141B818DF13</vt:lpwstr>
  </property>
</Properties>
</file>