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42F9" w14:textId="1953E895" w:rsidR="00531C2C" w:rsidRPr="00531C2C" w:rsidRDefault="00531C2C" w:rsidP="00531C2C">
      <w:pPr>
        <w:pStyle w:val="Heading1"/>
        <w:rPr>
          <w:rStyle w:val="Hyperlink"/>
          <w:color w:val="2F5496" w:themeColor="accent1" w:themeShade="BF"/>
          <w:u w:val="none"/>
        </w:rPr>
      </w:pPr>
      <w:r w:rsidRPr="00531C2C">
        <w:rPr>
          <w:rStyle w:val="Hyperlink"/>
          <w:color w:val="2F5496" w:themeColor="accent1" w:themeShade="BF"/>
          <w:u w:val="none"/>
        </w:rPr>
        <w:t>Expression of Interest Form</w:t>
      </w:r>
    </w:p>
    <w:p w14:paraId="19DCDDC4" w14:textId="77777777" w:rsidR="006531FA" w:rsidRPr="005F782C" w:rsidRDefault="006531FA" w:rsidP="004208C9">
      <w:pPr>
        <w:widowControl w:val="0"/>
        <w:autoSpaceDE w:val="0"/>
        <w:autoSpaceDN w:val="0"/>
        <w:adjustRightInd w:val="0"/>
        <w:spacing w:line="580" w:lineRule="atLeast"/>
        <w:rPr>
          <w:rFonts w:ascii="Cambria" w:hAnsi="Cambria" w:cs="Times"/>
          <w:b/>
          <w:bCs/>
          <w:color w:val="000000"/>
          <w:sz w:val="22"/>
          <w:szCs w:val="22"/>
        </w:rPr>
      </w:pPr>
    </w:p>
    <w:p w14:paraId="7862634C" w14:textId="77777777" w:rsidR="006F1489" w:rsidRPr="005F782C" w:rsidRDefault="006F1489" w:rsidP="006F1489">
      <w:pPr>
        <w:rPr>
          <w:rFonts w:ascii="Cambria" w:hAnsi="Cambria"/>
          <w:b/>
          <w:bCs/>
          <w:sz w:val="22"/>
          <w:szCs w:val="22"/>
        </w:rPr>
      </w:pPr>
    </w:p>
    <w:tbl>
      <w:tblPr>
        <w:tblStyle w:val="GridTable2-Accent5"/>
        <w:tblW w:w="0" w:type="auto"/>
        <w:tblLook w:val="04A0" w:firstRow="1" w:lastRow="0" w:firstColumn="1" w:lastColumn="0" w:noHBand="0" w:noVBand="1"/>
      </w:tblPr>
      <w:tblGrid>
        <w:gridCol w:w="540"/>
        <w:gridCol w:w="4590"/>
        <w:gridCol w:w="3880"/>
      </w:tblGrid>
      <w:tr w:rsidR="006F1489" w14:paraId="0DE5E223" w14:textId="77777777" w:rsidTr="002816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1886333" w14:textId="77777777" w:rsidR="006F1489" w:rsidRDefault="006F1489" w:rsidP="002816F6"/>
        </w:tc>
        <w:tc>
          <w:tcPr>
            <w:tcW w:w="4590" w:type="dxa"/>
          </w:tcPr>
          <w:p w14:paraId="1852A0D4" w14:textId="77777777" w:rsidR="006F1489" w:rsidRDefault="006F1489" w:rsidP="002816F6">
            <w:pPr>
              <w:cnfStyle w:val="100000000000" w:firstRow="1" w:lastRow="0" w:firstColumn="0" w:lastColumn="0" w:oddVBand="0" w:evenVBand="0" w:oddHBand="0" w:evenHBand="0" w:firstRowFirstColumn="0" w:firstRowLastColumn="0" w:lastRowFirstColumn="0" w:lastRowLastColumn="0"/>
            </w:pPr>
          </w:p>
        </w:tc>
        <w:tc>
          <w:tcPr>
            <w:tcW w:w="3880" w:type="dxa"/>
          </w:tcPr>
          <w:p w14:paraId="34F09DE3" w14:textId="77777777" w:rsidR="006F1489" w:rsidRDefault="006F1489" w:rsidP="002816F6">
            <w:pPr>
              <w:cnfStyle w:val="100000000000" w:firstRow="1" w:lastRow="0" w:firstColumn="0" w:lastColumn="0" w:oddVBand="0" w:evenVBand="0" w:oddHBand="0" w:evenHBand="0" w:firstRowFirstColumn="0" w:firstRowLastColumn="0" w:lastRowFirstColumn="0" w:lastRowLastColumn="0"/>
            </w:pPr>
            <w:r>
              <w:t>Insert details in this column or select the most appropriate option from the responses available.</w:t>
            </w:r>
          </w:p>
        </w:tc>
      </w:tr>
      <w:tr w:rsidR="006F1489" w14:paraId="107C7AEC" w14:textId="77777777" w:rsidTr="00281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72115EE" w14:textId="77777777" w:rsidR="006F1489" w:rsidRDefault="006F1489" w:rsidP="002816F6">
            <w:r>
              <w:t>1</w:t>
            </w:r>
          </w:p>
        </w:tc>
        <w:tc>
          <w:tcPr>
            <w:tcW w:w="4590" w:type="dxa"/>
          </w:tcPr>
          <w:p w14:paraId="5B5334A9" w14:textId="77777777" w:rsidR="006F1489" w:rsidRPr="00477C27" w:rsidRDefault="006F1489" w:rsidP="002816F6">
            <w:pPr>
              <w:cnfStyle w:val="000000100000" w:firstRow="0" w:lastRow="0" w:firstColumn="0" w:lastColumn="0" w:oddVBand="0" w:evenVBand="0" w:oddHBand="1" w:evenHBand="0" w:firstRowFirstColumn="0" w:firstRowLastColumn="0" w:lastRowFirstColumn="0" w:lastRowLastColumn="0"/>
              <w:rPr>
                <w:b/>
              </w:rPr>
            </w:pPr>
            <w:r w:rsidRPr="00477C27">
              <w:rPr>
                <w:b/>
              </w:rPr>
              <w:t xml:space="preserve">Name and email address </w:t>
            </w:r>
            <w:r w:rsidRPr="00477C27">
              <w:rPr>
                <w:b/>
                <w:sz w:val="20"/>
                <w:szCs w:val="20"/>
              </w:rPr>
              <w:t>(for contact purposes)</w:t>
            </w:r>
          </w:p>
        </w:tc>
        <w:tc>
          <w:tcPr>
            <w:tcW w:w="3880" w:type="dxa"/>
          </w:tcPr>
          <w:p w14:paraId="22181223" w14:textId="409B0393" w:rsidR="00C62649" w:rsidRDefault="00C62649" w:rsidP="002816F6">
            <w:pPr>
              <w:cnfStyle w:val="000000100000" w:firstRow="0" w:lastRow="0" w:firstColumn="0" w:lastColumn="0" w:oddVBand="0" w:evenVBand="0" w:oddHBand="1" w:evenHBand="0" w:firstRowFirstColumn="0" w:firstRowLastColumn="0" w:lastRowFirstColumn="0" w:lastRowLastColumn="0"/>
            </w:pPr>
          </w:p>
        </w:tc>
      </w:tr>
      <w:tr w:rsidR="006F1489" w14:paraId="174110AE" w14:textId="77777777" w:rsidTr="002816F6">
        <w:tc>
          <w:tcPr>
            <w:cnfStyle w:val="001000000000" w:firstRow="0" w:lastRow="0" w:firstColumn="1" w:lastColumn="0" w:oddVBand="0" w:evenVBand="0" w:oddHBand="0" w:evenHBand="0" w:firstRowFirstColumn="0" w:firstRowLastColumn="0" w:lastRowFirstColumn="0" w:lastRowLastColumn="0"/>
            <w:tcW w:w="540" w:type="dxa"/>
          </w:tcPr>
          <w:p w14:paraId="128457AD" w14:textId="77777777" w:rsidR="006F1489" w:rsidRDefault="006F1489" w:rsidP="002816F6">
            <w:r>
              <w:t>2</w:t>
            </w:r>
          </w:p>
        </w:tc>
        <w:tc>
          <w:tcPr>
            <w:tcW w:w="4590" w:type="dxa"/>
          </w:tcPr>
          <w:p w14:paraId="7A243434" w14:textId="051B4F6E" w:rsidR="006F1489" w:rsidRPr="00477C27" w:rsidRDefault="00477C27" w:rsidP="00477C27">
            <w:pPr>
              <w:cnfStyle w:val="000000000000" w:firstRow="0" w:lastRow="0" w:firstColumn="0" w:lastColumn="0" w:oddVBand="0" w:evenVBand="0" w:oddHBand="0" w:evenHBand="0" w:firstRowFirstColumn="0" w:firstRowLastColumn="0" w:lastRowFirstColumn="0" w:lastRowLastColumn="0"/>
              <w:rPr>
                <w:rFonts w:ascii="Cambria" w:hAnsi="Cambria"/>
              </w:rPr>
            </w:pPr>
            <w:r w:rsidRPr="00477C27">
              <w:rPr>
                <w:rFonts w:ascii="Cambria" w:hAnsi="Cambria"/>
              </w:rPr>
              <w:t>Where are you based</w:t>
            </w:r>
            <w:r w:rsidR="006F1489" w:rsidRPr="00477C27">
              <w:rPr>
                <w:rFonts w:ascii="Cambria" w:hAnsi="Cambria"/>
              </w:rPr>
              <w:t xml:space="preserve">? Please select the </w:t>
            </w:r>
            <w:r w:rsidR="008C3F4C">
              <w:rPr>
                <w:rFonts w:ascii="Cambria" w:hAnsi="Cambria"/>
              </w:rPr>
              <w:t>Research Institute</w:t>
            </w:r>
            <w:r w:rsidR="006F1489" w:rsidRPr="00477C27">
              <w:rPr>
                <w:rFonts w:ascii="Cambria" w:hAnsi="Cambria"/>
              </w:rPr>
              <w:t xml:space="preserve"> that you are most closely aligned with)</w:t>
            </w:r>
          </w:p>
        </w:tc>
        <w:tc>
          <w:tcPr>
            <w:tcW w:w="3880" w:type="dxa"/>
          </w:tcPr>
          <w:p w14:paraId="126CE5B4" w14:textId="77777777" w:rsidR="00C50036" w:rsidRPr="008C3F4C" w:rsidRDefault="008C3F4C" w:rsidP="006F148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Cambria" w:hAnsi="Cambria"/>
              </w:rPr>
              <w:t>Health</w:t>
            </w:r>
          </w:p>
          <w:p w14:paraId="28F19B6C" w14:textId="02ED2364" w:rsidR="008C3F4C" w:rsidRPr="008C3F4C" w:rsidRDefault="008C3F4C" w:rsidP="006F148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Cambria" w:hAnsi="Cambria"/>
              </w:rPr>
              <w:t>Social and Economic</w:t>
            </w:r>
          </w:p>
          <w:p w14:paraId="0E38879F" w14:textId="77777777" w:rsidR="008C3F4C" w:rsidRPr="008C3F4C" w:rsidRDefault="008C3F4C" w:rsidP="006F148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Pr>
                <w:rFonts w:ascii="Cambria" w:hAnsi="Cambria"/>
              </w:rPr>
              <w:t>Industry and Innovation</w:t>
            </w:r>
          </w:p>
          <w:p w14:paraId="403DA072" w14:textId="2531E5A3" w:rsidR="008C3F4C" w:rsidRDefault="008C3F4C" w:rsidP="006F1489">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Culture and Creativity</w:t>
            </w:r>
          </w:p>
        </w:tc>
      </w:tr>
      <w:tr w:rsidR="006F1489" w14:paraId="63380C5E" w14:textId="77777777" w:rsidTr="00281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36299FD4" w14:textId="17A0314A" w:rsidR="006F1489" w:rsidRDefault="006F1489" w:rsidP="002816F6">
            <w:r>
              <w:t>3</w:t>
            </w:r>
          </w:p>
        </w:tc>
        <w:tc>
          <w:tcPr>
            <w:tcW w:w="4590" w:type="dxa"/>
          </w:tcPr>
          <w:p w14:paraId="75E55FD4" w14:textId="77777777" w:rsidR="006F1489" w:rsidRPr="00477C27" w:rsidRDefault="006F1489" w:rsidP="002816F6">
            <w:pPr>
              <w:cnfStyle w:val="000000100000" w:firstRow="0" w:lastRow="0" w:firstColumn="0" w:lastColumn="0" w:oddVBand="0" w:evenVBand="0" w:oddHBand="1" w:evenHBand="0" w:firstRowFirstColumn="0" w:firstRowLastColumn="0" w:lastRowFirstColumn="0" w:lastRowLastColumn="0"/>
              <w:rPr>
                <w:rFonts w:ascii="Cambria" w:hAnsi="Cambria"/>
              </w:rPr>
            </w:pPr>
            <w:r w:rsidRPr="00477C27">
              <w:rPr>
                <w:rFonts w:ascii="Cambria" w:hAnsi="Cambria"/>
              </w:rPr>
              <w:t>Stage of Career</w:t>
            </w:r>
          </w:p>
        </w:tc>
        <w:tc>
          <w:tcPr>
            <w:tcW w:w="3880" w:type="dxa"/>
          </w:tcPr>
          <w:p w14:paraId="7DCFA02A" w14:textId="77777777" w:rsidR="008C3F4C" w:rsidRDefault="006F1489" w:rsidP="006F148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sidRPr="005331B1">
              <w:rPr>
                <w:rFonts w:ascii="Cambria" w:hAnsi="Cambria"/>
              </w:rPr>
              <w:t>Early Career Researcher</w:t>
            </w:r>
          </w:p>
          <w:p w14:paraId="172AE24B" w14:textId="32A89C05" w:rsidR="006F1489" w:rsidRPr="008C3F4C" w:rsidRDefault="008C3F4C" w:rsidP="008C3F4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N</w:t>
            </w:r>
            <w:r w:rsidR="006F1489" w:rsidRPr="00477C27">
              <w:rPr>
                <w:rFonts w:ascii="Cambria" w:hAnsi="Cambria"/>
              </w:rPr>
              <w:t>ewly returned to research.</w:t>
            </w:r>
          </w:p>
        </w:tc>
      </w:tr>
      <w:tr w:rsidR="009A7728" w14:paraId="1B1DEFCB" w14:textId="77777777" w:rsidTr="002816F6">
        <w:tc>
          <w:tcPr>
            <w:cnfStyle w:val="001000000000" w:firstRow="0" w:lastRow="0" w:firstColumn="1" w:lastColumn="0" w:oddVBand="0" w:evenVBand="0" w:oddHBand="0" w:evenHBand="0" w:firstRowFirstColumn="0" w:firstRowLastColumn="0" w:lastRowFirstColumn="0" w:lastRowLastColumn="0"/>
            <w:tcW w:w="540" w:type="dxa"/>
          </w:tcPr>
          <w:p w14:paraId="04729573" w14:textId="18809989" w:rsidR="009A7728" w:rsidRDefault="008C3F4C" w:rsidP="002816F6">
            <w:r>
              <w:t>4</w:t>
            </w:r>
          </w:p>
        </w:tc>
        <w:tc>
          <w:tcPr>
            <w:tcW w:w="4590" w:type="dxa"/>
          </w:tcPr>
          <w:p w14:paraId="3ADC193F" w14:textId="3B62FF5D" w:rsidR="009A7728" w:rsidRPr="00477C27" w:rsidRDefault="008C3F4C" w:rsidP="00477C27">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Can you confirm you will attend all sessions and days of the course</w:t>
            </w:r>
          </w:p>
        </w:tc>
        <w:tc>
          <w:tcPr>
            <w:tcW w:w="3880" w:type="dxa"/>
          </w:tcPr>
          <w:p w14:paraId="28C14FC5" w14:textId="6366F31C" w:rsidR="009A7728" w:rsidRPr="007F3A61" w:rsidRDefault="009A7728" w:rsidP="007F3A6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Yes/No</w:t>
            </w:r>
          </w:p>
        </w:tc>
      </w:tr>
      <w:tr w:rsidR="00F765FE" w14:paraId="0CFDB9E9" w14:textId="77777777" w:rsidTr="002816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0309A793" w14:textId="409B5C65" w:rsidR="00F765FE" w:rsidRDefault="008C3F4C" w:rsidP="002816F6">
            <w:r>
              <w:t>5</w:t>
            </w:r>
          </w:p>
        </w:tc>
        <w:tc>
          <w:tcPr>
            <w:tcW w:w="4590" w:type="dxa"/>
          </w:tcPr>
          <w:p w14:paraId="36EC4D00" w14:textId="77777777" w:rsidR="008C3F4C" w:rsidRDefault="00F765FE" w:rsidP="00477C2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Do you have line manager approval to undertake this activity within your existing work-plan?</w:t>
            </w:r>
            <w:r w:rsidR="008C3F4C">
              <w:rPr>
                <w:rFonts w:ascii="Cambria" w:hAnsi="Cambria"/>
              </w:rPr>
              <w:t xml:space="preserve"> </w:t>
            </w:r>
          </w:p>
          <w:p w14:paraId="246E5E16" w14:textId="5AC888CD" w:rsidR="00F765FE" w:rsidRPr="00477C27" w:rsidRDefault="008C3F4C" w:rsidP="00477C2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Please give the name of the authoriser.</w:t>
            </w:r>
          </w:p>
        </w:tc>
        <w:tc>
          <w:tcPr>
            <w:tcW w:w="3880" w:type="dxa"/>
          </w:tcPr>
          <w:p w14:paraId="391C47DD" w14:textId="2A8090CD" w:rsidR="00F765FE" w:rsidRPr="00876809" w:rsidRDefault="005331B1" w:rsidP="002816F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Yes/No</w:t>
            </w:r>
            <w:r w:rsidR="00C62649" w:rsidRPr="00876809">
              <w:rPr>
                <w:rFonts w:ascii="Cambria" w:hAnsi="Cambria"/>
              </w:rPr>
              <w:t xml:space="preserve"> </w:t>
            </w:r>
          </w:p>
        </w:tc>
      </w:tr>
    </w:tbl>
    <w:p w14:paraId="28879B7E" w14:textId="66B1A83A" w:rsidR="006F1489" w:rsidRPr="000C0D32" w:rsidRDefault="006F1489" w:rsidP="006F1489"/>
    <w:p w14:paraId="756508A9" w14:textId="17FC2EC5" w:rsidR="00D17203" w:rsidRDefault="00FD12C4">
      <w:pPr>
        <w:rPr>
          <w:rFonts w:ascii="Cambria" w:hAnsi="Cambria"/>
        </w:rPr>
      </w:pPr>
      <w:r w:rsidRPr="00FD12C4">
        <w:rPr>
          <w:rFonts w:ascii="Cambria" w:hAnsi="Cambria"/>
          <w:noProof/>
        </w:rPr>
        <mc:AlternateContent>
          <mc:Choice Requires="wps">
            <w:drawing>
              <wp:anchor distT="45720" distB="45720" distL="114300" distR="114300" simplePos="0" relativeHeight="251659264" behindDoc="0" locked="0" layoutInCell="1" allowOverlap="1" wp14:anchorId="2A51E92C" wp14:editId="6D80420A">
                <wp:simplePos x="0" y="0"/>
                <wp:positionH relativeFrom="margin">
                  <wp:align>right</wp:align>
                </wp:positionH>
                <wp:positionV relativeFrom="paragraph">
                  <wp:posOffset>895985</wp:posOffset>
                </wp:positionV>
                <wp:extent cx="5695950" cy="1404620"/>
                <wp:effectExtent l="0" t="0" r="19050" b="18415"/>
                <wp:wrapSquare wrapText="bothSides"/>
                <wp:docPr id="217" name="Text Box 2" descr="A text box to complete information about how attending the 5-day short course will benefit your research career and how you plan to capitalise on the opportunities that may come out of the Research and Innovation in Health and Wellbeing course (maximum 500 wo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A40FEEA" w14:textId="1BF970B2" w:rsidR="00FD12C4" w:rsidRDefault="00FD12C4"/>
                          <w:p w14:paraId="4B650DAB" w14:textId="7ECA2B04" w:rsidR="0030631E" w:rsidRDefault="0030631E"/>
                          <w:p w14:paraId="2CE126C0" w14:textId="5498559C" w:rsidR="0030631E" w:rsidRDefault="0030631E"/>
                          <w:p w14:paraId="731934E9" w14:textId="290FB66C" w:rsidR="0030631E" w:rsidRDefault="0030631E"/>
                          <w:p w14:paraId="5AD616BD" w14:textId="623331C4" w:rsidR="0030631E" w:rsidRDefault="0030631E"/>
                          <w:p w14:paraId="610915A0" w14:textId="77777777" w:rsidR="0030631E" w:rsidRDefault="003063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1E92C" id="_x0000_t202" coordsize="21600,21600" o:spt="202" path="m,l,21600r21600,l21600,xe">
                <v:stroke joinstyle="miter"/>
                <v:path gradientshapeok="t" o:connecttype="rect"/>
              </v:shapetype>
              <v:shape id="Text Box 2" o:spid="_x0000_s1026" type="#_x0000_t202" alt="A text box to complete information about how attending the 5-day short course will benefit your research career and how you plan to capitalise on the opportunities that may come out of the Research and Innovation in Health and Wellbeing course (maximum 500 words)." style="position:absolute;margin-left:397.3pt;margin-top:70.55pt;width:44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">
                <v:textbox style="mso-fit-shape-to-text:t">
                  <w:txbxContent>
                    <w:p w14:paraId="1A40FEEA" w14:textId="1BF970B2" w:rsidR="00FD12C4" w:rsidRDefault="00FD12C4"/>
                    <w:p w14:paraId="4B650DAB" w14:textId="7ECA2B04" w:rsidR="0030631E" w:rsidRDefault="0030631E"/>
                    <w:p w14:paraId="2CE126C0" w14:textId="5498559C" w:rsidR="0030631E" w:rsidRDefault="0030631E"/>
                    <w:p w14:paraId="731934E9" w14:textId="290FB66C" w:rsidR="0030631E" w:rsidRDefault="0030631E"/>
                    <w:p w14:paraId="5AD616BD" w14:textId="623331C4" w:rsidR="0030631E" w:rsidRDefault="0030631E"/>
                    <w:p w14:paraId="610915A0" w14:textId="77777777" w:rsidR="0030631E" w:rsidRDefault="0030631E"/>
                  </w:txbxContent>
                </v:textbox>
                <w10:wrap type="square" anchorx="margin"/>
              </v:shape>
            </w:pict>
          </mc:Fallback>
        </mc:AlternateContent>
      </w:r>
      <w:r w:rsidR="008C3F4C" w:rsidRPr="008C3F4C">
        <w:rPr>
          <w:rFonts w:ascii="Cambria" w:hAnsi="Cambria"/>
        </w:rPr>
        <w:t>In the section below please identify how attending the 5-day short course will benefit your research career and how you plan to capitalise on the opportunities that may come out of the Research and Innovation in Health and Wellbeing course (maximum 500 words).</w:t>
      </w:r>
    </w:p>
    <w:p w14:paraId="3CD4AC87" w14:textId="77777777" w:rsidR="00FD12C4" w:rsidRDefault="00FD12C4">
      <w:pPr>
        <w:rPr>
          <w:rFonts w:ascii="Cambria" w:hAnsi="Cambria"/>
        </w:rPr>
      </w:pPr>
    </w:p>
    <w:p w14:paraId="6BC3A0E7" w14:textId="77777777" w:rsidR="00531C2C" w:rsidRDefault="00531C2C" w:rsidP="00531C2C">
      <w:pPr>
        <w:widowControl w:val="0"/>
        <w:autoSpaceDE w:val="0"/>
        <w:autoSpaceDN w:val="0"/>
        <w:adjustRightInd w:val="0"/>
        <w:spacing w:line="580" w:lineRule="atLeast"/>
        <w:rPr>
          <w:rStyle w:val="Hyperlink"/>
          <w:rFonts w:ascii="Cambria" w:hAnsi="Cambria"/>
          <w:b/>
          <w:bCs/>
          <w:sz w:val="22"/>
          <w:szCs w:val="22"/>
        </w:rPr>
      </w:pPr>
      <w:r w:rsidRPr="004208C9">
        <w:rPr>
          <w:rFonts w:ascii="Cambria" w:hAnsi="Cambria"/>
          <w:sz w:val="22"/>
          <w:szCs w:val="22"/>
        </w:rPr>
        <w:t xml:space="preserve">Please return completed forms to </w:t>
      </w:r>
      <w:hyperlink r:id="rId11" w:history="1">
        <w:r w:rsidRPr="005F782C">
          <w:rPr>
            <w:rStyle w:val="Hyperlink"/>
            <w:rFonts w:ascii="Cambria" w:hAnsi="Cambria"/>
            <w:b/>
            <w:bCs/>
            <w:sz w:val="22"/>
            <w:szCs w:val="22"/>
          </w:rPr>
          <w:t>! RIS Health RI Enquiries</w:t>
        </w:r>
      </w:hyperlink>
    </w:p>
    <w:p w14:paraId="3B920481" w14:textId="77777777" w:rsidR="00531C2C" w:rsidRPr="008C3F4C" w:rsidRDefault="00531C2C">
      <w:pPr>
        <w:rPr>
          <w:rFonts w:ascii="Cambria" w:hAnsi="Cambria"/>
        </w:rPr>
      </w:pPr>
    </w:p>
    <w:sectPr w:rsidR="00531C2C" w:rsidRPr="008C3F4C" w:rsidSect="00742B62">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6B23" w14:textId="77777777" w:rsidR="00E04CD1" w:rsidRDefault="00E04CD1" w:rsidP="004208C9">
      <w:r>
        <w:separator/>
      </w:r>
    </w:p>
  </w:endnote>
  <w:endnote w:type="continuationSeparator" w:id="0">
    <w:p w14:paraId="4F2FBA78" w14:textId="77777777" w:rsidR="00E04CD1" w:rsidRDefault="00E04CD1" w:rsidP="0042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뺭㾆買뫝가െ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48301"/>
      <w:docPartObj>
        <w:docPartGallery w:val="Page Numbers (Bottom of Page)"/>
        <w:docPartUnique/>
      </w:docPartObj>
    </w:sdtPr>
    <w:sdtEndPr>
      <w:rPr>
        <w:noProof/>
      </w:rPr>
    </w:sdtEndPr>
    <w:sdtContent>
      <w:p w14:paraId="22A74400" w14:textId="41381516" w:rsidR="00AA3796" w:rsidRDefault="00AA3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E360" w14:textId="1614FFEC" w:rsidR="00820616" w:rsidRDefault="0082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DFFD" w14:textId="77777777" w:rsidR="00E04CD1" w:rsidRDefault="00E04CD1" w:rsidP="004208C9">
      <w:r>
        <w:separator/>
      </w:r>
    </w:p>
  </w:footnote>
  <w:footnote w:type="continuationSeparator" w:id="0">
    <w:p w14:paraId="1B85FCA1" w14:textId="77777777" w:rsidR="00E04CD1" w:rsidRDefault="00E04CD1" w:rsidP="0042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1BBF" w14:textId="41C2F0FF" w:rsidR="004208C9" w:rsidRDefault="004208C9">
    <w:pPr>
      <w:pStyle w:val="Header"/>
    </w:pPr>
    <w:r>
      <w:rPr>
        <w:noProof/>
        <w:lang w:eastAsia="en-GB"/>
      </w:rPr>
      <w:drawing>
        <wp:inline distT="0" distB="0" distL="0" distR="0" wp14:anchorId="6EA4317D" wp14:editId="2096581B">
          <wp:extent cx="1423035" cy="55319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39399" cy="559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9CE"/>
    <w:multiLevelType w:val="hybridMultilevel"/>
    <w:tmpl w:val="E72E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EA4"/>
    <w:multiLevelType w:val="hybridMultilevel"/>
    <w:tmpl w:val="DA6AA3F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26FB32AA"/>
    <w:multiLevelType w:val="hybridMultilevel"/>
    <w:tmpl w:val="D04CB26C"/>
    <w:lvl w:ilvl="0" w:tplc="08090001">
      <w:start w:val="1"/>
      <w:numFmt w:val="bullet"/>
      <w:lvlText w:val=""/>
      <w:lvlJc w:val="left"/>
      <w:pPr>
        <w:ind w:left="1080" w:hanging="360"/>
      </w:pPr>
      <w:rPr>
        <w:rFonts w:ascii="Symbol" w:hAnsi="Symbol"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F76262"/>
    <w:multiLevelType w:val="hybridMultilevel"/>
    <w:tmpl w:val="236E9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83406"/>
    <w:multiLevelType w:val="hybridMultilevel"/>
    <w:tmpl w:val="15A603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516484D"/>
    <w:multiLevelType w:val="hybridMultilevel"/>
    <w:tmpl w:val="0734D0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55247FF8"/>
    <w:multiLevelType w:val="hybridMultilevel"/>
    <w:tmpl w:val="440C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B5893"/>
    <w:multiLevelType w:val="hybridMultilevel"/>
    <w:tmpl w:val="83CEFBF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9" w15:restartNumberingAfterBreak="0">
    <w:nsid w:val="60BB33D5"/>
    <w:multiLevelType w:val="hybridMultilevel"/>
    <w:tmpl w:val="5B9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A5C06"/>
    <w:multiLevelType w:val="hybridMultilevel"/>
    <w:tmpl w:val="1F4A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0"/>
  </w:num>
  <w:num w:numId="6">
    <w:abstractNumId w:val="5"/>
  </w:num>
  <w:num w:numId="7">
    <w:abstractNumId w:val="6"/>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9"/>
    <w:rsid w:val="00001B16"/>
    <w:rsid w:val="00011354"/>
    <w:rsid w:val="000178BB"/>
    <w:rsid w:val="00042976"/>
    <w:rsid w:val="00056E5D"/>
    <w:rsid w:val="00087031"/>
    <w:rsid w:val="00096FE9"/>
    <w:rsid w:val="000C24AE"/>
    <w:rsid w:val="000D424F"/>
    <w:rsid w:val="00104C07"/>
    <w:rsid w:val="001246A2"/>
    <w:rsid w:val="00133D9F"/>
    <w:rsid w:val="00143DB5"/>
    <w:rsid w:val="001450CD"/>
    <w:rsid w:val="0015455D"/>
    <w:rsid w:val="00163AF3"/>
    <w:rsid w:val="00165004"/>
    <w:rsid w:val="00187800"/>
    <w:rsid w:val="00191212"/>
    <w:rsid w:val="001C1F82"/>
    <w:rsid w:val="001C6379"/>
    <w:rsid w:val="001D3CE4"/>
    <w:rsid w:val="00206922"/>
    <w:rsid w:val="00226325"/>
    <w:rsid w:val="0024162A"/>
    <w:rsid w:val="002425B3"/>
    <w:rsid w:val="00260233"/>
    <w:rsid w:val="00261FA1"/>
    <w:rsid w:val="00277302"/>
    <w:rsid w:val="00294395"/>
    <w:rsid w:val="00295A10"/>
    <w:rsid w:val="00295D69"/>
    <w:rsid w:val="002B39F8"/>
    <w:rsid w:val="002B3AB4"/>
    <w:rsid w:val="002C07C4"/>
    <w:rsid w:val="002C10B0"/>
    <w:rsid w:val="002D01E0"/>
    <w:rsid w:val="002D7876"/>
    <w:rsid w:val="002E39E6"/>
    <w:rsid w:val="002F0E91"/>
    <w:rsid w:val="0030631E"/>
    <w:rsid w:val="0031259F"/>
    <w:rsid w:val="003155D0"/>
    <w:rsid w:val="00344419"/>
    <w:rsid w:val="00386D16"/>
    <w:rsid w:val="003927A2"/>
    <w:rsid w:val="003A0094"/>
    <w:rsid w:val="003B28FD"/>
    <w:rsid w:val="003C758D"/>
    <w:rsid w:val="003D3605"/>
    <w:rsid w:val="003E70A7"/>
    <w:rsid w:val="00413187"/>
    <w:rsid w:val="00414194"/>
    <w:rsid w:val="004208C9"/>
    <w:rsid w:val="00440378"/>
    <w:rsid w:val="00443E31"/>
    <w:rsid w:val="0044680B"/>
    <w:rsid w:val="00477C27"/>
    <w:rsid w:val="00487883"/>
    <w:rsid w:val="004A1C16"/>
    <w:rsid w:val="004A3858"/>
    <w:rsid w:val="004A3D9A"/>
    <w:rsid w:val="004B0B43"/>
    <w:rsid w:val="004B67B9"/>
    <w:rsid w:val="004C3F61"/>
    <w:rsid w:val="00515974"/>
    <w:rsid w:val="00531C2C"/>
    <w:rsid w:val="0053252B"/>
    <w:rsid w:val="005331B1"/>
    <w:rsid w:val="00536880"/>
    <w:rsid w:val="00563292"/>
    <w:rsid w:val="00583C97"/>
    <w:rsid w:val="005B6D20"/>
    <w:rsid w:val="005C1994"/>
    <w:rsid w:val="005D4F4D"/>
    <w:rsid w:val="005D545F"/>
    <w:rsid w:val="005F2285"/>
    <w:rsid w:val="005F782C"/>
    <w:rsid w:val="0060786B"/>
    <w:rsid w:val="0065149E"/>
    <w:rsid w:val="006531FA"/>
    <w:rsid w:val="00653C5B"/>
    <w:rsid w:val="0066799D"/>
    <w:rsid w:val="006719EE"/>
    <w:rsid w:val="006822B9"/>
    <w:rsid w:val="00685BEA"/>
    <w:rsid w:val="006B6ABC"/>
    <w:rsid w:val="006E5560"/>
    <w:rsid w:val="006F1489"/>
    <w:rsid w:val="006F5285"/>
    <w:rsid w:val="006F7B08"/>
    <w:rsid w:val="00705E20"/>
    <w:rsid w:val="00717C08"/>
    <w:rsid w:val="00724C23"/>
    <w:rsid w:val="00742B62"/>
    <w:rsid w:val="007505A1"/>
    <w:rsid w:val="00752B9B"/>
    <w:rsid w:val="00785291"/>
    <w:rsid w:val="007C2124"/>
    <w:rsid w:val="007C3DD0"/>
    <w:rsid w:val="007C7DEE"/>
    <w:rsid w:val="007E3137"/>
    <w:rsid w:val="007F3A61"/>
    <w:rsid w:val="00820616"/>
    <w:rsid w:val="008314CD"/>
    <w:rsid w:val="008317C5"/>
    <w:rsid w:val="00834A56"/>
    <w:rsid w:val="00857D89"/>
    <w:rsid w:val="00876809"/>
    <w:rsid w:val="008925C1"/>
    <w:rsid w:val="008962A4"/>
    <w:rsid w:val="008A5085"/>
    <w:rsid w:val="008A7E25"/>
    <w:rsid w:val="008B4AED"/>
    <w:rsid w:val="008C3F4C"/>
    <w:rsid w:val="008C5A08"/>
    <w:rsid w:val="008C7B88"/>
    <w:rsid w:val="008D164E"/>
    <w:rsid w:val="008D3D98"/>
    <w:rsid w:val="008D65D6"/>
    <w:rsid w:val="008E5475"/>
    <w:rsid w:val="00925EE6"/>
    <w:rsid w:val="009272D4"/>
    <w:rsid w:val="00986868"/>
    <w:rsid w:val="00997AB6"/>
    <w:rsid w:val="009A13B4"/>
    <w:rsid w:val="009A7728"/>
    <w:rsid w:val="009E3946"/>
    <w:rsid w:val="009F04B1"/>
    <w:rsid w:val="009F7387"/>
    <w:rsid w:val="009F76A4"/>
    <w:rsid w:val="00A038FB"/>
    <w:rsid w:val="00A27AF4"/>
    <w:rsid w:val="00AA3796"/>
    <w:rsid w:val="00AC4884"/>
    <w:rsid w:val="00B10151"/>
    <w:rsid w:val="00B14C6C"/>
    <w:rsid w:val="00B20FE3"/>
    <w:rsid w:val="00B2676A"/>
    <w:rsid w:val="00B336BC"/>
    <w:rsid w:val="00B44070"/>
    <w:rsid w:val="00B929E2"/>
    <w:rsid w:val="00BA11EF"/>
    <w:rsid w:val="00BA7565"/>
    <w:rsid w:val="00BB155B"/>
    <w:rsid w:val="00BB1B32"/>
    <w:rsid w:val="00BB22EA"/>
    <w:rsid w:val="00BE0A31"/>
    <w:rsid w:val="00BE139B"/>
    <w:rsid w:val="00BE4A92"/>
    <w:rsid w:val="00BF0AFB"/>
    <w:rsid w:val="00BF696C"/>
    <w:rsid w:val="00C01152"/>
    <w:rsid w:val="00C0536F"/>
    <w:rsid w:val="00C10FD2"/>
    <w:rsid w:val="00C50036"/>
    <w:rsid w:val="00C54092"/>
    <w:rsid w:val="00C56E20"/>
    <w:rsid w:val="00C62649"/>
    <w:rsid w:val="00C942D9"/>
    <w:rsid w:val="00CA20B1"/>
    <w:rsid w:val="00CD06E8"/>
    <w:rsid w:val="00CE46DF"/>
    <w:rsid w:val="00D1493E"/>
    <w:rsid w:val="00D92B9A"/>
    <w:rsid w:val="00DC666E"/>
    <w:rsid w:val="00DE0E9F"/>
    <w:rsid w:val="00E00A19"/>
    <w:rsid w:val="00E04CD1"/>
    <w:rsid w:val="00E23527"/>
    <w:rsid w:val="00E3112A"/>
    <w:rsid w:val="00E40DBA"/>
    <w:rsid w:val="00E449A7"/>
    <w:rsid w:val="00E67B84"/>
    <w:rsid w:val="00E737B4"/>
    <w:rsid w:val="00EB0B6F"/>
    <w:rsid w:val="00EF61CA"/>
    <w:rsid w:val="00F00E79"/>
    <w:rsid w:val="00F32961"/>
    <w:rsid w:val="00F62F04"/>
    <w:rsid w:val="00F765FE"/>
    <w:rsid w:val="00F835E9"/>
    <w:rsid w:val="00FB6485"/>
    <w:rsid w:val="00FD12C4"/>
    <w:rsid w:val="00FD5E5D"/>
    <w:rsid w:val="00FE1B91"/>
    <w:rsid w:val="00FE2C8F"/>
    <w:rsid w:val="00FF3E8C"/>
    <w:rsid w:val="00FF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31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489"/>
  </w:style>
  <w:style w:type="paragraph" w:styleId="Heading1">
    <w:name w:val="heading 1"/>
    <w:basedOn w:val="Normal"/>
    <w:next w:val="Normal"/>
    <w:link w:val="Heading1Char"/>
    <w:uiPriority w:val="9"/>
    <w:qFormat/>
    <w:rsid w:val="006F1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C9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83C97"/>
    <w:pPr>
      <w:spacing w:before="40"/>
      <w:ind w:left="1080" w:hanging="360"/>
      <w:outlineLvl w:val="2"/>
    </w:pPr>
    <w:rPr>
      <w:rFonts w:asciiTheme="majorHAnsi" w:eastAsiaTheme="majorEastAsia" w:hAnsiTheme="majorHAnsi" w:cstheme="majorBidi"/>
    </w:rPr>
  </w:style>
  <w:style w:type="paragraph" w:styleId="Heading4">
    <w:name w:val="heading 4"/>
    <w:basedOn w:val="Normal"/>
    <w:link w:val="Heading4Char"/>
    <w:uiPriority w:val="9"/>
    <w:semiHidden/>
    <w:unhideWhenUsed/>
    <w:qFormat/>
    <w:rsid w:val="00583C97"/>
    <w:pPr>
      <w:spacing w:before="40"/>
      <w:ind w:left="1440" w:hanging="36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583C97"/>
    <w:pPr>
      <w:spacing w:before="40"/>
      <w:ind w:left="1800" w:hanging="36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583C97"/>
    <w:pPr>
      <w:spacing w:before="40"/>
      <w:ind w:left="2160" w:hanging="36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583C97"/>
    <w:pPr>
      <w:spacing w:before="40"/>
      <w:ind w:left="2520" w:hanging="36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583C97"/>
    <w:pPr>
      <w:spacing w:before="40"/>
      <w:ind w:left="2880" w:hanging="36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583C97"/>
    <w:pPr>
      <w:spacing w:before="40"/>
      <w:ind w:left="3240" w:hanging="36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4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1489"/>
    <w:pPr>
      <w:ind w:left="720"/>
      <w:contextualSpacing/>
    </w:pPr>
  </w:style>
  <w:style w:type="table" w:styleId="GridTable2-Accent5">
    <w:name w:val="Grid Table 2 Accent 5"/>
    <w:basedOn w:val="TableNormal"/>
    <w:uiPriority w:val="47"/>
    <w:rsid w:val="006F148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08C9"/>
    <w:pPr>
      <w:tabs>
        <w:tab w:val="center" w:pos="4513"/>
        <w:tab w:val="right" w:pos="9026"/>
      </w:tabs>
    </w:pPr>
  </w:style>
  <w:style w:type="character" w:customStyle="1" w:styleId="HeaderChar">
    <w:name w:val="Header Char"/>
    <w:basedOn w:val="DefaultParagraphFont"/>
    <w:link w:val="Header"/>
    <w:uiPriority w:val="99"/>
    <w:rsid w:val="004208C9"/>
  </w:style>
  <w:style w:type="paragraph" w:styleId="Footer">
    <w:name w:val="footer"/>
    <w:basedOn w:val="Normal"/>
    <w:link w:val="FooterChar"/>
    <w:uiPriority w:val="99"/>
    <w:unhideWhenUsed/>
    <w:rsid w:val="004208C9"/>
    <w:pPr>
      <w:tabs>
        <w:tab w:val="center" w:pos="4513"/>
        <w:tab w:val="right" w:pos="9026"/>
      </w:tabs>
    </w:pPr>
  </w:style>
  <w:style w:type="character" w:customStyle="1" w:styleId="FooterChar">
    <w:name w:val="Footer Char"/>
    <w:basedOn w:val="DefaultParagraphFont"/>
    <w:link w:val="Footer"/>
    <w:uiPriority w:val="99"/>
    <w:rsid w:val="004208C9"/>
  </w:style>
  <w:style w:type="character" w:styleId="CommentReference">
    <w:name w:val="annotation reference"/>
    <w:basedOn w:val="DefaultParagraphFont"/>
    <w:uiPriority w:val="99"/>
    <w:semiHidden/>
    <w:unhideWhenUsed/>
    <w:rsid w:val="004208C9"/>
    <w:rPr>
      <w:sz w:val="18"/>
      <w:szCs w:val="18"/>
    </w:rPr>
  </w:style>
  <w:style w:type="paragraph" w:styleId="CommentText">
    <w:name w:val="annotation text"/>
    <w:basedOn w:val="Normal"/>
    <w:link w:val="CommentTextChar"/>
    <w:uiPriority w:val="99"/>
    <w:semiHidden/>
    <w:unhideWhenUsed/>
    <w:rsid w:val="004208C9"/>
  </w:style>
  <w:style w:type="character" w:customStyle="1" w:styleId="CommentTextChar">
    <w:name w:val="Comment Text Char"/>
    <w:basedOn w:val="DefaultParagraphFont"/>
    <w:link w:val="CommentText"/>
    <w:uiPriority w:val="99"/>
    <w:semiHidden/>
    <w:rsid w:val="004208C9"/>
  </w:style>
  <w:style w:type="paragraph" w:styleId="CommentSubject">
    <w:name w:val="annotation subject"/>
    <w:basedOn w:val="CommentText"/>
    <w:next w:val="CommentText"/>
    <w:link w:val="CommentSubjectChar"/>
    <w:uiPriority w:val="99"/>
    <w:semiHidden/>
    <w:unhideWhenUsed/>
    <w:rsid w:val="004208C9"/>
    <w:rPr>
      <w:b/>
      <w:bCs/>
      <w:sz w:val="20"/>
      <w:szCs w:val="20"/>
    </w:rPr>
  </w:style>
  <w:style w:type="character" w:customStyle="1" w:styleId="CommentSubjectChar">
    <w:name w:val="Comment Subject Char"/>
    <w:basedOn w:val="CommentTextChar"/>
    <w:link w:val="CommentSubject"/>
    <w:uiPriority w:val="99"/>
    <w:semiHidden/>
    <w:rsid w:val="004208C9"/>
    <w:rPr>
      <w:b/>
      <w:bCs/>
      <w:sz w:val="20"/>
      <w:szCs w:val="20"/>
    </w:rPr>
  </w:style>
  <w:style w:type="paragraph" w:styleId="BalloonText">
    <w:name w:val="Balloon Text"/>
    <w:basedOn w:val="Normal"/>
    <w:link w:val="BalloonTextChar"/>
    <w:uiPriority w:val="99"/>
    <w:semiHidden/>
    <w:unhideWhenUsed/>
    <w:rsid w:val="00420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8C9"/>
    <w:rPr>
      <w:rFonts w:ascii="Times New Roman" w:hAnsi="Times New Roman" w:cs="Times New Roman"/>
      <w:sz w:val="18"/>
      <w:szCs w:val="18"/>
    </w:rPr>
  </w:style>
  <w:style w:type="character" w:styleId="Hyperlink">
    <w:name w:val="Hyperlink"/>
    <w:basedOn w:val="DefaultParagraphFont"/>
    <w:uiPriority w:val="99"/>
    <w:unhideWhenUsed/>
    <w:rsid w:val="005F782C"/>
    <w:rPr>
      <w:color w:val="0563C1" w:themeColor="hyperlink"/>
      <w:u w:val="single"/>
    </w:rPr>
  </w:style>
  <w:style w:type="character" w:customStyle="1" w:styleId="UnresolvedMention1">
    <w:name w:val="Unresolved Mention1"/>
    <w:basedOn w:val="DefaultParagraphFont"/>
    <w:uiPriority w:val="99"/>
    <w:rsid w:val="005F782C"/>
    <w:rPr>
      <w:color w:val="605E5C"/>
      <w:shd w:val="clear" w:color="auto" w:fill="E1DFDD"/>
    </w:rPr>
  </w:style>
  <w:style w:type="character" w:customStyle="1" w:styleId="Heading2Char">
    <w:name w:val="Heading 2 Char"/>
    <w:basedOn w:val="DefaultParagraphFont"/>
    <w:link w:val="Heading2"/>
    <w:uiPriority w:val="9"/>
    <w:rsid w:val="00583C9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83C97"/>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83C97"/>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sid w:val="00583C97"/>
    <w:rPr>
      <w:rFonts w:asciiTheme="majorHAnsi" w:eastAsiaTheme="majorEastAsia" w:hAnsiTheme="majorHAnsi" w:cstheme="majorBidi"/>
      <w:i/>
      <w:color w:val="ED7D31" w:themeColor="accent2"/>
      <w:spacing w:val="6"/>
    </w:rPr>
  </w:style>
  <w:style w:type="character" w:customStyle="1" w:styleId="Heading6Char">
    <w:name w:val="Heading 6 Char"/>
    <w:basedOn w:val="DefaultParagraphFont"/>
    <w:link w:val="Heading6"/>
    <w:uiPriority w:val="9"/>
    <w:semiHidden/>
    <w:rsid w:val="00583C97"/>
    <w:rPr>
      <w:rFonts w:asciiTheme="majorHAnsi" w:eastAsiaTheme="majorEastAsia" w:hAnsiTheme="majorHAnsi" w:cstheme="majorBidi"/>
      <w:color w:val="ED7D31" w:themeColor="accent2"/>
      <w:spacing w:val="12"/>
    </w:rPr>
  </w:style>
  <w:style w:type="character" w:customStyle="1" w:styleId="Heading7Char">
    <w:name w:val="Heading 7 Char"/>
    <w:basedOn w:val="DefaultParagraphFont"/>
    <w:link w:val="Heading7"/>
    <w:uiPriority w:val="9"/>
    <w:semiHidden/>
    <w:rsid w:val="00583C97"/>
    <w:rPr>
      <w:rFonts w:asciiTheme="majorHAnsi" w:eastAsiaTheme="majorEastAsia" w:hAnsiTheme="majorHAnsi" w:cstheme="majorBidi"/>
      <w:iCs/>
      <w:color w:val="ED7D31" w:themeColor="accent2"/>
    </w:rPr>
  </w:style>
  <w:style w:type="character" w:customStyle="1" w:styleId="Heading8Char">
    <w:name w:val="Heading 8 Char"/>
    <w:basedOn w:val="DefaultParagraphFont"/>
    <w:link w:val="Heading8"/>
    <w:uiPriority w:val="9"/>
    <w:semiHidden/>
    <w:rsid w:val="00583C97"/>
    <w:rPr>
      <w:rFonts w:asciiTheme="majorHAnsi" w:eastAsiaTheme="majorEastAsia" w:hAnsiTheme="majorHAnsi" w:cstheme="majorBidi"/>
      <w:i/>
      <w:color w:val="F19D64" w:themeColor="accent2" w:themeTint="BF"/>
      <w:szCs w:val="21"/>
    </w:rPr>
  </w:style>
  <w:style w:type="character" w:customStyle="1" w:styleId="Heading9Char">
    <w:name w:val="Heading 9 Char"/>
    <w:basedOn w:val="DefaultParagraphFont"/>
    <w:link w:val="Heading9"/>
    <w:uiPriority w:val="9"/>
    <w:semiHidden/>
    <w:rsid w:val="00583C97"/>
    <w:rPr>
      <w:rFonts w:asciiTheme="majorHAnsi" w:eastAsiaTheme="majorEastAsia" w:hAnsiTheme="majorHAnsi" w:cstheme="majorBidi"/>
      <w:iCs/>
      <w:color w:val="F19D64" w:themeColor="accent2" w:themeTint="BF"/>
      <w:szCs w:val="21"/>
    </w:rPr>
  </w:style>
  <w:style w:type="paragraph" w:styleId="Title">
    <w:name w:val="Title"/>
    <w:basedOn w:val="Normal"/>
    <w:link w:val="TitleChar"/>
    <w:autoRedefine/>
    <w:uiPriority w:val="2"/>
    <w:unhideWhenUsed/>
    <w:qFormat/>
    <w:rsid w:val="001450CD"/>
    <w:pPr>
      <w:pBdr>
        <w:left w:val="single" w:sz="48" w:space="10" w:color="000000" w:themeColor="text1"/>
      </w:pBdr>
      <w:spacing w:before="240"/>
      <w:contextualSpacing/>
    </w:pPr>
    <w:rPr>
      <w:rFonts w:asciiTheme="majorHAnsi" w:eastAsiaTheme="majorEastAsia" w:hAnsiTheme="majorHAnsi" w:cstheme="majorBidi"/>
      <w:caps/>
      <w:color w:val="C00000"/>
      <w:spacing w:val="6"/>
      <w:sz w:val="40"/>
      <w:szCs w:val="40"/>
    </w:rPr>
  </w:style>
  <w:style w:type="character" w:customStyle="1" w:styleId="TitleChar">
    <w:name w:val="Title Char"/>
    <w:basedOn w:val="DefaultParagraphFont"/>
    <w:link w:val="Title"/>
    <w:uiPriority w:val="2"/>
    <w:rsid w:val="001450CD"/>
    <w:rPr>
      <w:rFonts w:asciiTheme="majorHAnsi" w:eastAsiaTheme="majorEastAsia" w:hAnsiTheme="majorHAnsi" w:cstheme="majorBidi"/>
      <w:caps/>
      <w:color w:val="C00000"/>
      <w:spacing w:val="6"/>
      <w:sz w:val="40"/>
      <w:szCs w:val="40"/>
    </w:rPr>
  </w:style>
  <w:style w:type="paragraph" w:customStyle="1" w:styleId="EndNoteBibliography">
    <w:name w:val="EndNote Bibliography"/>
    <w:basedOn w:val="Normal"/>
    <w:link w:val="EndNoteBibliographyChar"/>
    <w:rsid w:val="00583C97"/>
    <w:rPr>
      <w:rFonts w:ascii="Cambria" w:hAnsi="Cambria"/>
      <w:lang w:val="en-US"/>
    </w:rPr>
  </w:style>
  <w:style w:type="character" w:customStyle="1" w:styleId="EndNoteBibliographyChar">
    <w:name w:val="EndNote Bibliography Char"/>
    <w:basedOn w:val="DefaultParagraphFont"/>
    <w:link w:val="EndNoteBibliography"/>
    <w:rsid w:val="00583C97"/>
    <w:rPr>
      <w:rFonts w:ascii="Cambria" w:hAnsi="Cambria"/>
      <w:lang w:val="en-US"/>
    </w:rPr>
  </w:style>
  <w:style w:type="paragraph" w:customStyle="1" w:styleId="TableText">
    <w:name w:val="Table Text"/>
    <w:basedOn w:val="BodyText"/>
    <w:rsid w:val="00583C97"/>
    <w:pPr>
      <w:spacing w:before="60" w:after="60"/>
    </w:pPr>
    <w:rPr>
      <w:rFonts w:eastAsiaTheme="minorEastAsia"/>
      <w:color w:val="404040" w:themeColor="text1" w:themeTint="BF"/>
      <w:sz w:val="18"/>
      <w:szCs w:val="20"/>
      <w:lang w:val="en-US"/>
    </w:rPr>
  </w:style>
  <w:style w:type="paragraph" w:customStyle="1" w:styleId="TableTextRight">
    <w:name w:val="Table Text Right"/>
    <w:basedOn w:val="BodyText"/>
    <w:rsid w:val="00583C97"/>
    <w:pPr>
      <w:spacing w:before="40" w:after="40"/>
      <w:ind w:right="180"/>
      <w:jc w:val="right"/>
    </w:pPr>
    <w:rPr>
      <w:rFonts w:eastAsiaTheme="minorEastAsia"/>
      <w:color w:val="404040" w:themeColor="text1" w:themeTint="BF"/>
      <w:sz w:val="18"/>
      <w:szCs w:val="20"/>
      <w:lang w:val="en-US"/>
    </w:rPr>
  </w:style>
  <w:style w:type="table" w:customStyle="1" w:styleId="PlainTable41">
    <w:name w:val="Plain Table 41"/>
    <w:basedOn w:val="TableNormal"/>
    <w:uiPriority w:val="44"/>
    <w:rsid w:val="00583C97"/>
    <w:rPr>
      <w:rFonts w:ascii="Arial" w:hAnsi="Arial"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583C97"/>
    <w:rPr>
      <w:i/>
      <w:iCs/>
      <w:color w:val="538135" w:themeColor="accent6" w:themeShade="BF"/>
    </w:rPr>
  </w:style>
  <w:style w:type="table" w:styleId="GridTable1Light-Accent3">
    <w:name w:val="Grid Table 1 Light Accent 3"/>
    <w:basedOn w:val="TableNormal"/>
    <w:uiPriority w:val="46"/>
    <w:rsid w:val="00583C97"/>
    <w:pPr>
      <w:ind w:left="360"/>
    </w:pPr>
    <w:rPr>
      <w:color w:val="4472C4" w:themeColor="accent1"/>
      <w:sz w:val="22"/>
      <w:szCs w:val="22"/>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583C97"/>
    <w:pPr>
      <w:spacing w:after="120"/>
    </w:pPr>
  </w:style>
  <w:style w:type="character" w:customStyle="1" w:styleId="BodyTextChar">
    <w:name w:val="Body Text Char"/>
    <w:basedOn w:val="DefaultParagraphFont"/>
    <w:link w:val="BodyText"/>
    <w:uiPriority w:val="99"/>
    <w:semiHidden/>
    <w:rsid w:val="00583C97"/>
  </w:style>
  <w:style w:type="paragraph" w:styleId="NormalWeb">
    <w:name w:val="Normal (Web)"/>
    <w:basedOn w:val="Normal"/>
    <w:uiPriority w:val="99"/>
    <w:unhideWhenUsed/>
    <w:rsid w:val="007505A1"/>
    <w:rPr>
      <w:rFonts w:ascii="Times New Roman" w:eastAsiaTheme="minorEastAsia" w:hAnsi="Times New Roman" w:cs="Times New Roman"/>
      <w:lang w:eastAsia="ja-JP"/>
    </w:rPr>
  </w:style>
  <w:style w:type="character" w:styleId="Strong">
    <w:name w:val="Strong"/>
    <w:basedOn w:val="DefaultParagraphFont"/>
    <w:uiPriority w:val="22"/>
    <w:qFormat/>
    <w:rsid w:val="007505A1"/>
    <w:rPr>
      <w:b/>
      <w:bCs/>
    </w:rPr>
  </w:style>
  <w:style w:type="table" w:styleId="TableGrid">
    <w:name w:val="Table Grid"/>
    <w:basedOn w:val="TableNormal"/>
    <w:uiPriority w:val="39"/>
    <w:rsid w:val="00FD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RIS%20Health%20RI%20Enquiries%20%3cssa-Health-ri-mb@exchange.shu.ac.uk%3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E49ED137F92AE545B1BF99091038D3BC" ma:contentTypeVersion="6" ma:contentTypeDescription="Create a new document." ma:contentTypeScope="" ma:versionID="3bb45b0c539ece8a0ccfa4a22bacb04a">
  <xsd:schema xmlns:xsd="http://www.w3.org/2001/XMLSchema" xmlns:xs="http://www.w3.org/2001/XMLSchema" xmlns:p="http://schemas.microsoft.com/office/2006/metadata/properties" xmlns:ns2="f9ec4988-71f0-42b3-a60e-a38174b1c260" xmlns:ns3="352a615c-e6c2-4717-b62b-8630e97cdacc" targetNamespace="http://schemas.microsoft.com/office/2006/metadata/properties" ma:root="true" ma:fieldsID="882b9262bb5149611899b15c743eff57" ns2:_="" ns3:_="">
    <xsd:import namespace="f9ec4988-71f0-42b3-a60e-a38174b1c260"/>
    <xsd:import namespace="352a615c-e6c2-4717-b62b-8630e97cda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c4988-71f0-42b3-a60e-a38174b1c2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a615c-e6c2-4717-b62b-8630e97cda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C026B-3D07-47FF-A883-F16EBAB6B4E7}">
  <ds:schemaRefs>
    <ds:schemaRef ds:uri="http://schemas.microsoft.com/sharepoint/v3/contenttype/forms"/>
  </ds:schemaRefs>
</ds:datastoreItem>
</file>

<file path=customXml/itemProps2.xml><?xml version="1.0" encoding="utf-8"?>
<ds:datastoreItem xmlns:ds="http://schemas.openxmlformats.org/officeDocument/2006/customXml" ds:itemID="{975E5FCB-3277-4959-AF8B-A719B7C7B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BEABD-9381-9041-92B6-1ABBDBBDC0B0}">
  <ds:schemaRefs>
    <ds:schemaRef ds:uri="http://schemas.openxmlformats.org/officeDocument/2006/bibliography"/>
  </ds:schemaRefs>
</ds:datastoreItem>
</file>

<file path=customXml/itemProps4.xml><?xml version="1.0" encoding="utf-8"?>
<ds:datastoreItem xmlns:ds="http://schemas.openxmlformats.org/officeDocument/2006/customXml" ds:itemID="{8EEF883A-DB29-4645-87A7-CEBF6DC1CF78}"/>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Probst</dc:creator>
  <cp:keywords/>
  <dc:description/>
  <cp:lastModifiedBy>Jones, Rebecca</cp:lastModifiedBy>
  <cp:revision>2</cp:revision>
  <dcterms:created xsi:type="dcterms:W3CDTF">2021-06-23T10:08:00Z</dcterms:created>
  <dcterms:modified xsi:type="dcterms:W3CDTF">2021-06-23T10:08:00Z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0x010100E49ED137F92AE545B1BF99091038D3BC</vt:lpwstr>
  </property>
</Properties>
</file>