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2" w:rsidRDefault="00562370" w:rsidP="00562370">
      <w:pPr>
        <w:jc w:val="right"/>
      </w:pPr>
      <w:bookmarkStart w:id="0" w:name="_GoBack"/>
      <w:bookmarkEnd w:id="0"/>
      <w:r w:rsidRPr="00562370">
        <w:rPr>
          <w:noProof/>
          <w:lang w:eastAsia="en-GB"/>
        </w:rPr>
        <w:drawing>
          <wp:inline distT="0" distB="0" distL="0" distR="0" wp14:anchorId="3FE7149A" wp14:editId="1F0E36BB">
            <wp:extent cx="1409700" cy="442913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07"/>
                    <a:stretch/>
                  </pic:blipFill>
                  <pic:spPr>
                    <a:xfrm>
                      <a:off x="0" y="0"/>
                      <a:ext cx="1409700" cy="4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7709"/>
      </w:tblGrid>
      <w:tr w:rsidR="001956D2" w:rsidRPr="001956D2" w:rsidTr="006C3F40">
        <w:tc>
          <w:tcPr>
            <w:tcW w:w="3369" w:type="dxa"/>
          </w:tcPr>
          <w:p w:rsidR="001956D2" w:rsidRPr="001956D2" w:rsidRDefault="00562370" w:rsidP="001636E4">
            <w:pPr>
              <w:rPr>
                <w:b/>
              </w:rPr>
            </w:pPr>
            <w:r>
              <w:br w:type="page"/>
            </w:r>
            <w:r w:rsidR="001956D2" w:rsidRPr="001956D2">
              <w:rPr>
                <w:b/>
              </w:rPr>
              <w:t>BENEFICIARIES</w:t>
            </w:r>
          </w:p>
          <w:p w:rsidR="001956D2" w:rsidRPr="001956D2" w:rsidRDefault="00653BB6" w:rsidP="001636E4">
            <w:pPr>
              <w:rPr>
                <w:b/>
              </w:rPr>
            </w:pPr>
            <w:r>
              <w:rPr>
                <w:b/>
              </w:rPr>
              <w:t>W</w:t>
            </w:r>
            <w:r w:rsidR="00E54474">
              <w:rPr>
                <w:b/>
              </w:rPr>
              <w:t xml:space="preserve">ho </w:t>
            </w:r>
            <w:r>
              <w:rPr>
                <w:b/>
              </w:rPr>
              <w:t>(</w:t>
            </w:r>
            <w:r w:rsidR="00E54474">
              <w:rPr>
                <w:b/>
              </w:rPr>
              <w:t>or what</w:t>
            </w:r>
            <w:r>
              <w:rPr>
                <w:b/>
              </w:rPr>
              <w:t>)</w:t>
            </w:r>
            <w:r w:rsidR="00E54474">
              <w:rPr>
                <w:b/>
              </w:rPr>
              <w:t xml:space="preserve"> could benefit? </w:t>
            </w:r>
          </w:p>
        </w:tc>
        <w:tc>
          <w:tcPr>
            <w:tcW w:w="4536" w:type="dxa"/>
          </w:tcPr>
          <w:p w:rsidR="001956D2" w:rsidRPr="001956D2" w:rsidRDefault="001956D2" w:rsidP="001636E4">
            <w:pPr>
              <w:rPr>
                <w:b/>
              </w:rPr>
            </w:pPr>
            <w:r w:rsidRPr="001956D2">
              <w:rPr>
                <w:b/>
              </w:rPr>
              <w:t>IMPACT</w:t>
            </w:r>
          </w:p>
          <w:p w:rsidR="001956D2" w:rsidRPr="001956D2" w:rsidRDefault="001956D2" w:rsidP="00E54474">
            <w:pPr>
              <w:rPr>
                <w:b/>
              </w:rPr>
            </w:pPr>
            <w:r w:rsidRPr="001956D2">
              <w:rPr>
                <w:b/>
              </w:rPr>
              <w:t>What</w:t>
            </w:r>
            <w:r w:rsidR="00E54474">
              <w:rPr>
                <w:b/>
              </w:rPr>
              <w:t xml:space="preserve"> could that benefit be</w:t>
            </w:r>
            <w:r w:rsidRPr="001956D2">
              <w:rPr>
                <w:b/>
              </w:rPr>
              <w:t xml:space="preserve">? </w:t>
            </w:r>
          </w:p>
        </w:tc>
        <w:tc>
          <w:tcPr>
            <w:tcW w:w="7709" w:type="dxa"/>
          </w:tcPr>
          <w:p w:rsidR="001956D2" w:rsidRDefault="001956D2" w:rsidP="001636E4">
            <w:pPr>
              <w:rPr>
                <w:b/>
              </w:rPr>
            </w:pPr>
            <w:r>
              <w:rPr>
                <w:b/>
              </w:rPr>
              <w:t>PATHWAYS TO IMPACT</w:t>
            </w:r>
          </w:p>
          <w:p w:rsidR="001956D2" w:rsidRPr="001956D2" w:rsidRDefault="001956D2" w:rsidP="001636E4">
            <w:pPr>
              <w:rPr>
                <w:b/>
              </w:rPr>
            </w:pPr>
            <w:r>
              <w:rPr>
                <w:b/>
              </w:rPr>
              <w:t>How</w:t>
            </w:r>
            <w:r w:rsidR="00E54474">
              <w:rPr>
                <w:b/>
              </w:rPr>
              <w:t xml:space="preserve"> might you help to generate that impact</w:t>
            </w:r>
            <w:r>
              <w:rPr>
                <w:b/>
              </w:rPr>
              <w:t>?</w:t>
            </w:r>
          </w:p>
        </w:tc>
      </w:tr>
      <w:tr w:rsidR="001956D2" w:rsidTr="006C3F40">
        <w:tc>
          <w:tcPr>
            <w:tcW w:w="3369" w:type="dxa"/>
            <w:vMerge w:val="restart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  <w:tc>
          <w:tcPr>
            <w:tcW w:w="4536" w:type="dxa"/>
            <w:vMerge w:val="restart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/>
          </w:tcPr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/>
          </w:tcPr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/>
          </w:tcPr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 w:val="restart"/>
          </w:tcPr>
          <w:p w:rsidR="001956D2" w:rsidRDefault="001956D2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  <w:p w:rsidR="00E54474" w:rsidRDefault="00E54474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E54474" w:rsidRDefault="00E54474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/>
          </w:tcPr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  <w:tr w:rsidR="001956D2" w:rsidTr="006C3F40">
        <w:tc>
          <w:tcPr>
            <w:tcW w:w="3369" w:type="dxa"/>
            <w:vMerge/>
          </w:tcPr>
          <w:p w:rsidR="001956D2" w:rsidRDefault="001956D2" w:rsidP="001636E4"/>
        </w:tc>
        <w:tc>
          <w:tcPr>
            <w:tcW w:w="4536" w:type="dxa"/>
            <w:vMerge/>
          </w:tcPr>
          <w:p w:rsidR="001956D2" w:rsidRDefault="001956D2" w:rsidP="001636E4"/>
        </w:tc>
        <w:tc>
          <w:tcPr>
            <w:tcW w:w="7709" w:type="dxa"/>
          </w:tcPr>
          <w:p w:rsidR="001956D2" w:rsidRDefault="001956D2" w:rsidP="001636E4"/>
          <w:p w:rsidR="001956D2" w:rsidRDefault="001956D2" w:rsidP="001636E4"/>
          <w:p w:rsidR="001956D2" w:rsidRDefault="001956D2" w:rsidP="001636E4"/>
          <w:p w:rsidR="001956D2" w:rsidRDefault="001956D2" w:rsidP="001636E4"/>
        </w:tc>
      </w:tr>
    </w:tbl>
    <w:p w:rsidR="002D27DB" w:rsidRDefault="002D27DB" w:rsidP="001956D2"/>
    <w:p w:rsidR="002D27DB" w:rsidRDefault="002D2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7709"/>
      </w:tblGrid>
      <w:tr w:rsidR="007B1D8C" w:rsidRPr="001956D2" w:rsidTr="00704F98">
        <w:tc>
          <w:tcPr>
            <w:tcW w:w="3369" w:type="dxa"/>
          </w:tcPr>
          <w:p w:rsidR="007B1D8C" w:rsidRPr="001956D2" w:rsidRDefault="007B1D8C" w:rsidP="00704F98">
            <w:pPr>
              <w:rPr>
                <w:b/>
              </w:rPr>
            </w:pPr>
            <w:r>
              <w:br w:type="page"/>
            </w:r>
            <w:r w:rsidRPr="001956D2">
              <w:rPr>
                <w:b/>
              </w:rPr>
              <w:t>BENEFICIARIES</w:t>
            </w:r>
          </w:p>
          <w:p w:rsidR="007B1D8C" w:rsidRPr="001956D2" w:rsidRDefault="007B1D8C" w:rsidP="00704F98">
            <w:pPr>
              <w:rPr>
                <w:b/>
              </w:rPr>
            </w:pPr>
            <w:r>
              <w:rPr>
                <w:b/>
              </w:rPr>
              <w:t xml:space="preserve">Who (or what) could benefit? </w:t>
            </w:r>
          </w:p>
        </w:tc>
        <w:tc>
          <w:tcPr>
            <w:tcW w:w="4536" w:type="dxa"/>
          </w:tcPr>
          <w:p w:rsidR="007B1D8C" w:rsidRPr="001956D2" w:rsidRDefault="007B1D8C" w:rsidP="00704F98">
            <w:pPr>
              <w:rPr>
                <w:b/>
              </w:rPr>
            </w:pPr>
            <w:r w:rsidRPr="001956D2">
              <w:rPr>
                <w:b/>
              </w:rPr>
              <w:t>IMPACT</w:t>
            </w:r>
          </w:p>
          <w:p w:rsidR="007B1D8C" w:rsidRPr="001956D2" w:rsidRDefault="007B1D8C" w:rsidP="00704F98">
            <w:pPr>
              <w:rPr>
                <w:b/>
              </w:rPr>
            </w:pPr>
            <w:r w:rsidRPr="001956D2">
              <w:rPr>
                <w:b/>
              </w:rPr>
              <w:t>What</w:t>
            </w:r>
            <w:r>
              <w:rPr>
                <w:b/>
              </w:rPr>
              <w:t xml:space="preserve"> could that benefit be</w:t>
            </w:r>
            <w:r w:rsidRPr="001956D2">
              <w:rPr>
                <w:b/>
              </w:rPr>
              <w:t xml:space="preserve">? </w:t>
            </w:r>
          </w:p>
        </w:tc>
        <w:tc>
          <w:tcPr>
            <w:tcW w:w="7709" w:type="dxa"/>
          </w:tcPr>
          <w:p w:rsidR="007B1D8C" w:rsidRDefault="007B1D8C" w:rsidP="00704F98">
            <w:pPr>
              <w:rPr>
                <w:b/>
              </w:rPr>
            </w:pPr>
            <w:r>
              <w:rPr>
                <w:b/>
              </w:rPr>
              <w:t>PATHWAYS TO IMPACT</w:t>
            </w:r>
          </w:p>
          <w:p w:rsidR="007B1D8C" w:rsidRPr="001956D2" w:rsidRDefault="007B1D8C" w:rsidP="00704F98">
            <w:pPr>
              <w:rPr>
                <w:b/>
              </w:rPr>
            </w:pPr>
            <w:r>
              <w:rPr>
                <w:b/>
              </w:rPr>
              <w:t>How might you help to generate that impact?</w:t>
            </w:r>
          </w:p>
        </w:tc>
      </w:tr>
      <w:tr w:rsidR="007B1D8C" w:rsidTr="00704F98">
        <w:tc>
          <w:tcPr>
            <w:tcW w:w="3369" w:type="dxa"/>
            <w:vMerge w:val="restart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  <w:tc>
          <w:tcPr>
            <w:tcW w:w="4536" w:type="dxa"/>
            <w:vMerge w:val="restart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/>
          </w:tcPr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/>
          </w:tcPr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/>
          </w:tcPr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 w:val="restart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/>
          </w:tcPr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  <w:tr w:rsidR="007B1D8C" w:rsidTr="00704F98">
        <w:tc>
          <w:tcPr>
            <w:tcW w:w="3369" w:type="dxa"/>
            <w:vMerge/>
          </w:tcPr>
          <w:p w:rsidR="007B1D8C" w:rsidRDefault="007B1D8C" w:rsidP="00704F98"/>
        </w:tc>
        <w:tc>
          <w:tcPr>
            <w:tcW w:w="4536" w:type="dxa"/>
            <w:vMerge/>
          </w:tcPr>
          <w:p w:rsidR="007B1D8C" w:rsidRDefault="007B1D8C" w:rsidP="00704F98"/>
        </w:tc>
        <w:tc>
          <w:tcPr>
            <w:tcW w:w="7709" w:type="dxa"/>
          </w:tcPr>
          <w:p w:rsidR="007B1D8C" w:rsidRDefault="007B1D8C" w:rsidP="00704F98"/>
          <w:p w:rsidR="007B1D8C" w:rsidRDefault="007B1D8C" w:rsidP="00704F98"/>
          <w:p w:rsidR="007B1D8C" w:rsidRDefault="007B1D8C" w:rsidP="00704F98"/>
          <w:p w:rsidR="007B1D8C" w:rsidRDefault="007B1D8C" w:rsidP="00704F98"/>
        </w:tc>
      </w:tr>
    </w:tbl>
    <w:p w:rsidR="001956D2" w:rsidRDefault="001956D2" w:rsidP="001956D2"/>
    <w:p w:rsidR="002D27DB" w:rsidRPr="002D27DB" w:rsidRDefault="002D27DB" w:rsidP="001956D2">
      <w:pPr>
        <w:rPr>
          <w:b/>
        </w:rPr>
      </w:pPr>
      <w:r w:rsidRPr="002D27DB">
        <w:rPr>
          <w:b/>
        </w:rPr>
        <w:t>For more information, go to the SHU Research Impact webpages:</w:t>
      </w:r>
    </w:p>
    <w:p w:rsidR="002D27DB" w:rsidRDefault="00132CE1" w:rsidP="001956D2">
      <w:hyperlink r:id="rId8" w:history="1">
        <w:r w:rsidR="002D27DB" w:rsidRPr="004C43D4">
          <w:rPr>
            <w:rStyle w:val="Hyperlink"/>
          </w:rPr>
          <w:t>https://blogs.shu.ac.uk/researchimpact</w:t>
        </w:r>
      </w:hyperlink>
    </w:p>
    <w:sectPr w:rsidR="002D27DB" w:rsidSect="001956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74" w:rsidRDefault="00E54474" w:rsidP="00E54474">
      <w:pPr>
        <w:spacing w:line="240" w:lineRule="auto"/>
      </w:pPr>
      <w:r>
        <w:separator/>
      </w:r>
    </w:p>
  </w:endnote>
  <w:endnote w:type="continuationSeparator" w:id="0">
    <w:p w:rsidR="00E54474" w:rsidRDefault="00E54474" w:rsidP="00E5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8C" w:rsidRDefault="007B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74" w:rsidRDefault="00E54474" w:rsidP="00E54474">
      <w:pPr>
        <w:spacing w:line="240" w:lineRule="auto"/>
      </w:pPr>
      <w:r>
        <w:separator/>
      </w:r>
    </w:p>
  </w:footnote>
  <w:footnote w:type="continuationSeparator" w:id="0">
    <w:p w:rsidR="00E54474" w:rsidRDefault="00E54474" w:rsidP="00E5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74" w:rsidRDefault="00E54474" w:rsidP="00E54474">
    <w:pPr>
      <w:pStyle w:val="Header"/>
    </w:pPr>
    <w:r>
      <w:t>BASIC IMPACT PLAN - Who, what, how.</w:t>
    </w:r>
    <w:r w:rsidRPr="00E54474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E"/>
    <w:rsid w:val="000166CE"/>
    <w:rsid w:val="000321B1"/>
    <w:rsid w:val="00036A88"/>
    <w:rsid w:val="0004718A"/>
    <w:rsid w:val="00052AF9"/>
    <w:rsid w:val="000620FE"/>
    <w:rsid w:val="00067C04"/>
    <w:rsid w:val="00073122"/>
    <w:rsid w:val="00077576"/>
    <w:rsid w:val="000C18CA"/>
    <w:rsid w:val="000C1BDC"/>
    <w:rsid w:val="000F745E"/>
    <w:rsid w:val="0010263B"/>
    <w:rsid w:val="00132CE1"/>
    <w:rsid w:val="001439CC"/>
    <w:rsid w:val="001956D2"/>
    <w:rsid w:val="001B3BBA"/>
    <w:rsid w:val="001C426E"/>
    <w:rsid w:val="001D420C"/>
    <w:rsid w:val="001F78F4"/>
    <w:rsid w:val="00210D3D"/>
    <w:rsid w:val="00213DF8"/>
    <w:rsid w:val="00225946"/>
    <w:rsid w:val="0024114D"/>
    <w:rsid w:val="00253296"/>
    <w:rsid w:val="0028620F"/>
    <w:rsid w:val="002867D6"/>
    <w:rsid w:val="002A11D7"/>
    <w:rsid w:val="002D27DB"/>
    <w:rsid w:val="002D64ED"/>
    <w:rsid w:val="00375709"/>
    <w:rsid w:val="00386C51"/>
    <w:rsid w:val="00387201"/>
    <w:rsid w:val="003969AC"/>
    <w:rsid w:val="003B4914"/>
    <w:rsid w:val="003D2664"/>
    <w:rsid w:val="003F2297"/>
    <w:rsid w:val="003F311E"/>
    <w:rsid w:val="0042423C"/>
    <w:rsid w:val="004333B9"/>
    <w:rsid w:val="00442935"/>
    <w:rsid w:val="00485D1A"/>
    <w:rsid w:val="004C66E5"/>
    <w:rsid w:val="00562370"/>
    <w:rsid w:val="005902E5"/>
    <w:rsid w:val="00596509"/>
    <w:rsid w:val="005A3247"/>
    <w:rsid w:val="005D725D"/>
    <w:rsid w:val="005F5EA7"/>
    <w:rsid w:val="0061070E"/>
    <w:rsid w:val="0063464C"/>
    <w:rsid w:val="00641380"/>
    <w:rsid w:val="00653BB6"/>
    <w:rsid w:val="00692A10"/>
    <w:rsid w:val="006C3F40"/>
    <w:rsid w:val="006C4AE5"/>
    <w:rsid w:val="006E4474"/>
    <w:rsid w:val="006E6248"/>
    <w:rsid w:val="007175C6"/>
    <w:rsid w:val="00755BD6"/>
    <w:rsid w:val="00777BCF"/>
    <w:rsid w:val="00781E5E"/>
    <w:rsid w:val="00791C29"/>
    <w:rsid w:val="007B1D8C"/>
    <w:rsid w:val="007B308C"/>
    <w:rsid w:val="007D4810"/>
    <w:rsid w:val="007E0319"/>
    <w:rsid w:val="007E1DF9"/>
    <w:rsid w:val="007E7316"/>
    <w:rsid w:val="00816B72"/>
    <w:rsid w:val="00817343"/>
    <w:rsid w:val="008B171A"/>
    <w:rsid w:val="008B6DA0"/>
    <w:rsid w:val="008C576E"/>
    <w:rsid w:val="008F380D"/>
    <w:rsid w:val="008F4F3A"/>
    <w:rsid w:val="00943FBD"/>
    <w:rsid w:val="00945C8D"/>
    <w:rsid w:val="009473B0"/>
    <w:rsid w:val="009575A1"/>
    <w:rsid w:val="00964B0E"/>
    <w:rsid w:val="00987D42"/>
    <w:rsid w:val="00990DE0"/>
    <w:rsid w:val="009D6907"/>
    <w:rsid w:val="00A31C36"/>
    <w:rsid w:val="00A64CBC"/>
    <w:rsid w:val="00A676CA"/>
    <w:rsid w:val="00A67705"/>
    <w:rsid w:val="00A81D45"/>
    <w:rsid w:val="00A824A0"/>
    <w:rsid w:val="00AA2EFE"/>
    <w:rsid w:val="00AE5E8D"/>
    <w:rsid w:val="00B54151"/>
    <w:rsid w:val="00B83205"/>
    <w:rsid w:val="00BC44AC"/>
    <w:rsid w:val="00C042A0"/>
    <w:rsid w:val="00C04DEB"/>
    <w:rsid w:val="00C05181"/>
    <w:rsid w:val="00C122F2"/>
    <w:rsid w:val="00C257DB"/>
    <w:rsid w:val="00C63775"/>
    <w:rsid w:val="00C64AC9"/>
    <w:rsid w:val="00CB0C25"/>
    <w:rsid w:val="00CC0CC5"/>
    <w:rsid w:val="00CD2C4B"/>
    <w:rsid w:val="00CF5F7B"/>
    <w:rsid w:val="00D64258"/>
    <w:rsid w:val="00DA0D53"/>
    <w:rsid w:val="00DA324D"/>
    <w:rsid w:val="00DC251A"/>
    <w:rsid w:val="00DE02ED"/>
    <w:rsid w:val="00DF2B63"/>
    <w:rsid w:val="00E54474"/>
    <w:rsid w:val="00E5622D"/>
    <w:rsid w:val="00E63436"/>
    <w:rsid w:val="00EA72C3"/>
    <w:rsid w:val="00EC3366"/>
    <w:rsid w:val="00EC7B42"/>
    <w:rsid w:val="00EE36A2"/>
    <w:rsid w:val="00F13611"/>
    <w:rsid w:val="00F26A02"/>
    <w:rsid w:val="00F32B98"/>
    <w:rsid w:val="00F33CFF"/>
    <w:rsid w:val="00F33DD3"/>
    <w:rsid w:val="00F34560"/>
    <w:rsid w:val="00F409AD"/>
    <w:rsid w:val="00F61B19"/>
    <w:rsid w:val="00F81543"/>
    <w:rsid w:val="00F97263"/>
    <w:rsid w:val="00F97638"/>
    <w:rsid w:val="00FB75C3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74"/>
  </w:style>
  <w:style w:type="paragraph" w:styleId="Footer">
    <w:name w:val="footer"/>
    <w:basedOn w:val="Normal"/>
    <w:link w:val="FooterChar"/>
    <w:uiPriority w:val="99"/>
    <w:unhideWhenUsed/>
    <w:rsid w:val="00E54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74"/>
  </w:style>
  <w:style w:type="character" w:styleId="Hyperlink">
    <w:name w:val="Hyperlink"/>
    <w:basedOn w:val="DefaultParagraphFont"/>
    <w:uiPriority w:val="99"/>
    <w:unhideWhenUsed/>
    <w:rsid w:val="002D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74"/>
  </w:style>
  <w:style w:type="paragraph" w:styleId="Footer">
    <w:name w:val="footer"/>
    <w:basedOn w:val="Normal"/>
    <w:link w:val="FooterChar"/>
    <w:uiPriority w:val="99"/>
    <w:unhideWhenUsed/>
    <w:rsid w:val="00E54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74"/>
  </w:style>
  <w:style w:type="character" w:styleId="Hyperlink">
    <w:name w:val="Hyperlink"/>
    <w:basedOn w:val="DefaultParagraphFont"/>
    <w:uiPriority w:val="99"/>
    <w:unhideWhenUsed/>
    <w:rsid w:val="002D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researchimp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Dunn</dc:creator>
  <cp:lastModifiedBy>Liz Brearley</cp:lastModifiedBy>
  <cp:revision>2</cp:revision>
  <dcterms:created xsi:type="dcterms:W3CDTF">2018-11-26T13:32:00Z</dcterms:created>
  <dcterms:modified xsi:type="dcterms:W3CDTF">2018-11-26T13:32:00Z</dcterms:modified>
</cp:coreProperties>
</file>