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FB" w:rsidRDefault="00A615FB" w:rsidP="00A615FB">
      <w:pPr>
        <w:rPr>
          <w:rFonts w:asciiTheme="minorHAnsi" w:hAnsiTheme="minorHAnsi"/>
          <w:sz w:val="22"/>
          <w:szCs w:val="22"/>
        </w:rPr>
      </w:pPr>
      <w:r>
        <w:rPr>
          <w:rFonts w:asciiTheme="minorHAnsi" w:hAnsiTheme="minorHAnsi"/>
          <w:sz w:val="22"/>
          <w:szCs w:val="22"/>
        </w:rPr>
        <w:t xml:space="preserve">The Sheffield Hallam Doctoral Showcase is an inclusive celebration of doctoral research and our researchers from across the University which recognises the significant contribution that doctoral researchers make to the research profile of the University. The event will take place on 24 May 2018 and incorporate the Three Minute </w:t>
      </w:r>
      <w:bookmarkStart w:id="0" w:name="_GoBack"/>
      <w:bookmarkEnd w:id="0"/>
      <w:r>
        <w:rPr>
          <w:rFonts w:asciiTheme="minorHAnsi" w:hAnsiTheme="minorHAnsi"/>
          <w:sz w:val="22"/>
          <w:szCs w:val="22"/>
        </w:rPr>
        <w:t>Thesis Competition (3MT), Research Image of the Year and the Doctoral Researcher of the Year award.</w:t>
      </w:r>
    </w:p>
    <w:p w:rsidR="00A615FB" w:rsidRPr="00A615FB" w:rsidRDefault="00A615FB" w:rsidP="00565C50">
      <w:pPr>
        <w:rPr>
          <w:rFonts w:asciiTheme="minorHAnsi" w:hAnsiTheme="minorHAnsi"/>
          <w:sz w:val="22"/>
          <w:szCs w:val="22"/>
        </w:rPr>
      </w:pPr>
      <w:r>
        <w:rPr>
          <w:rFonts w:asciiTheme="minorHAnsi" w:hAnsiTheme="minorHAnsi"/>
          <w:sz w:val="22"/>
          <w:szCs w:val="22"/>
        </w:rPr>
        <w:t>The Research I</w:t>
      </w:r>
      <w:r w:rsidRPr="00A615FB">
        <w:rPr>
          <w:rFonts w:asciiTheme="minorHAnsi" w:hAnsiTheme="minorHAnsi"/>
          <w:sz w:val="22"/>
          <w:szCs w:val="22"/>
        </w:rPr>
        <w:t xml:space="preserve">mage competition is open to all doctoral researchers in any year of study. We welcome attention-grabbing images to intrigue, inform or excite a lay/non-specialist research audience about your research. Images may be arresting, beautiful, moving or even amusing but </w:t>
      </w:r>
      <w:r w:rsidR="00565C50">
        <w:rPr>
          <w:rFonts w:asciiTheme="minorHAnsi" w:hAnsiTheme="minorHAnsi"/>
          <w:sz w:val="22"/>
          <w:szCs w:val="22"/>
        </w:rPr>
        <w:t xml:space="preserve">they </w:t>
      </w:r>
      <w:r w:rsidRPr="00A615FB">
        <w:rPr>
          <w:rFonts w:asciiTheme="minorHAnsi" w:hAnsiTheme="minorHAnsi"/>
          <w:sz w:val="22"/>
          <w:szCs w:val="22"/>
        </w:rPr>
        <w:t>must relate to your doctoral research project.</w:t>
      </w:r>
    </w:p>
    <w:p w:rsidR="00A615FB" w:rsidRDefault="00A615FB" w:rsidP="00565C50">
      <w:pPr>
        <w:rPr>
          <w:rFonts w:asciiTheme="minorHAnsi" w:hAnsiTheme="minorHAnsi"/>
          <w:sz w:val="22"/>
          <w:szCs w:val="22"/>
        </w:rPr>
      </w:pPr>
      <w:r w:rsidRPr="00A615FB">
        <w:rPr>
          <w:rFonts w:asciiTheme="minorHAnsi" w:hAnsiTheme="minorHAnsi"/>
          <w:sz w:val="22"/>
          <w:szCs w:val="22"/>
        </w:rPr>
        <w:t>Each image should be acc</w:t>
      </w:r>
      <w:r>
        <w:rPr>
          <w:rFonts w:asciiTheme="minorHAnsi" w:hAnsiTheme="minorHAnsi"/>
          <w:sz w:val="22"/>
          <w:szCs w:val="22"/>
        </w:rPr>
        <w:t xml:space="preserve">ompanied by a title and caption </w:t>
      </w:r>
      <w:r w:rsidRPr="00A615FB">
        <w:rPr>
          <w:rFonts w:asciiTheme="minorHAnsi" w:hAnsiTheme="minorHAnsi"/>
          <w:sz w:val="22"/>
          <w:szCs w:val="22"/>
        </w:rPr>
        <w:t>that will relate the image to your</w:t>
      </w:r>
      <w:r w:rsidR="00565C50">
        <w:rPr>
          <w:rFonts w:asciiTheme="minorHAnsi" w:hAnsiTheme="minorHAnsi"/>
          <w:sz w:val="22"/>
          <w:szCs w:val="22"/>
        </w:rPr>
        <w:t xml:space="preserve"> doctoral </w:t>
      </w:r>
      <w:r w:rsidRPr="00A615FB">
        <w:rPr>
          <w:rFonts w:asciiTheme="minorHAnsi" w:hAnsiTheme="minorHAnsi"/>
          <w:sz w:val="22"/>
          <w:szCs w:val="22"/>
        </w:rPr>
        <w:t>research</w:t>
      </w:r>
      <w:r w:rsidR="00565C50">
        <w:rPr>
          <w:rFonts w:asciiTheme="minorHAnsi" w:hAnsiTheme="minorHAnsi"/>
          <w:sz w:val="22"/>
          <w:szCs w:val="22"/>
        </w:rPr>
        <w:t xml:space="preserve"> project</w:t>
      </w:r>
      <w:r w:rsidRPr="00A615FB">
        <w:rPr>
          <w:rFonts w:asciiTheme="minorHAnsi" w:hAnsiTheme="minorHAnsi"/>
          <w:sz w:val="22"/>
          <w:szCs w:val="22"/>
        </w:rPr>
        <w:t xml:space="preserve"> </w:t>
      </w:r>
      <w:r w:rsidR="00565C50">
        <w:rPr>
          <w:rFonts w:asciiTheme="minorHAnsi" w:hAnsiTheme="minorHAnsi"/>
          <w:sz w:val="22"/>
          <w:szCs w:val="22"/>
        </w:rPr>
        <w:t>(max 15</w:t>
      </w:r>
      <w:r>
        <w:rPr>
          <w:rFonts w:asciiTheme="minorHAnsi" w:hAnsiTheme="minorHAnsi"/>
          <w:sz w:val="22"/>
          <w:szCs w:val="22"/>
        </w:rPr>
        <w:t xml:space="preserve">0 words) </w:t>
      </w:r>
      <w:r w:rsidRPr="00A615FB">
        <w:rPr>
          <w:rFonts w:asciiTheme="minorHAnsi" w:hAnsiTheme="minorHAnsi"/>
          <w:sz w:val="22"/>
          <w:szCs w:val="22"/>
        </w:rPr>
        <w:t xml:space="preserve">and </w:t>
      </w:r>
      <w:r w:rsidR="00565C50">
        <w:rPr>
          <w:rFonts w:asciiTheme="minorHAnsi" w:hAnsiTheme="minorHAnsi"/>
          <w:sz w:val="22"/>
          <w:szCs w:val="22"/>
        </w:rPr>
        <w:t xml:space="preserve">will also </w:t>
      </w:r>
      <w:r w:rsidRPr="00A615FB">
        <w:rPr>
          <w:rFonts w:asciiTheme="minorHAnsi" w:hAnsiTheme="minorHAnsi"/>
          <w:sz w:val="22"/>
          <w:szCs w:val="22"/>
        </w:rPr>
        <w:t xml:space="preserve">provide some insight into </w:t>
      </w:r>
      <w:r w:rsidR="00565C50">
        <w:rPr>
          <w:rFonts w:asciiTheme="minorHAnsi" w:hAnsiTheme="minorHAnsi"/>
          <w:sz w:val="22"/>
          <w:szCs w:val="22"/>
        </w:rPr>
        <w:t>the researcher behind the image</w:t>
      </w:r>
      <w:r w:rsidRPr="00A615FB">
        <w:rPr>
          <w:rFonts w:asciiTheme="minorHAnsi" w:hAnsiTheme="minorHAnsi"/>
          <w:sz w:val="22"/>
          <w:szCs w:val="22"/>
        </w:rPr>
        <w:t xml:space="preserve">. </w:t>
      </w:r>
      <w:r>
        <w:rPr>
          <w:rFonts w:asciiTheme="minorHAnsi" w:hAnsiTheme="minorHAnsi"/>
          <w:sz w:val="22"/>
          <w:szCs w:val="22"/>
        </w:rPr>
        <w:t>This must be written in accessible English that gives simple yet informative facts about the image and your research. You must also give any due acknowledgements. Entries from individual doctoral researchers or groups are welcome.</w:t>
      </w:r>
    </w:p>
    <w:p w:rsidR="00A615FB" w:rsidRDefault="00A615FB" w:rsidP="00A615FB">
      <w:pPr>
        <w:rPr>
          <w:rFonts w:asciiTheme="minorHAnsi" w:hAnsiTheme="minorHAnsi"/>
          <w:sz w:val="22"/>
          <w:szCs w:val="22"/>
        </w:rPr>
      </w:pPr>
      <w:r>
        <w:rPr>
          <w:rFonts w:asciiTheme="minorHAnsi" w:hAnsiTheme="minorHAnsi"/>
          <w:sz w:val="22"/>
          <w:szCs w:val="22"/>
        </w:rPr>
        <w:t>All entries will be considered by an academic selection panel and if successful your image will be displayed on the day of the Doctoral Showcase.</w:t>
      </w:r>
    </w:p>
    <w:p w:rsidR="00565C50" w:rsidRPr="00565C50" w:rsidRDefault="00565C50" w:rsidP="00565C50">
      <w:pPr>
        <w:rPr>
          <w:rFonts w:asciiTheme="minorHAnsi" w:hAnsiTheme="minorHAnsi"/>
          <w:sz w:val="22"/>
          <w:szCs w:val="22"/>
        </w:rPr>
      </w:pPr>
      <w:r w:rsidRPr="00565C50">
        <w:rPr>
          <w:rFonts w:asciiTheme="minorHAnsi" w:hAnsiTheme="minorHAnsi"/>
          <w:sz w:val="22"/>
          <w:szCs w:val="22"/>
        </w:rPr>
        <w:t>Voting for the Research Image of the Year will take place throughout the Doctoral Showcase day and the winning images will be decided by audience vote. Prizes of £50 and £25 will be awarded for first and second places respectively. We will arrange for the winning images to be displayed at the SHU Research Conference on 18 June</w:t>
      </w:r>
      <w:r>
        <w:rPr>
          <w:rFonts w:asciiTheme="minorHAnsi" w:hAnsiTheme="minorHAnsi"/>
          <w:sz w:val="22"/>
          <w:szCs w:val="22"/>
        </w:rPr>
        <w:t xml:space="preserve"> 2018.</w:t>
      </w:r>
    </w:p>
    <w:p w:rsidR="00A615FB" w:rsidRDefault="00B17FA4" w:rsidP="006D02C4">
      <w:pPr>
        <w:rPr>
          <w:rFonts w:asciiTheme="minorHAnsi" w:hAnsiTheme="minorHAnsi"/>
          <w:sz w:val="22"/>
          <w:szCs w:val="22"/>
        </w:rPr>
      </w:pPr>
      <w:r w:rsidRPr="00565C50">
        <w:rPr>
          <w:rFonts w:asciiTheme="minorHAnsi" w:hAnsiTheme="minorHAnsi"/>
          <w:b/>
          <w:bCs/>
          <w:sz w:val="22"/>
          <w:szCs w:val="22"/>
        </w:rPr>
        <w:t>Deadline for entries:</w:t>
      </w:r>
      <w:r>
        <w:rPr>
          <w:rFonts w:asciiTheme="minorHAnsi" w:hAnsiTheme="minorHAnsi"/>
          <w:sz w:val="22"/>
          <w:szCs w:val="22"/>
        </w:rPr>
        <w:t xml:space="preserve"> </w:t>
      </w:r>
      <w:r w:rsidR="006D02C4">
        <w:rPr>
          <w:rFonts w:asciiTheme="minorHAnsi" w:hAnsiTheme="minorHAnsi"/>
          <w:sz w:val="22"/>
          <w:szCs w:val="22"/>
        </w:rPr>
        <w:t>Monday 16 April 2018 (5pm)</w:t>
      </w:r>
    </w:p>
    <w:p w:rsidR="00565C50" w:rsidRDefault="00565C50" w:rsidP="00565C50">
      <w:pPr>
        <w:rPr>
          <w:rFonts w:asciiTheme="minorHAnsi" w:hAnsiTheme="minorHAnsi"/>
          <w:sz w:val="22"/>
          <w:szCs w:val="22"/>
        </w:rPr>
      </w:pPr>
      <w:r>
        <w:rPr>
          <w:rFonts w:asciiTheme="minorHAnsi" w:hAnsiTheme="minorHAnsi"/>
          <w:sz w:val="22"/>
          <w:szCs w:val="22"/>
        </w:rPr>
        <w:t xml:space="preserve">Submit your image and </w:t>
      </w:r>
      <w:r w:rsidRPr="00176F57">
        <w:rPr>
          <w:rFonts w:asciiTheme="minorHAnsi" w:hAnsiTheme="minorHAnsi"/>
          <w:sz w:val="22"/>
          <w:szCs w:val="22"/>
        </w:rPr>
        <w:t>entry form by email</w:t>
      </w:r>
      <w:r>
        <w:rPr>
          <w:rFonts w:asciiTheme="minorHAnsi" w:hAnsiTheme="minorHAnsi"/>
          <w:sz w:val="22"/>
          <w:szCs w:val="22"/>
        </w:rPr>
        <w:t xml:space="preserve"> to </w:t>
      </w:r>
      <w:hyperlink r:id="rId7" w:history="1">
        <w:r w:rsidRPr="0087740C">
          <w:rPr>
            <w:rStyle w:val="Hyperlink"/>
            <w:rFonts w:asciiTheme="minorHAnsi" w:hAnsiTheme="minorHAnsi"/>
            <w:sz w:val="22"/>
            <w:szCs w:val="22"/>
          </w:rPr>
          <w:t>doctoralschool@shu.ac.uk</w:t>
        </w:r>
      </w:hyperlink>
      <w:r>
        <w:rPr>
          <w:rFonts w:asciiTheme="minorHAnsi" w:hAnsiTheme="minorHAnsi"/>
          <w:sz w:val="22"/>
          <w:szCs w:val="22"/>
        </w:rPr>
        <w:t>. Please copy your supervisor(s) into the email when you submit your entry form to confirm their awareness of your submission.</w:t>
      </w:r>
    </w:p>
    <w:p w:rsidR="00565C50" w:rsidRPr="00565C50" w:rsidRDefault="00565C50" w:rsidP="00565C50">
      <w:pPr>
        <w:rPr>
          <w:rFonts w:asciiTheme="minorHAnsi" w:hAnsiTheme="minorHAnsi"/>
          <w:b/>
          <w:bCs/>
          <w:sz w:val="22"/>
          <w:szCs w:val="22"/>
        </w:rPr>
      </w:pPr>
      <w:r w:rsidRPr="00565C50">
        <w:rPr>
          <w:rFonts w:asciiTheme="minorHAnsi" w:hAnsiTheme="minorHAnsi"/>
          <w:b/>
          <w:bCs/>
          <w:sz w:val="22"/>
          <w:szCs w:val="22"/>
        </w:rPr>
        <w:t>Competition guidelines</w:t>
      </w:r>
    </w:p>
    <w:p w:rsidR="00565C50" w:rsidRDefault="00565C50" w:rsidP="00565C50">
      <w:pPr>
        <w:rPr>
          <w:rFonts w:asciiTheme="minorHAnsi" w:hAnsiTheme="minorHAnsi"/>
          <w:sz w:val="22"/>
          <w:szCs w:val="22"/>
        </w:rPr>
      </w:pPr>
      <w:r>
        <w:rPr>
          <w:rFonts w:asciiTheme="minorHAnsi" w:hAnsiTheme="minorHAnsi"/>
          <w:sz w:val="22"/>
          <w:szCs w:val="22"/>
        </w:rPr>
        <w:t xml:space="preserve">The competition is </w:t>
      </w:r>
      <w:r w:rsidR="006D02C4">
        <w:rPr>
          <w:rFonts w:asciiTheme="minorHAnsi" w:hAnsiTheme="minorHAnsi"/>
          <w:sz w:val="22"/>
          <w:szCs w:val="22"/>
        </w:rPr>
        <w:t>open to all doctoral researchers who have not submitted their thesis by 24 May 2018.</w:t>
      </w:r>
    </w:p>
    <w:p w:rsidR="006D02C4" w:rsidRDefault="006D02C4" w:rsidP="00347F95">
      <w:pPr>
        <w:rPr>
          <w:rFonts w:asciiTheme="minorHAnsi" w:hAnsiTheme="minorHAnsi"/>
          <w:sz w:val="22"/>
          <w:szCs w:val="22"/>
        </w:rPr>
      </w:pPr>
      <w:r w:rsidRPr="006D02C4">
        <w:rPr>
          <w:rFonts w:asciiTheme="minorHAnsi" w:hAnsiTheme="minorHAnsi"/>
          <w:b/>
          <w:bCs/>
          <w:sz w:val="22"/>
          <w:szCs w:val="22"/>
        </w:rPr>
        <w:t>Digital images</w:t>
      </w:r>
      <w:r>
        <w:rPr>
          <w:rFonts w:asciiTheme="minorHAnsi" w:hAnsiTheme="minorHAnsi"/>
          <w:sz w:val="22"/>
          <w:szCs w:val="22"/>
        </w:rPr>
        <w:t xml:space="preserve"> should be of a resolution capable of printing to a size of up to A2 (</w:t>
      </w:r>
      <w:r w:rsidR="00347F95">
        <w:rPr>
          <w:rFonts w:asciiTheme="minorHAnsi" w:hAnsiTheme="minorHAnsi"/>
          <w:sz w:val="22"/>
          <w:szCs w:val="22"/>
        </w:rPr>
        <w:t>minimum resolution 300 dpi</w:t>
      </w:r>
      <w:r>
        <w:rPr>
          <w:rFonts w:asciiTheme="minorHAnsi" w:hAnsiTheme="minorHAnsi"/>
          <w:sz w:val="22"/>
          <w:szCs w:val="22"/>
        </w:rPr>
        <w:t xml:space="preserve">). Digital images will be reproduced by the organisers. Images should be </w:t>
      </w:r>
      <w:r w:rsidRPr="006D02C4">
        <w:rPr>
          <w:rFonts w:asciiTheme="minorHAnsi" w:hAnsiTheme="minorHAnsi"/>
          <w:b/>
          <w:bCs/>
          <w:sz w:val="22"/>
          <w:szCs w:val="22"/>
        </w:rPr>
        <w:t>submitted in jpg format</w:t>
      </w:r>
      <w:r>
        <w:rPr>
          <w:rFonts w:asciiTheme="minorHAnsi" w:hAnsiTheme="minorHAnsi"/>
          <w:sz w:val="22"/>
          <w:szCs w:val="22"/>
        </w:rPr>
        <w:t xml:space="preserve"> with your entry form to </w:t>
      </w:r>
      <w:hyperlink r:id="rId8" w:history="1">
        <w:r w:rsidRPr="0087740C">
          <w:rPr>
            <w:rStyle w:val="Hyperlink"/>
            <w:rFonts w:asciiTheme="minorHAnsi" w:hAnsiTheme="minorHAnsi"/>
            <w:sz w:val="22"/>
            <w:szCs w:val="22"/>
          </w:rPr>
          <w:t>doctoralschool@shu.ac.uk</w:t>
        </w:r>
      </w:hyperlink>
      <w:r>
        <w:rPr>
          <w:rFonts w:asciiTheme="minorHAnsi" w:hAnsiTheme="minorHAnsi"/>
          <w:sz w:val="22"/>
          <w:szCs w:val="22"/>
        </w:rPr>
        <w:t xml:space="preserve"> </w:t>
      </w:r>
    </w:p>
    <w:p w:rsidR="00B56CE5" w:rsidRDefault="006D02C4" w:rsidP="00A615FB">
      <w:pPr>
        <w:rPr>
          <w:rFonts w:asciiTheme="minorHAnsi" w:hAnsiTheme="minorHAnsi"/>
          <w:sz w:val="22"/>
          <w:szCs w:val="22"/>
        </w:rPr>
      </w:pPr>
      <w:r>
        <w:rPr>
          <w:rFonts w:asciiTheme="minorHAnsi" w:hAnsiTheme="minorHAnsi"/>
          <w:sz w:val="22"/>
          <w:szCs w:val="22"/>
        </w:rPr>
        <w:t xml:space="preserve">If images cannot be submitted in an electronic format please email </w:t>
      </w:r>
      <w:hyperlink r:id="rId9" w:history="1">
        <w:r w:rsidRPr="0087740C">
          <w:rPr>
            <w:rStyle w:val="Hyperlink"/>
            <w:rFonts w:asciiTheme="minorHAnsi" w:hAnsiTheme="minorHAnsi"/>
            <w:sz w:val="22"/>
            <w:szCs w:val="22"/>
          </w:rPr>
          <w:t>doctoralschool@shu.ac.uk</w:t>
        </w:r>
      </w:hyperlink>
      <w:r>
        <w:rPr>
          <w:rFonts w:asciiTheme="minorHAnsi" w:hAnsiTheme="minorHAnsi"/>
          <w:sz w:val="22"/>
          <w:szCs w:val="22"/>
        </w:rPr>
        <w:t xml:space="preserve"> to discuss alternative arrangements as early as possible prior to the deadline for submissi</w:t>
      </w:r>
      <w:r w:rsidR="00347F95">
        <w:rPr>
          <w:rFonts w:asciiTheme="minorHAnsi" w:hAnsiTheme="minorHAnsi"/>
          <w:sz w:val="22"/>
          <w:szCs w:val="22"/>
        </w:rPr>
        <w:t>o</w:t>
      </w:r>
      <w:r>
        <w:rPr>
          <w:rFonts w:asciiTheme="minorHAnsi" w:hAnsiTheme="minorHAnsi"/>
          <w:sz w:val="22"/>
          <w:szCs w:val="22"/>
        </w:rPr>
        <w:t>n.</w:t>
      </w:r>
    </w:p>
    <w:p w:rsidR="006D02C4" w:rsidRDefault="006D02C4" w:rsidP="00A615FB">
      <w:pPr>
        <w:rPr>
          <w:rFonts w:asciiTheme="minorHAnsi" w:hAnsiTheme="minorHAnsi"/>
          <w:sz w:val="22"/>
          <w:szCs w:val="22"/>
        </w:rPr>
      </w:pPr>
      <w:r>
        <w:rPr>
          <w:rFonts w:asciiTheme="minorHAnsi" w:hAnsiTheme="minorHAnsi"/>
          <w:sz w:val="22"/>
          <w:szCs w:val="22"/>
        </w:rPr>
        <w:t xml:space="preserve">Entries must be the original work of the </w:t>
      </w:r>
      <w:r w:rsidR="00E36054">
        <w:rPr>
          <w:rFonts w:asciiTheme="minorHAnsi" w:hAnsiTheme="minorHAnsi"/>
          <w:sz w:val="22"/>
          <w:szCs w:val="22"/>
        </w:rPr>
        <w:t xml:space="preserve">entrants and must not infringe the rights of any other party. The entrants must be the sole owner of copyright in all photographs entered and must have </w:t>
      </w:r>
      <w:r w:rsidR="00E36054">
        <w:rPr>
          <w:rFonts w:asciiTheme="minorHAnsi" w:hAnsiTheme="minorHAnsi"/>
          <w:sz w:val="22"/>
          <w:szCs w:val="22"/>
        </w:rPr>
        <w:lastRenderedPageBreak/>
        <w:t>obtained the permission of any people featured in the entries, or their parents/guardians if children under 16 are featured. Further, entrants must not have breached any laws when taking their photographs. Submissions that, in the sole discretion of the organisers, are considered inappropriate or unsuitable for publication will be deemed ineligible and removed from the competition.</w:t>
      </w:r>
    </w:p>
    <w:p w:rsidR="00E36054" w:rsidRDefault="00E36054" w:rsidP="00A615FB">
      <w:pPr>
        <w:rPr>
          <w:rFonts w:asciiTheme="minorHAnsi" w:hAnsiTheme="minorHAnsi"/>
          <w:sz w:val="22"/>
          <w:szCs w:val="22"/>
        </w:rPr>
      </w:pPr>
      <w:r>
        <w:rPr>
          <w:rFonts w:asciiTheme="minorHAnsi" w:hAnsiTheme="minorHAnsi"/>
          <w:sz w:val="22"/>
          <w:szCs w:val="22"/>
        </w:rPr>
        <w:t>Entrants must not have offered any of their entries for sale or been paid for any publication of any of their entries.</w:t>
      </w:r>
    </w:p>
    <w:p w:rsidR="00E36054" w:rsidRDefault="00E36054" w:rsidP="00A615FB">
      <w:pPr>
        <w:rPr>
          <w:rFonts w:asciiTheme="minorHAnsi" w:hAnsiTheme="minorHAnsi"/>
          <w:sz w:val="22"/>
          <w:szCs w:val="22"/>
        </w:rPr>
      </w:pPr>
      <w:r>
        <w:rPr>
          <w:rFonts w:asciiTheme="minorHAnsi" w:hAnsiTheme="minorHAnsi"/>
          <w:sz w:val="22"/>
          <w:szCs w:val="22"/>
        </w:rPr>
        <w:t>Entrants will retain copyright in the photographs that they submit to the competition. By entering the competition, all entrants grant to Sheffield Hallam University the right to retain a non-exclusive license in perpetuity to reproduce entries in any media for promotional purposes without providing payment for use, or claiming or affecting the copyright of the image which remains with the entrant.</w:t>
      </w:r>
    </w:p>
    <w:p w:rsidR="00570FD4" w:rsidRDefault="00E36054" w:rsidP="00A615FB">
      <w:pPr>
        <w:rPr>
          <w:rFonts w:asciiTheme="minorHAnsi" w:hAnsiTheme="minorHAnsi"/>
          <w:sz w:val="22"/>
          <w:szCs w:val="22"/>
        </w:rPr>
      </w:pPr>
      <w:r>
        <w:rPr>
          <w:rFonts w:asciiTheme="minorHAnsi" w:hAnsiTheme="minorHAnsi"/>
          <w:sz w:val="22"/>
          <w:szCs w:val="22"/>
        </w:rPr>
        <w:t>The organisers reserve the right to cancel this competition or alter any of the rules at any stage, if deemed necessary in its opinion, and if circumstances arise outside of its control.</w:t>
      </w:r>
    </w:p>
    <w:p w:rsidR="00570FD4" w:rsidRDefault="00570FD4">
      <w:pPr>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2207"/>
        <w:gridCol w:w="7035"/>
      </w:tblGrid>
      <w:tr w:rsidR="00570FD4" w:rsidTr="00993E83">
        <w:tc>
          <w:tcPr>
            <w:tcW w:w="1384" w:type="dxa"/>
          </w:tcPr>
          <w:p w:rsidR="00570FD4" w:rsidRPr="00570FD4" w:rsidRDefault="00570FD4" w:rsidP="00993E83">
            <w:pPr>
              <w:rPr>
                <w:rFonts w:asciiTheme="minorHAnsi" w:hAnsiTheme="minorHAnsi"/>
                <w:sz w:val="22"/>
                <w:szCs w:val="22"/>
              </w:rPr>
            </w:pPr>
            <w:r w:rsidRPr="00570FD4">
              <w:rPr>
                <w:rFonts w:asciiTheme="minorHAnsi" w:hAnsiTheme="minorHAnsi"/>
                <w:sz w:val="22"/>
                <w:szCs w:val="22"/>
              </w:rPr>
              <w:lastRenderedPageBreak/>
              <w:t>Name</w:t>
            </w:r>
          </w:p>
        </w:tc>
        <w:tc>
          <w:tcPr>
            <w:tcW w:w="7858" w:type="dxa"/>
          </w:tcPr>
          <w:p w:rsidR="00570FD4" w:rsidRDefault="00570FD4" w:rsidP="00570FD4">
            <w:pPr>
              <w:pStyle w:val="CommentText"/>
            </w:pPr>
          </w:p>
        </w:tc>
      </w:tr>
      <w:tr w:rsidR="00570FD4" w:rsidTr="00993E83">
        <w:tc>
          <w:tcPr>
            <w:tcW w:w="1384" w:type="dxa"/>
          </w:tcPr>
          <w:p w:rsidR="00570FD4" w:rsidRPr="00570FD4" w:rsidRDefault="00570FD4" w:rsidP="00993E83">
            <w:pPr>
              <w:rPr>
                <w:rFonts w:asciiTheme="minorHAnsi" w:hAnsiTheme="minorHAnsi"/>
                <w:sz w:val="22"/>
                <w:szCs w:val="22"/>
              </w:rPr>
            </w:pPr>
            <w:r w:rsidRPr="00570FD4">
              <w:rPr>
                <w:rFonts w:asciiTheme="minorHAnsi" w:hAnsiTheme="minorHAnsi"/>
                <w:sz w:val="22"/>
                <w:szCs w:val="22"/>
              </w:rPr>
              <w:t>Faculty</w:t>
            </w:r>
          </w:p>
        </w:tc>
        <w:tc>
          <w:tcPr>
            <w:tcW w:w="7858" w:type="dxa"/>
          </w:tcPr>
          <w:p w:rsidR="00570FD4" w:rsidRDefault="00570FD4" w:rsidP="00993E83"/>
        </w:tc>
      </w:tr>
      <w:tr w:rsidR="00570FD4" w:rsidTr="00993E83">
        <w:tc>
          <w:tcPr>
            <w:tcW w:w="1384" w:type="dxa"/>
          </w:tcPr>
          <w:p w:rsidR="00570FD4" w:rsidRPr="00570FD4" w:rsidRDefault="00570FD4" w:rsidP="00993E83">
            <w:pPr>
              <w:rPr>
                <w:rFonts w:asciiTheme="minorHAnsi" w:hAnsiTheme="minorHAnsi"/>
                <w:sz w:val="22"/>
                <w:szCs w:val="22"/>
              </w:rPr>
            </w:pPr>
            <w:r w:rsidRPr="00570FD4">
              <w:rPr>
                <w:rFonts w:asciiTheme="minorHAnsi" w:hAnsiTheme="minorHAnsi"/>
                <w:sz w:val="22"/>
                <w:szCs w:val="22"/>
              </w:rPr>
              <w:t>Department/Research Centre</w:t>
            </w:r>
          </w:p>
        </w:tc>
        <w:tc>
          <w:tcPr>
            <w:tcW w:w="7858" w:type="dxa"/>
          </w:tcPr>
          <w:p w:rsidR="00570FD4" w:rsidRDefault="00570FD4" w:rsidP="00993E83"/>
        </w:tc>
      </w:tr>
      <w:tr w:rsidR="00570FD4" w:rsidTr="00993E83">
        <w:tc>
          <w:tcPr>
            <w:tcW w:w="1384" w:type="dxa"/>
          </w:tcPr>
          <w:p w:rsidR="00570FD4" w:rsidRPr="00570FD4" w:rsidRDefault="00570FD4" w:rsidP="00993E83">
            <w:pPr>
              <w:rPr>
                <w:rFonts w:asciiTheme="minorHAnsi" w:hAnsiTheme="minorHAnsi"/>
                <w:sz w:val="22"/>
                <w:szCs w:val="22"/>
              </w:rPr>
            </w:pPr>
            <w:r>
              <w:rPr>
                <w:rFonts w:asciiTheme="minorHAnsi" w:hAnsiTheme="minorHAnsi"/>
                <w:sz w:val="22"/>
                <w:szCs w:val="22"/>
              </w:rPr>
              <w:t>Director of Studies</w:t>
            </w:r>
          </w:p>
        </w:tc>
        <w:tc>
          <w:tcPr>
            <w:tcW w:w="7858" w:type="dxa"/>
          </w:tcPr>
          <w:p w:rsidR="00570FD4" w:rsidRDefault="00570FD4" w:rsidP="00993E83"/>
        </w:tc>
      </w:tr>
      <w:tr w:rsidR="00570FD4" w:rsidTr="00993E83">
        <w:tc>
          <w:tcPr>
            <w:tcW w:w="1384" w:type="dxa"/>
          </w:tcPr>
          <w:p w:rsidR="00570FD4" w:rsidRPr="00570FD4" w:rsidRDefault="00570FD4" w:rsidP="00993E83">
            <w:pPr>
              <w:rPr>
                <w:rFonts w:asciiTheme="minorHAnsi" w:hAnsiTheme="minorHAnsi"/>
                <w:sz w:val="22"/>
                <w:szCs w:val="22"/>
              </w:rPr>
            </w:pPr>
            <w:r w:rsidRPr="00570FD4">
              <w:rPr>
                <w:rFonts w:asciiTheme="minorHAnsi" w:hAnsiTheme="minorHAnsi"/>
                <w:sz w:val="22"/>
                <w:szCs w:val="22"/>
              </w:rPr>
              <w:t>Image Title</w:t>
            </w:r>
          </w:p>
        </w:tc>
        <w:tc>
          <w:tcPr>
            <w:tcW w:w="7858" w:type="dxa"/>
          </w:tcPr>
          <w:p w:rsidR="00570FD4" w:rsidRDefault="00570FD4" w:rsidP="00993E83"/>
        </w:tc>
      </w:tr>
      <w:tr w:rsidR="00570FD4" w:rsidTr="00993E83">
        <w:tc>
          <w:tcPr>
            <w:tcW w:w="1384" w:type="dxa"/>
          </w:tcPr>
          <w:p w:rsidR="00570FD4" w:rsidRPr="00570FD4" w:rsidRDefault="00570FD4" w:rsidP="00993E83">
            <w:pPr>
              <w:rPr>
                <w:rFonts w:asciiTheme="minorHAnsi" w:hAnsiTheme="minorHAnsi"/>
                <w:sz w:val="22"/>
                <w:szCs w:val="22"/>
              </w:rPr>
            </w:pPr>
            <w:r w:rsidRPr="00570FD4">
              <w:rPr>
                <w:rFonts w:asciiTheme="minorHAnsi" w:hAnsiTheme="minorHAnsi"/>
                <w:sz w:val="22"/>
                <w:szCs w:val="22"/>
              </w:rPr>
              <w:t>Image file name (if submitting digital image)</w:t>
            </w:r>
            <w:r>
              <w:rPr>
                <w:rFonts w:asciiTheme="minorHAnsi" w:hAnsiTheme="minorHAnsi"/>
                <w:sz w:val="22"/>
                <w:szCs w:val="22"/>
              </w:rPr>
              <w:t>.</w:t>
            </w:r>
          </w:p>
        </w:tc>
        <w:tc>
          <w:tcPr>
            <w:tcW w:w="7858" w:type="dxa"/>
          </w:tcPr>
          <w:p w:rsidR="00570FD4" w:rsidRDefault="00570FD4" w:rsidP="00993E83"/>
        </w:tc>
      </w:tr>
      <w:tr w:rsidR="00570FD4" w:rsidTr="00993E83">
        <w:tc>
          <w:tcPr>
            <w:tcW w:w="1384" w:type="dxa"/>
          </w:tcPr>
          <w:p w:rsidR="00570FD4" w:rsidRPr="00570FD4" w:rsidRDefault="00570FD4" w:rsidP="00570FD4">
            <w:pPr>
              <w:rPr>
                <w:rFonts w:asciiTheme="minorHAnsi" w:hAnsiTheme="minorHAnsi"/>
                <w:sz w:val="22"/>
                <w:szCs w:val="22"/>
              </w:rPr>
            </w:pPr>
            <w:r w:rsidRPr="00570FD4">
              <w:rPr>
                <w:rFonts w:asciiTheme="minorHAnsi" w:hAnsiTheme="minorHAnsi"/>
                <w:sz w:val="22"/>
                <w:szCs w:val="22"/>
              </w:rPr>
              <w:t>Caption (150 words max)</w:t>
            </w:r>
            <w:r>
              <w:rPr>
                <w:rFonts w:asciiTheme="minorHAnsi" w:hAnsiTheme="minorHAnsi"/>
                <w:sz w:val="22"/>
                <w:szCs w:val="22"/>
              </w:rPr>
              <w:t>. T</w:t>
            </w:r>
            <w:r w:rsidRPr="00570FD4">
              <w:rPr>
                <w:rFonts w:asciiTheme="minorHAnsi" w:hAnsiTheme="minorHAnsi"/>
                <w:sz w:val="22"/>
                <w:szCs w:val="22"/>
              </w:rPr>
              <w:t>he caption should relate the image to your doctoral research project and also provide some insight into the researcher behind the image.</w:t>
            </w:r>
          </w:p>
        </w:tc>
        <w:tc>
          <w:tcPr>
            <w:tcW w:w="7858" w:type="dxa"/>
          </w:tcPr>
          <w:p w:rsidR="00570FD4" w:rsidRDefault="00570FD4" w:rsidP="00993E83"/>
        </w:tc>
      </w:tr>
      <w:tr w:rsidR="00570FD4" w:rsidTr="00993E83">
        <w:tc>
          <w:tcPr>
            <w:tcW w:w="1384" w:type="dxa"/>
          </w:tcPr>
          <w:p w:rsidR="00570FD4" w:rsidRPr="00570FD4" w:rsidRDefault="00570FD4" w:rsidP="00570FD4">
            <w:pPr>
              <w:rPr>
                <w:rFonts w:asciiTheme="minorHAnsi" w:hAnsiTheme="minorHAnsi"/>
                <w:sz w:val="22"/>
                <w:szCs w:val="22"/>
              </w:rPr>
            </w:pPr>
            <w:r w:rsidRPr="00570FD4">
              <w:rPr>
                <w:rFonts w:asciiTheme="minorHAnsi" w:hAnsiTheme="minorHAnsi"/>
                <w:sz w:val="22"/>
                <w:szCs w:val="22"/>
              </w:rPr>
              <w:t>Acknowledgement</w:t>
            </w:r>
            <w:r>
              <w:rPr>
                <w:rFonts w:asciiTheme="minorHAnsi" w:hAnsiTheme="minorHAnsi"/>
                <w:sz w:val="22"/>
                <w:szCs w:val="22"/>
              </w:rPr>
              <w:t>s</w:t>
            </w:r>
          </w:p>
        </w:tc>
        <w:tc>
          <w:tcPr>
            <w:tcW w:w="7858" w:type="dxa"/>
          </w:tcPr>
          <w:p w:rsidR="00570FD4" w:rsidRDefault="00570FD4" w:rsidP="00993E83"/>
        </w:tc>
      </w:tr>
      <w:tr w:rsidR="00570FD4" w:rsidTr="00993E83">
        <w:tc>
          <w:tcPr>
            <w:tcW w:w="1384" w:type="dxa"/>
          </w:tcPr>
          <w:p w:rsidR="00570FD4" w:rsidRPr="00570FD4" w:rsidRDefault="00570FD4" w:rsidP="00570FD4">
            <w:pPr>
              <w:rPr>
                <w:rFonts w:asciiTheme="minorHAnsi" w:hAnsiTheme="minorHAnsi"/>
                <w:sz w:val="22"/>
                <w:szCs w:val="22"/>
              </w:rPr>
            </w:pPr>
            <w:r w:rsidRPr="00570FD4">
              <w:rPr>
                <w:rFonts w:asciiTheme="minorHAnsi" w:hAnsiTheme="minorHAnsi"/>
                <w:sz w:val="22"/>
                <w:szCs w:val="22"/>
              </w:rPr>
              <w:t>I confirm that I have read and complied with the competition guidelines.</w:t>
            </w:r>
          </w:p>
        </w:tc>
        <w:tc>
          <w:tcPr>
            <w:tcW w:w="7858" w:type="dxa"/>
          </w:tcPr>
          <w:p w:rsidR="00570FD4" w:rsidRDefault="00570FD4" w:rsidP="00993E83"/>
        </w:tc>
      </w:tr>
    </w:tbl>
    <w:p w:rsidR="00E36054" w:rsidRPr="00A615FB" w:rsidRDefault="00E36054" w:rsidP="00A615FB">
      <w:pPr>
        <w:rPr>
          <w:rFonts w:asciiTheme="minorHAnsi" w:hAnsiTheme="minorHAnsi"/>
          <w:sz w:val="22"/>
          <w:szCs w:val="22"/>
        </w:rPr>
      </w:pPr>
    </w:p>
    <w:sectPr w:rsidR="00E36054" w:rsidRPr="00A615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50" w:rsidRDefault="00565C50" w:rsidP="00565C50">
      <w:pPr>
        <w:spacing w:after="0" w:line="240" w:lineRule="auto"/>
      </w:pPr>
      <w:r>
        <w:separator/>
      </w:r>
    </w:p>
  </w:endnote>
  <w:endnote w:type="continuationSeparator" w:id="0">
    <w:p w:rsidR="00565C50" w:rsidRDefault="00565C50" w:rsidP="005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50" w:rsidRDefault="00565C50" w:rsidP="00565C50">
      <w:pPr>
        <w:spacing w:after="0" w:line="240" w:lineRule="auto"/>
      </w:pPr>
      <w:r>
        <w:separator/>
      </w:r>
    </w:p>
  </w:footnote>
  <w:footnote w:type="continuationSeparator" w:id="0">
    <w:p w:rsidR="00565C50" w:rsidRDefault="00565C50" w:rsidP="0056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rsidP="00176F57">
    <w:pPr>
      <w:pStyle w:val="Header"/>
    </w:pPr>
    <w:r>
      <w:rPr>
        <w:noProof/>
      </w:rPr>
      <w:drawing>
        <wp:inline distT="0" distB="0" distL="0" distR="0" wp14:anchorId="767C353A" wp14:editId="1612F9D8">
          <wp:extent cx="3429000" cy="8751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al school title.png"/>
                  <pic:cNvPicPr/>
                </pic:nvPicPr>
                <pic:blipFill>
                  <a:blip r:embed="rId1">
                    <a:extLst>
                      <a:ext uri="{28A0092B-C50C-407E-A947-70E740481C1C}">
                        <a14:useLocalDpi xmlns:a14="http://schemas.microsoft.com/office/drawing/2010/main" val="0"/>
                      </a:ext>
                    </a:extLst>
                  </a:blip>
                  <a:stretch>
                    <a:fillRect/>
                  </a:stretch>
                </pic:blipFill>
                <pic:spPr>
                  <a:xfrm>
                    <a:off x="0" y="0"/>
                    <a:ext cx="3426310" cy="874452"/>
                  </a:xfrm>
                  <a:prstGeom prst="rect">
                    <a:avLst/>
                  </a:prstGeom>
                </pic:spPr>
              </pic:pic>
            </a:graphicData>
          </a:graphic>
        </wp:inline>
      </w:drawing>
    </w:r>
  </w:p>
  <w:p w:rsidR="00176F57" w:rsidRDefault="00176F57" w:rsidP="00176F57">
    <w:pPr>
      <w:pStyle w:val="Header"/>
      <w:jc w:val="center"/>
      <w:rPr>
        <w:rFonts w:ascii="FS Clerkenwell" w:hAnsi="FS Clerkenwell"/>
        <w:sz w:val="28"/>
        <w:szCs w:val="28"/>
      </w:rPr>
    </w:pPr>
    <w:r w:rsidRPr="00602BC9">
      <w:rPr>
        <w:rFonts w:ascii="FS Clerkenwell" w:hAnsi="FS Clerkenwell"/>
        <w:sz w:val="28"/>
        <w:szCs w:val="28"/>
      </w:rPr>
      <w:t xml:space="preserve">SHU </w:t>
    </w:r>
    <w:r>
      <w:rPr>
        <w:rFonts w:ascii="FS Clerkenwell" w:hAnsi="FS Clerkenwell"/>
        <w:sz w:val="28"/>
        <w:szCs w:val="28"/>
      </w:rPr>
      <w:t>Doctoral Research Image Competition 2018</w:t>
    </w:r>
  </w:p>
  <w:p w:rsidR="00176F57" w:rsidRPr="00176F57" w:rsidRDefault="00176F57" w:rsidP="00176F57">
    <w:pPr>
      <w:pStyle w:val="Header"/>
      <w:jc w:val="center"/>
      <w:rPr>
        <w:rFonts w:ascii="FS Clerkenwell" w:hAnsi="FS Clerkenwel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7" w:rsidRDefault="00176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FB"/>
    <w:rsid w:val="0000623F"/>
    <w:rsid w:val="00016516"/>
    <w:rsid w:val="00016685"/>
    <w:rsid w:val="000207BD"/>
    <w:rsid w:val="000216E0"/>
    <w:rsid w:val="00022714"/>
    <w:rsid w:val="00026596"/>
    <w:rsid w:val="00031308"/>
    <w:rsid w:val="0004072E"/>
    <w:rsid w:val="000415BD"/>
    <w:rsid w:val="00043DA4"/>
    <w:rsid w:val="00052E57"/>
    <w:rsid w:val="0006301D"/>
    <w:rsid w:val="00065414"/>
    <w:rsid w:val="00066E2E"/>
    <w:rsid w:val="0007198F"/>
    <w:rsid w:val="00076DFB"/>
    <w:rsid w:val="00081935"/>
    <w:rsid w:val="000824EC"/>
    <w:rsid w:val="000A0CB7"/>
    <w:rsid w:val="000A128E"/>
    <w:rsid w:val="000B1981"/>
    <w:rsid w:val="000B4007"/>
    <w:rsid w:val="000C1C24"/>
    <w:rsid w:val="000C2EBB"/>
    <w:rsid w:val="000D5E3A"/>
    <w:rsid w:val="000D7E3E"/>
    <w:rsid w:val="000E7D84"/>
    <w:rsid w:val="001062F4"/>
    <w:rsid w:val="00117DB4"/>
    <w:rsid w:val="00127739"/>
    <w:rsid w:val="00132780"/>
    <w:rsid w:val="00133D18"/>
    <w:rsid w:val="001403AC"/>
    <w:rsid w:val="00146045"/>
    <w:rsid w:val="001462C3"/>
    <w:rsid w:val="00150C13"/>
    <w:rsid w:val="00151062"/>
    <w:rsid w:val="00151C27"/>
    <w:rsid w:val="00165851"/>
    <w:rsid w:val="001662F5"/>
    <w:rsid w:val="00166C54"/>
    <w:rsid w:val="0017094E"/>
    <w:rsid w:val="00176F57"/>
    <w:rsid w:val="0018611E"/>
    <w:rsid w:val="0019349C"/>
    <w:rsid w:val="0019374D"/>
    <w:rsid w:val="001A0922"/>
    <w:rsid w:val="001A31AA"/>
    <w:rsid w:val="001A5639"/>
    <w:rsid w:val="001A7B45"/>
    <w:rsid w:val="001B2B9A"/>
    <w:rsid w:val="001C1FF2"/>
    <w:rsid w:val="001C21D9"/>
    <w:rsid w:val="001D3877"/>
    <w:rsid w:val="001D599F"/>
    <w:rsid w:val="001D618F"/>
    <w:rsid w:val="001F37D7"/>
    <w:rsid w:val="00201FBF"/>
    <w:rsid w:val="00223A16"/>
    <w:rsid w:val="0022514C"/>
    <w:rsid w:val="002313CF"/>
    <w:rsid w:val="00233AF1"/>
    <w:rsid w:val="00237CA3"/>
    <w:rsid w:val="00241AC8"/>
    <w:rsid w:val="00245BD0"/>
    <w:rsid w:val="00253FF9"/>
    <w:rsid w:val="002550D9"/>
    <w:rsid w:val="00260B0C"/>
    <w:rsid w:val="002633FD"/>
    <w:rsid w:val="00274052"/>
    <w:rsid w:val="002746F7"/>
    <w:rsid w:val="00276A19"/>
    <w:rsid w:val="00280997"/>
    <w:rsid w:val="00287ECB"/>
    <w:rsid w:val="002931A4"/>
    <w:rsid w:val="00294584"/>
    <w:rsid w:val="00295E5D"/>
    <w:rsid w:val="002B738E"/>
    <w:rsid w:val="002C58EF"/>
    <w:rsid w:val="002C6DDB"/>
    <w:rsid w:val="002D4A0F"/>
    <w:rsid w:val="002F2843"/>
    <w:rsid w:val="002F2EE2"/>
    <w:rsid w:val="002F4791"/>
    <w:rsid w:val="00301B0B"/>
    <w:rsid w:val="003045F1"/>
    <w:rsid w:val="00315F72"/>
    <w:rsid w:val="00321164"/>
    <w:rsid w:val="00326114"/>
    <w:rsid w:val="00326F82"/>
    <w:rsid w:val="00333992"/>
    <w:rsid w:val="00334F8A"/>
    <w:rsid w:val="0033769B"/>
    <w:rsid w:val="00347722"/>
    <w:rsid w:val="00347F95"/>
    <w:rsid w:val="003561E0"/>
    <w:rsid w:val="003576F1"/>
    <w:rsid w:val="0038284B"/>
    <w:rsid w:val="003845EC"/>
    <w:rsid w:val="00385EF0"/>
    <w:rsid w:val="0039004B"/>
    <w:rsid w:val="003925FF"/>
    <w:rsid w:val="00396F11"/>
    <w:rsid w:val="003A2B99"/>
    <w:rsid w:val="003B18D8"/>
    <w:rsid w:val="003D24EF"/>
    <w:rsid w:val="003D30E7"/>
    <w:rsid w:val="003E7D1A"/>
    <w:rsid w:val="003F4AD8"/>
    <w:rsid w:val="003F5176"/>
    <w:rsid w:val="00416EA6"/>
    <w:rsid w:val="00420BED"/>
    <w:rsid w:val="0042493E"/>
    <w:rsid w:val="004256F0"/>
    <w:rsid w:val="004258B7"/>
    <w:rsid w:val="00427366"/>
    <w:rsid w:val="00441D51"/>
    <w:rsid w:val="004452AD"/>
    <w:rsid w:val="00450918"/>
    <w:rsid w:val="00454954"/>
    <w:rsid w:val="00473164"/>
    <w:rsid w:val="004849D1"/>
    <w:rsid w:val="00496E6A"/>
    <w:rsid w:val="004A37E4"/>
    <w:rsid w:val="004B16FB"/>
    <w:rsid w:val="004B494C"/>
    <w:rsid w:val="004B52D0"/>
    <w:rsid w:val="004C1DE7"/>
    <w:rsid w:val="004C3BEB"/>
    <w:rsid w:val="004C4777"/>
    <w:rsid w:val="004C56BD"/>
    <w:rsid w:val="004C71EF"/>
    <w:rsid w:val="004E1DCE"/>
    <w:rsid w:val="004E256B"/>
    <w:rsid w:val="004E4478"/>
    <w:rsid w:val="004F0DB7"/>
    <w:rsid w:val="0050303C"/>
    <w:rsid w:val="0051620E"/>
    <w:rsid w:val="00523531"/>
    <w:rsid w:val="005235C4"/>
    <w:rsid w:val="00541A32"/>
    <w:rsid w:val="0055152C"/>
    <w:rsid w:val="00552ECE"/>
    <w:rsid w:val="00555706"/>
    <w:rsid w:val="005656E3"/>
    <w:rsid w:val="00565C50"/>
    <w:rsid w:val="00570CB2"/>
    <w:rsid w:val="00570FD4"/>
    <w:rsid w:val="00574427"/>
    <w:rsid w:val="0057559A"/>
    <w:rsid w:val="0059236D"/>
    <w:rsid w:val="005A6A8F"/>
    <w:rsid w:val="005B30FF"/>
    <w:rsid w:val="005B46A0"/>
    <w:rsid w:val="005C3798"/>
    <w:rsid w:val="005C471B"/>
    <w:rsid w:val="005C7C91"/>
    <w:rsid w:val="005C7E9D"/>
    <w:rsid w:val="005D61DA"/>
    <w:rsid w:val="005E4A97"/>
    <w:rsid w:val="006013FC"/>
    <w:rsid w:val="006041CF"/>
    <w:rsid w:val="006058B9"/>
    <w:rsid w:val="00605E31"/>
    <w:rsid w:val="00624A58"/>
    <w:rsid w:val="00630C15"/>
    <w:rsid w:val="0063180A"/>
    <w:rsid w:val="00647A77"/>
    <w:rsid w:val="00663F8A"/>
    <w:rsid w:val="00670FB7"/>
    <w:rsid w:val="006768FE"/>
    <w:rsid w:val="00680A8A"/>
    <w:rsid w:val="00680C30"/>
    <w:rsid w:val="00681BFF"/>
    <w:rsid w:val="00681F48"/>
    <w:rsid w:val="006831A3"/>
    <w:rsid w:val="00687544"/>
    <w:rsid w:val="00687D28"/>
    <w:rsid w:val="00693CDD"/>
    <w:rsid w:val="006A4A58"/>
    <w:rsid w:val="006A5570"/>
    <w:rsid w:val="006A55BC"/>
    <w:rsid w:val="006B044A"/>
    <w:rsid w:val="006B09FB"/>
    <w:rsid w:val="006C11C4"/>
    <w:rsid w:val="006C2751"/>
    <w:rsid w:val="006C3962"/>
    <w:rsid w:val="006C69A8"/>
    <w:rsid w:val="006C6BC3"/>
    <w:rsid w:val="006D02C4"/>
    <w:rsid w:val="006D09C1"/>
    <w:rsid w:val="006E050A"/>
    <w:rsid w:val="006E2A18"/>
    <w:rsid w:val="006E4474"/>
    <w:rsid w:val="006E555F"/>
    <w:rsid w:val="006E78AF"/>
    <w:rsid w:val="00700B9D"/>
    <w:rsid w:val="00700E2D"/>
    <w:rsid w:val="00720C43"/>
    <w:rsid w:val="007220CF"/>
    <w:rsid w:val="00722919"/>
    <w:rsid w:val="00727CCB"/>
    <w:rsid w:val="00731D0D"/>
    <w:rsid w:val="00732B5B"/>
    <w:rsid w:val="0073523B"/>
    <w:rsid w:val="00736800"/>
    <w:rsid w:val="00737D74"/>
    <w:rsid w:val="007506EA"/>
    <w:rsid w:val="0075329C"/>
    <w:rsid w:val="007619CC"/>
    <w:rsid w:val="00761B21"/>
    <w:rsid w:val="00764438"/>
    <w:rsid w:val="00764903"/>
    <w:rsid w:val="00767D86"/>
    <w:rsid w:val="007702BD"/>
    <w:rsid w:val="007820FE"/>
    <w:rsid w:val="00785A13"/>
    <w:rsid w:val="00785E77"/>
    <w:rsid w:val="00786058"/>
    <w:rsid w:val="007A356E"/>
    <w:rsid w:val="007A3D3E"/>
    <w:rsid w:val="007B5913"/>
    <w:rsid w:val="007C5228"/>
    <w:rsid w:val="007D0D81"/>
    <w:rsid w:val="007F4719"/>
    <w:rsid w:val="00800B41"/>
    <w:rsid w:val="00802B7A"/>
    <w:rsid w:val="00824574"/>
    <w:rsid w:val="00833972"/>
    <w:rsid w:val="008519F6"/>
    <w:rsid w:val="00860E25"/>
    <w:rsid w:val="00866650"/>
    <w:rsid w:val="00877815"/>
    <w:rsid w:val="008A4F2A"/>
    <w:rsid w:val="008B03BF"/>
    <w:rsid w:val="008B250F"/>
    <w:rsid w:val="008B2A22"/>
    <w:rsid w:val="008B7255"/>
    <w:rsid w:val="008C02C0"/>
    <w:rsid w:val="008C4F76"/>
    <w:rsid w:val="008C58D8"/>
    <w:rsid w:val="008D06F3"/>
    <w:rsid w:val="008D0DE4"/>
    <w:rsid w:val="008E4635"/>
    <w:rsid w:val="008E637B"/>
    <w:rsid w:val="008E7760"/>
    <w:rsid w:val="008F0A3F"/>
    <w:rsid w:val="00903011"/>
    <w:rsid w:val="0090475A"/>
    <w:rsid w:val="00907571"/>
    <w:rsid w:val="00913709"/>
    <w:rsid w:val="009158A8"/>
    <w:rsid w:val="00917FC0"/>
    <w:rsid w:val="00921068"/>
    <w:rsid w:val="0093008C"/>
    <w:rsid w:val="009433B0"/>
    <w:rsid w:val="00953866"/>
    <w:rsid w:val="00971F9D"/>
    <w:rsid w:val="00973B39"/>
    <w:rsid w:val="009756DF"/>
    <w:rsid w:val="009769B9"/>
    <w:rsid w:val="00994822"/>
    <w:rsid w:val="00997277"/>
    <w:rsid w:val="009A6CFA"/>
    <w:rsid w:val="009B1D06"/>
    <w:rsid w:val="009B6838"/>
    <w:rsid w:val="009C2246"/>
    <w:rsid w:val="009C5FA5"/>
    <w:rsid w:val="009E24AA"/>
    <w:rsid w:val="009E3808"/>
    <w:rsid w:val="009F665C"/>
    <w:rsid w:val="00A03BF0"/>
    <w:rsid w:val="00A041C7"/>
    <w:rsid w:val="00A12E53"/>
    <w:rsid w:val="00A37ACD"/>
    <w:rsid w:val="00A44C03"/>
    <w:rsid w:val="00A5440A"/>
    <w:rsid w:val="00A57ABB"/>
    <w:rsid w:val="00A615FB"/>
    <w:rsid w:val="00A61950"/>
    <w:rsid w:val="00A63678"/>
    <w:rsid w:val="00A7495A"/>
    <w:rsid w:val="00A74C4A"/>
    <w:rsid w:val="00A76915"/>
    <w:rsid w:val="00A83B20"/>
    <w:rsid w:val="00A853C5"/>
    <w:rsid w:val="00A9379A"/>
    <w:rsid w:val="00A966EB"/>
    <w:rsid w:val="00A97B3C"/>
    <w:rsid w:val="00AA2B50"/>
    <w:rsid w:val="00AB2E48"/>
    <w:rsid w:val="00AC1DDE"/>
    <w:rsid w:val="00AC206F"/>
    <w:rsid w:val="00AD1783"/>
    <w:rsid w:val="00AE74EE"/>
    <w:rsid w:val="00AF23E9"/>
    <w:rsid w:val="00AF2507"/>
    <w:rsid w:val="00B04041"/>
    <w:rsid w:val="00B04D77"/>
    <w:rsid w:val="00B06442"/>
    <w:rsid w:val="00B161C2"/>
    <w:rsid w:val="00B16903"/>
    <w:rsid w:val="00B17DAF"/>
    <w:rsid w:val="00B17FA4"/>
    <w:rsid w:val="00B20255"/>
    <w:rsid w:val="00B23581"/>
    <w:rsid w:val="00B24628"/>
    <w:rsid w:val="00B252A2"/>
    <w:rsid w:val="00B27947"/>
    <w:rsid w:val="00B46688"/>
    <w:rsid w:val="00B56CE5"/>
    <w:rsid w:val="00B658BB"/>
    <w:rsid w:val="00B7236C"/>
    <w:rsid w:val="00B73367"/>
    <w:rsid w:val="00B76100"/>
    <w:rsid w:val="00B85DD7"/>
    <w:rsid w:val="00B87524"/>
    <w:rsid w:val="00B87D8C"/>
    <w:rsid w:val="00B915E6"/>
    <w:rsid w:val="00B9476A"/>
    <w:rsid w:val="00B94A4C"/>
    <w:rsid w:val="00B968DA"/>
    <w:rsid w:val="00BB1E44"/>
    <w:rsid w:val="00BC049F"/>
    <w:rsid w:val="00BD1322"/>
    <w:rsid w:val="00BD6AD8"/>
    <w:rsid w:val="00BE6BC9"/>
    <w:rsid w:val="00BF4579"/>
    <w:rsid w:val="00BF6052"/>
    <w:rsid w:val="00C07055"/>
    <w:rsid w:val="00C11899"/>
    <w:rsid w:val="00C128CF"/>
    <w:rsid w:val="00C2670B"/>
    <w:rsid w:val="00C279F8"/>
    <w:rsid w:val="00C3196D"/>
    <w:rsid w:val="00C36DDC"/>
    <w:rsid w:val="00C453FB"/>
    <w:rsid w:val="00C45AF8"/>
    <w:rsid w:val="00C51A29"/>
    <w:rsid w:val="00C53A1C"/>
    <w:rsid w:val="00C56868"/>
    <w:rsid w:val="00C637B9"/>
    <w:rsid w:val="00C63B12"/>
    <w:rsid w:val="00C74ACE"/>
    <w:rsid w:val="00C81103"/>
    <w:rsid w:val="00C82137"/>
    <w:rsid w:val="00C97A31"/>
    <w:rsid w:val="00CA0B38"/>
    <w:rsid w:val="00CB38EC"/>
    <w:rsid w:val="00CC3656"/>
    <w:rsid w:val="00CD6234"/>
    <w:rsid w:val="00CD65B1"/>
    <w:rsid w:val="00CD724C"/>
    <w:rsid w:val="00CD7482"/>
    <w:rsid w:val="00CE2354"/>
    <w:rsid w:val="00CF1C4C"/>
    <w:rsid w:val="00CF3E2E"/>
    <w:rsid w:val="00D018C4"/>
    <w:rsid w:val="00D0782B"/>
    <w:rsid w:val="00D1247C"/>
    <w:rsid w:val="00D127EF"/>
    <w:rsid w:val="00D14B2F"/>
    <w:rsid w:val="00D15DDA"/>
    <w:rsid w:val="00D214D3"/>
    <w:rsid w:val="00D36D73"/>
    <w:rsid w:val="00D40525"/>
    <w:rsid w:val="00D42A8A"/>
    <w:rsid w:val="00D43EF1"/>
    <w:rsid w:val="00D515B2"/>
    <w:rsid w:val="00D53520"/>
    <w:rsid w:val="00D561C7"/>
    <w:rsid w:val="00D674AF"/>
    <w:rsid w:val="00D6761E"/>
    <w:rsid w:val="00D733BA"/>
    <w:rsid w:val="00D73F37"/>
    <w:rsid w:val="00D75332"/>
    <w:rsid w:val="00D808A8"/>
    <w:rsid w:val="00D85671"/>
    <w:rsid w:val="00D978CF"/>
    <w:rsid w:val="00DA18F6"/>
    <w:rsid w:val="00DA2B82"/>
    <w:rsid w:val="00DA2C7F"/>
    <w:rsid w:val="00DB45A9"/>
    <w:rsid w:val="00DC1BEE"/>
    <w:rsid w:val="00DC2FE6"/>
    <w:rsid w:val="00DC62AA"/>
    <w:rsid w:val="00DD2CFC"/>
    <w:rsid w:val="00DD5316"/>
    <w:rsid w:val="00DD642B"/>
    <w:rsid w:val="00DD6A0E"/>
    <w:rsid w:val="00DE2401"/>
    <w:rsid w:val="00DE7A7A"/>
    <w:rsid w:val="00DF1A24"/>
    <w:rsid w:val="00DF400D"/>
    <w:rsid w:val="00E03C8A"/>
    <w:rsid w:val="00E06C53"/>
    <w:rsid w:val="00E2085B"/>
    <w:rsid w:val="00E20F44"/>
    <w:rsid w:val="00E31C63"/>
    <w:rsid w:val="00E353AF"/>
    <w:rsid w:val="00E36054"/>
    <w:rsid w:val="00E42D6A"/>
    <w:rsid w:val="00E45722"/>
    <w:rsid w:val="00E47706"/>
    <w:rsid w:val="00E50800"/>
    <w:rsid w:val="00E60AF4"/>
    <w:rsid w:val="00E76FF7"/>
    <w:rsid w:val="00E87BDF"/>
    <w:rsid w:val="00E924EC"/>
    <w:rsid w:val="00E946E3"/>
    <w:rsid w:val="00E94F46"/>
    <w:rsid w:val="00EA7A3B"/>
    <w:rsid w:val="00EB01B5"/>
    <w:rsid w:val="00EB4CF0"/>
    <w:rsid w:val="00EC739B"/>
    <w:rsid w:val="00ED516F"/>
    <w:rsid w:val="00EE35F3"/>
    <w:rsid w:val="00EF15CB"/>
    <w:rsid w:val="00EF2A52"/>
    <w:rsid w:val="00EF79F9"/>
    <w:rsid w:val="00EF7F92"/>
    <w:rsid w:val="00F022D8"/>
    <w:rsid w:val="00F153AC"/>
    <w:rsid w:val="00F16563"/>
    <w:rsid w:val="00F26662"/>
    <w:rsid w:val="00F35BCB"/>
    <w:rsid w:val="00F41790"/>
    <w:rsid w:val="00F41999"/>
    <w:rsid w:val="00F43322"/>
    <w:rsid w:val="00F506D4"/>
    <w:rsid w:val="00F50B1E"/>
    <w:rsid w:val="00F511E3"/>
    <w:rsid w:val="00F53AF2"/>
    <w:rsid w:val="00F61503"/>
    <w:rsid w:val="00F62380"/>
    <w:rsid w:val="00F7506C"/>
    <w:rsid w:val="00F7574C"/>
    <w:rsid w:val="00F80341"/>
    <w:rsid w:val="00F80388"/>
    <w:rsid w:val="00F81290"/>
    <w:rsid w:val="00F93106"/>
    <w:rsid w:val="00FA13B1"/>
    <w:rsid w:val="00FA4728"/>
    <w:rsid w:val="00FA47DE"/>
    <w:rsid w:val="00FD1550"/>
    <w:rsid w:val="00FD2CA7"/>
    <w:rsid w:val="00FF6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50"/>
    <w:rPr>
      <w:color w:val="0000FF" w:themeColor="hyperlink"/>
      <w:u w:val="single"/>
    </w:rPr>
  </w:style>
  <w:style w:type="character" w:styleId="CommentReference">
    <w:name w:val="annotation reference"/>
    <w:basedOn w:val="DefaultParagraphFont"/>
    <w:uiPriority w:val="99"/>
    <w:semiHidden/>
    <w:unhideWhenUsed/>
    <w:rsid w:val="00565C50"/>
    <w:rPr>
      <w:sz w:val="16"/>
      <w:szCs w:val="16"/>
    </w:rPr>
  </w:style>
  <w:style w:type="paragraph" w:styleId="CommentText">
    <w:name w:val="annotation text"/>
    <w:basedOn w:val="Normal"/>
    <w:link w:val="CommentTextChar"/>
    <w:uiPriority w:val="99"/>
    <w:semiHidden/>
    <w:unhideWhenUsed/>
    <w:rsid w:val="00565C50"/>
    <w:pPr>
      <w:spacing w:line="240" w:lineRule="auto"/>
    </w:pPr>
    <w:rPr>
      <w:sz w:val="20"/>
      <w:szCs w:val="20"/>
    </w:rPr>
  </w:style>
  <w:style w:type="character" w:customStyle="1" w:styleId="CommentTextChar">
    <w:name w:val="Comment Text Char"/>
    <w:basedOn w:val="DefaultParagraphFont"/>
    <w:link w:val="CommentText"/>
    <w:uiPriority w:val="99"/>
    <w:semiHidden/>
    <w:rsid w:val="00565C50"/>
    <w:rPr>
      <w:sz w:val="20"/>
      <w:szCs w:val="20"/>
    </w:rPr>
  </w:style>
  <w:style w:type="paragraph" w:styleId="CommentSubject">
    <w:name w:val="annotation subject"/>
    <w:basedOn w:val="CommentText"/>
    <w:next w:val="CommentText"/>
    <w:link w:val="CommentSubjectChar"/>
    <w:uiPriority w:val="99"/>
    <w:semiHidden/>
    <w:unhideWhenUsed/>
    <w:rsid w:val="00565C50"/>
    <w:rPr>
      <w:b/>
      <w:bCs/>
    </w:rPr>
  </w:style>
  <w:style w:type="character" w:customStyle="1" w:styleId="CommentSubjectChar">
    <w:name w:val="Comment Subject Char"/>
    <w:basedOn w:val="CommentTextChar"/>
    <w:link w:val="CommentSubject"/>
    <w:uiPriority w:val="99"/>
    <w:semiHidden/>
    <w:rsid w:val="00565C50"/>
    <w:rPr>
      <w:b/>
      <w:bCs/>
      <w:sz w:val="20"/>
      <w:szCs w:val="20"/>
    </w:rPr>
  </w:style>
  <w:style w:type="paragraph" w:styleId="BalloonText">
    <w:name w:val="Balloon Text"/>
    <w:basedOn w:val="Normal"/>
    <w:link w:val="BalloonTextChar"/>
    <w:uiPriority w:val="99"/>
    <w:semiHidden/>
    <w:unhideWhenUsed/>
    <w:rsid w:val="0056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50"/>
    <w:rPr>
      <w:rFonts w:ascii="Tahoma" w:hAnsi="Tahoma" w:cs="Tahoma"/>
      <w:sz w:val="16"/>
      <w:szCs w:val="16"/>
    </w:rPr>
  </w:style>
  <w:style w:type="paragraph" w:styleId="Header">
    <w:name w:val="header"/>
    <w:basedOn w:val="Normal"/>
    <w:link w:val="HeaderChar"/>
    <w:uiPriority w:val="99"/>
    <w:unhideWhenUsed/>
    <w:rsid w:val="0056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50"/>
  </w:style>
  <w:style w:type="paragraph" w:styleId="Footer">
    <w:name w:val="footer"/>
    <w:basedOn w:val="Normal"/>
    <w:link w:val="FooterChar"/>
    <w:uiPriority w:val="99"/>
    <w:unhideWhenUsed/>
    <w:rsid w:val="0056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50"/>
  </w:style>
  <w:style w:type="table" w:styleId="TableGrid">
    <w:name w:val="Table Grid"/>
    <w:basedOn w:val="TableNormal"/>
    <w:uiPriority w:val="59"/>
    <w:rsid w:val="0057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50"/>
    <w:rPr>
      <w:color w:val="0000FF" w:themeColor="hyperlink"/>
      <w:u w:val="single"/>
    </w:rPr>
  </w:style>
  <w:style w:type="character" w:styleId="CommentReference">
    <w:name w:val="annotation reference"/>
    <w:basedOn w:val="DefaultParagraphFont"/>
    <w:uiPriority w:val="99"/>
    <w:semiHidden/>
    <w:unhideWhenUsed/>
    <w:rsid w:val="00565C50"/>
    <w:rPr>
      <w:sz w:val="16"/>
      <w:szCs w:val="16"/>
    </w:rPr>
  </w:style>
  <w:style w:type="paragraph" w:styleId="CommentText">
    <w:name w:val="annotation text"/>
    <w:basedOn w:val="Normal"/>
    <w:link w:val="CommentTextChar"/>
    <w:uiPriority w:val="99"/>
    <w:semiHidden/>
    <w:unhideWhenUsed/>
    <w:rsid w:val="00565C50"/>
    <w:pPr>
      <w:spacing w:line="240" w:lineRule="auto"/>
    </w:pPr>
    <w:rPr>
      <w:sz w:val="20"/>
      <w:szCs w:val="20"/>
    </w:rPr>
  </w:style>
  <w:style w:type="character" w:customStyle="1" w:styleId="CommentTextChar">
    <w:name w:val="Comment Text Char"/>
    <w:basedOn w:val="DefaultParagraphFont"/>
    <w:link w:val="CommentText"/>
    <w:uiPriority w:val="99"/>
    <w:semiHidden/>
    <w:rsid w:val="00565C50"/>
    <w:rPr>
      <w:sz w:val="20"/>
      <w:szCs w:val="20"/>
    </w:rPr>
  </w:style>
  <w:style w:type="paragraph" w:styleId="CommentSubject">
    <w:name w:val="annotation subject"/>
    <w:basedOn w:val="CommentText"/>
    <w:next w:val="CommentText"/>
    <w:link w:val="CommentSubjectChar"/>
    <w:uiPriority w:val="99"/>
    <w:semiHidden/>
    <w:unhideWhenUsed/>
    <w:rsid w:val="00565C50"/>
    <w:rPr>
      <w:b/>
      <w:bCs/>
    </w:rPr>
  </w:style>
  <w:style w:type="character" w:customStyle="1" w:styleId="CommentSubjectChar">
    <w:name w:val="Comment Subject Char"/>
    <w:basedOn w:val="CommentTextChar"/>
    <w:link w:val="CommentSubject"/>
    <w:uiPriority w:val="99"/>
    <w:semiHidden/>
    <w:rsid w:val="00565C50"/>
    <w:rPr>
      <w:b/>
      <w:bCs/>
      <w:sz w:val="20"/>
      <w:szCs w:val="20"/>
    </w:rPr>
  </w:style>
  <w:style w:type="paragraph" w:styleId="BalloonText">
    <w:name w:val="Balloon Text"/>
    <w:basedOn w:val="Normal"/>
    <w:link w:val="BalloonTextChar"/>
    <w:uiPriority w:val="99"/>
    <w:semiHidden/>
    <w:unhideWhenUsed/>
    <w:rsid w:val="0056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50"/>
    <w:rPr>
      <w:rFonts w:ascii="Tahoma" w:hAnsi="Tahoma" w:cs="Tahoma"/>
      <w:sz w:val="16"/>
      <w:szCs w:val="16"/>
    </w:rPr>
  </w:style>
  <w:style w:type="paragraph" w:styleId="Header">
    <w:name w:val="header"/>
    <w:basedOn w:val="Normal"/>
    <w:link w:val="HeaderChar"/>
    <w:uiPriority w:val="99"/>
    <w:unhideWhenUsed/>
    <w:rsid w:val="0056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50"/>
  </w:style>
  <w:style w:type="paragraph" w:styleId="Footer">
    <w:name w:val="footer"/>
    <w:basedOn w:val="Normal"/>
    <w:link w:val="FooterChar"/>
    <w:uiPriority w:val="99"/>
    <w:unhideWhenUsed/>
    <w:rsid w:val="0056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50"/>
  </w:style>
  <w:style w:type="table" w:styleId="TableGrid">
    <w:name w:val="Table Grid"/>
    <w:basedOn w:val="TableNormal"/>
    <w:uiPriority w:val="59"/>
    <w:rsid w:val="0057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shu.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ctoralschool@shu.ac.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ctoralschool@shu.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674</Words>
  <Characters>3643</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Scanlon</dc:creator>
  <cp:lastModifiedBy>Elizabeth Scanlon</cp:lastModifiedBy>
  <cp:revision>6</cp:revision>
  <dcterms:created xsi:type="dcterms:W3CDTF">2018-02-28T15:42:00Z</dcterms:created>
  <dcterms:modified xsi:type="dcterms:W3CDTF">2018-03-07T16:16:00Z</dcterms:modified>
</cp:coreProperties>
</file>