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855"/>
      </w:tblGrid>
      <w:tr w:rsidR="00CB39F8" w14:paraId="4D36263C" w14:textId="77777777" w:rsidTr="00580A5E">
        <w:tc>
          <w:tcPr>
            <w:tcW w:w="9855" w:type="dxa"/>
            <w:shd w:val="clear" w:color="auto" w:fill="F2DBDB" w:themeFill="accent2" w:themeFillTint="33"/>
          </w:tcPr>
          <w:p w14:paraId="0AC31701" w14:textId="77777777" w:rsidR="00303ADB" w:rsidRPr="00580A5E" w:rsidRDefault="00303ADB" w:rsidP="00F14BCF">
            <w:pPr>
              <w:jc w:val="center"/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</w:pPr>
            <w:r w:rsidRPr="00580A5E"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  <w:t xml:space="preserve">HIGHER EDUCATION INNOVATION FUND (HEIF) </w:t>
            </w:r>
          </w:p>
          <w:p w14:paraId="795626F9" w14:textId="52EBB6BC" w:rsidR="00CB39F8" w:rsidRPr="00580A5E" w:rsidRDefault="00303ADB" w:rsidP="00F14BCF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580A5E"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  <w:t>IMPACT FELLOWS</w:t>
            </w:r>
            <w:r w:rsidR="007E5EDF" w:rsidRPr="00580A5E"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  <w:t xml:space="preserve"> </w:t>
            </w:r>
            <w:r w:rsidR="00CB39F8" w:rsidRPr="00580A5E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20</w:t>
            </w:r>
            <w:r w:rsidR="00216D97" w:rsidRPr="00580A5E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20</w:t>
            </w:r>
            <w:r w:rsidR="00CB39F8" w:rsidRPr="00580A5E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 - </w:t>
            </w:r>
            <w:r w:rsidR="00216D97" w:rsidRPr="00580A5E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21</w:t>
            </w:r>
          </w:p>
          <w:p w14:paraId="2E0D3EFC" w14:textId="77777777" w:rsidR="00CB39F8" w:rsidRDefault="00CB39F8" w:rsidP="00F14BCF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580A5E">
              <w:rPr>
                <w:rFonts w:eastAsia="SimSun"/>
                <w:b/>
                <w:bCs/>
                <w:lang w:eastAsia="zh-CN"/>
              </w:rPr>
              <w:t>Project Application Form</w:t>
            </w:r>
          </w:p>
        </w:tc>
      </w:tr>
    </w:tbl>
    <w:p w14:paraId="316599B9" w14:textId="77777777" w:rsidR="00F77502" w:rsidRPr="00A34D5E" w:rsidRDefault="00F77502" w:rsidP="00F77502">
      <w:pPr>
        <w:spacing w:after="0" w:line="240" w:lineRule="auto"/>
        <w:rPr>
          <w:rFonts w:eastAsia="SimSun"/>
          <w:sz w:val="22"/>
          <w:szCs w:val="22"/>
          <w:lang w:eastAsia="zh-CN"/>
        </w:rPr>
      </w:pPr>
    </w:p>
    <w:p w14:paraId="21C72474" w14:textId="4333E7EF" w:rsidR="00A4614B" w:rsidRPr="00513CE9" w:rsidRDefault="009163D1" w:rsidP="00A4614B">
      <w:pPr>
        <w:spacing w:after="0" w:line="240" w:lineRule="auto"/>
        <w:rPr>
          <w:color w:val="333333"/>
          <w:sz w:val="20"/>
          <w:szCs w:val="20"/>
          <w:lang w:val="en-US"/>
        </w:rPr>
      </w:pPr>
      <w:r w:rsidRPr="00513CE9">
        <w:rPr>
          <w:color w:val="333333"/>
          <w:sz w:val="20"/>
          <w:szCs w:val="20"/>
          <w:lang w:val="en-US"/>
        </w:rPr>
        <w:t xml:space="preserve">For Guidance see  </w:t>
      </w:r>
      <w:hyperlink r:id="rId10" w:tgtFrame="_blank" w:history="1">
        <w:r w:rsidRPr="00513CE9">
          <w:rPr>
            <w:rStyle w:val="Hyperlink"/>
            <w:sz w:val="20"/>
            <w:szCs w:val="20"/>
            <w:lang w:val="en-US"/>
          </w:rPr>
          <w:t>2018-2019 Creating Knowledge Implementation Plan – Research Investment Prospectus</w:t>
        </w:r>
      </w:hyperlink>
      <w:r w:rsidRPr="00513CE9">
        <w:rPr>
          <w:color w:val="333333"/>
          <w:sz w:val="20"/>
          <w:szCs w:val="20"/>
          <w:lang w:val="en-US"/>
        </w:rPr>
        <w:t xml:space="preserve">  page 12.</w:t>
      </w:r>
    </w:p>
    <w:p w14:paraId="6FCE2C3C" w14:textId="77777777" w:rsidR="009163D1" w:rsidRPr="00513CE9" w:rsidRDefault="009163D1" w:rsidP="00A4614B">
      <w:pPr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1D6E753B" w14:textId="77777777" w:rsidR="00AC1217" w:rsidRPr="002641BB" w:rsidRDefault="00AC1217" w:rsidP="00AC1217">
      <w:pPr>
        <w:rPr>
          <w:rFonts w:eastAsia="SimSun"/>
          <w:sz w:val="20"/>
          <w:szCs w:val="20"/>
          <w:lang w:eastAsia="zh-CN"/>
        </w:rPr>
      </w:pPr>
      <w:r w:rsidRPr="002641BB">
        <w:rPr>
          <w:rFonts w:eastAsia="SimSun"/>
          <w:sz w:val="20"/>
          <w:szCs w:val="20"/>
          <w:lang w:eastAsia="zh-CN"/>
        </w:rPr>
        <w:t>Completed application forms should be returned to '! Creating Knowledge' (</w:t>
      </w:r>
      <w:hyperlink r:id="rId11" w:history="1">
        <w:r w:rsidRPr="002641BB">
          <w:rPr>
            <w:rStyle w:val="Hyperlink"/>
            <w:rFonts w:eastAsia="SimSun"/>
            <w:sz w:val="20"/>
            <w:szCs w:val="20"/>
            <w:lang w:eastAsia="zh-CN"/>
          </w:rPr>
          <w:t>creatingknowledge@shu.ac.uk</w:t>
        </w:r>
      </w:hyperlink>
      <w:r w:rsidRPr="002641BB">
        <w:rPr>
          <w:rFonts w:eastAsia="SimSun"/>
          <w:sz w:val="20"/>
          <w:szCs w:val="20"/>
          <w:lang w:eastAsia="zh-CN"/>
        </w:rPr>
        <w:t xml:space="preserve">)  </w:t>
      </w:r>
      <w:r w:rsidRPr="002641BB">
        <w:rPr>
          <w:sz w:val="20"/>
          <w:szCs w:val="20"/>
          <w:lang w:eastAsia="zh-CN"/>
        </w:rPr>
        <w:t xml:space="preserve">Applicants will be informed of their proposal's success within four weeks. </w:t>
      </w:r>
    </w:p>
    <w:p w14:paraId="3E6352A7" w14:textId="35133A8D" w:rsidR="00F77502" w:rsidRPr="00B81DC6" w:rsidRDefault="00F77502" w:rsidP="00F77502">
      <w:pPr>
        <w:spacing w:after="0" w:line="240" w:lineRule="auto"/>
        <w:rPr>
          <w:rFonts w:eastAsia="SimSun"/>
          <w:b/>
          <w:bCs/>
          <w:sz w:val="20"/>
          <w:szCs w:val="20"/>
          <w:lang w:eastAsia="zh-CN"/>
        </w:rPr>
      </w:pPr>
      <w:r w:rsidRPr="00B81DC6">
        <w:rPr>
          <w:rFonts w:eastAsia="SimSun"/>
          <w:b/>
          <w:bCs/>
          <w:sz w:val="20"/>
          <w:szCs w:val="20"/>
          <w:lang w:eastAsia="zh-CN"/>
        </w:rPr>
        <w:t>All proposers should discuss their plans with the appropriate ADR</w:t>
      </w:r>
      <w:r w:rsidR="00E108A5" w:rsidRPr="00B81DC6">
        <w:rPr>
          <w:rFonts w:eastAsia="SimSun"/>
          <w:b/>
          <w:bCs/>
          <w:sz w:val="20"/>
          <w:szCs w:val="20"/>
          <w:lang w:eastAsia="zh-CN"/>
        </w:rPr>
        <w:t>I</w:t>
      </w:r>
      <w:r w:rsidRPr="00B81DC6">
        <w:rPr>
          <w:rFonts w:eastAsia="SimSun"/>
          <w:b/>
          <w:bCs/>
          <w:sz w:val="20"/>
          <w:szCs w:val="20"/>
          <w:lang w:eastAsia="zh-CN"/>
        </w:rPr>
        <w:t xml:space="preserve"> prior to submission.  </w:t>
      </w:r>
    </w:p>
    <w:p w14:paraId="0366B680" w14:textId="77777777" w:rsidR="00F77502" w:rsidRPr="00A34D5E" w:rsidRDefault="00F77502" w:rsidP="00F77502">
      <w:pPr>
        <w:spacing w:after="0" w:line="240" w:lineRule="auto"/>
        <w:jc w:val="both"/>
        <w:rPr>
          <w:rFonts w:eastAsia="SimSu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382"/>
      </w:tblGrid>
      <w:tr w:rsidR="00F77502" w:rsidRPr="00A34D5E" w14:paraId="1B866BDF" w14:textId="77777777" w:rsidTr="00580A5E">
        <w:tc>
          <w:tcPr>
            <w:tcW w:w="4365" w:type="dxa"/>
            <w:shd w:val="clear" w:color="auto" w:fill="F2DBDB" w:themeFill="accent2" w:themeFillTint="33"/>
          </w:tcPr>
          <w:p w14:paraId="1673FA36" w14:textId="77777777" w:rsidR="00F77502" w:rsidRPr="00A34D5E" w:rsidRDefault="00F77502" w:rsidP="00FE26A0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34D5E">
              <w:rPr>
                <w:rFonts w:eastAsia="SimSun"/>
                <w:b/>
                <w:sz w:val="22"/>
                <w:szCs w:val="22"/>
                <w:lang w:eastAsia="zh-CN"/>
              </w:rPr>
              <w:t>Name of</w:t>
            </w:r>
            <w:r w:rsidR="00CB39F8">
              <w:rPr>
                <w:rFonts w:eastAsia="SimSun"/>
                <w:b/>
                <w:sz w:val="22"/>
                <w:szCs w:val="22"/>
                <w:lang w:eastAsia="zh-CN"/>
              </w:rPr>
              <w:t xml:space="preserve"> Proposer(s)</w:t>
            </w:r>
          </w:p>
        </w:tc>
        <w:tc>
          <w:tcPr>
            <w:tcW w:w="5382" w:type="dxa"/>
            <w:shd w:val="clear" w:color="auto" w:fill="FFFFFF" w:themeFill="background1"/>
          </w:tcPr>
          <w:p w14:paraId="4D3C4095" w14:textId="77777777" w:rsidR="00F77502" w:rsidRPr="00A34D5E" w:rsidRDefault="00F77502" w:rsidP="0021757A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F77502" w:rsidRPr="00A34D5E" w14:paraId="70BB4FD5" w14:textId="77777777" w:rsidTr="00580A5E">
        <w:tc>
          <w:tcPr>
            <w:tcW w:w="4365" w:type="dxa"/>
            <w:shd w:val="clear" w:color="auto" w:fill="F2DBDB" w:themeFill="accent2" w:themeFillTint="33"/>
          </w:tcPr>
          <w:p w14:paraId="0EE51864" w14:textId="77777777" w:rsidR="00F77502" w:rsidRPr="00A34D5E" w:rsidRDefault="00F77502" w:rsidP="00FE26A0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34D5E">
              <w:rPr>
                <w:rFonts w:eastAsia="SimSun"/>
                <w:b/>
                <w:sz w:val="22"/>
                <w:szCs w:val="22"/>
                <w:lang w:eastAsia="zh-CN"/>
              </w:rPr>
              <w:t>Grou</w:t>
            </w:r>
            <w:r w:rsidR="00CB39F8">
              <w:rPr>
                <w:rFonts w:eastAsia="SimSun"/>
                <w:b/>
                <w:sz w:val="22"/>
                <w:szCs w:val="22"/>
                <w:lang w:eastAsia="zh-CN"/>
              </w:rPr>
              <w:t>p / Centre / Research Institute</w:t>
            </w:r>
          </w:p>
          <w:p w14:paraId="05E567A8" w14:textId="77777777" w:rsidR="00F77502" w:rsidRPr="00A34D5E" w:rsidRDefault="00F77502" w:rsidP="00FE26A0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82" w:type="dxa"/>
            <w:shd w:val="clear" w:color="auto" w:fill="FFFFFF" w:themeFill="background1"/>
          </w:tcPr>
          <w:p w14:paraId="4CC65BC4" w14:textId="71799B5A" w:rsidR="00F77502" w:rsidRPr="00A34D5E" w:rsidRDefault="000B5835" w:rsidP="0021757A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F77502" w:rsidRPr="00A34D5E" w14:paraId="436E0B0E" w14:textId="77777777" w:rsidTr="00580A5E">
        <w:tc>
          <w:tcPr>
            <w:tcW w:w="4365" w:type="dxa"/>
            <w:shd w:val="clear" w:color="auto" w:fill="F2DBDB" w:themeFill="accent2" w:themeFillTint="33"/>
          </w:tcPr>
          <w:p w14:paraId="76ABB7F5" w14:textId="77777777" w:rsidR="00AC1217" w:rsidRDefault="00F77502" w:rsidP="00FE26A0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34D5E">
              <w:rPr>
                <w:rFonts w:eastAsia="SimSun"/>
                <w:b/>
                <w:sz w:val="22"/>
                <w:szCs w:val="22"/>
                <w:lang w:eastAsia="zh-CN"/>
              </w:rPr>
              <w:t xml:space="preserve">Name of proposed </w:t>
            </w:r>
            <w:r w:rsidR="00AC1217">
              <w:rPr>
                <w:rFonts w:eastAsia="SimSun"/>
                <w:b/>
                <w:sz w:val="22"/>
                <w:szCs w:val="22"/>
                <w:lang w:eastAsia="zh-CN"/>
              </w:rPr>
              <w:t>Impact</w:t>
            </w:r>
            <w:r w:rsidRPr="00A34D5E">
              <w:rPr>
                <w:rFonts w:eastAsia="SimSun"/>
                <w:b/>
                <w:sz w:val="22"/>
                <w:szCs w:val="22"/>
                <w:lang w:eastAsia="zh-CN"/>
              </w:rPr>
              <w:t xml:space="preserve"> Fellow</w:t>
            </w:r>
          </w:p>
          <w:p w14:paraId="5CF29237" w14:textId="497DFF58" w:rsidR="00F77502" w:rsidRPr="00A34D5E" w:rsidRDefault="00AC1217" w:rsidP="00FE26A0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P</w:t>
            </w:r>
            <w:r w:rsidR="00F77502" w:rsidRPr="00A34D5E">
              <w:rPr>
                <w:rFonts w:eastAsia="SimSun"/>
                <w:b/>
                <w:sz w:val="22"/>
                <w:szCs w:val="22"/>
                <w:lang w:eastAsia="zh-CN"/>
              </w:rPr>
              <w:t xml:space="preserve">osition / organisation </w:t>
            </w:r>
          </w:p>
          <w:p w14:paraId="60E04123" w14:textId="77777777" w:rsidR="00F77502" w:rsidRPr="00A34D5E" w:rsidRDefault="00F77502" w:rsidP="00FE26A0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82" w:type="dxa"/>
            <w:shd w:val="clear" w:color="auto" w:fill="FFFFFF" w:themeFill="background1"/>
          </w:tcPr>
          <w:p w14:paraId="162FD0E8" w14:textId="62CF5399" w:rsidR="00F77502" w:rsidRPr="00A34D5E" w:rsidRDefault="00F77502" w:rsidP="00FE26A0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F77502" w:rsidRPr="00A34D5E" w14:paraId="1F2F9630" w14:textId="77777777" w:rsidTr="00580A5E">
        <w:trPr>
          <w:trHeight w:val="575"/>
        </w:trPr>
        <w:tc>
          <w:tcPr>
            <w:tcW w:w="4365" w:type="dxa"/>
            <w:shd w:val="clear" w:color="auto" w:fill="F2DBDB" w:themeFill="accent2" w:themeFillTint="33"/>
          </w:tcPr>
          <w:p w14:paraId="6FAAE975" w14:textId="77777777" w:rsidR="00F77502" w:rsidRPr="00A34D5E" w:rsidRDefault="00CB39F8" w:rsidP="00FE26A0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Duration (start and end date)</w:t>
            </w:r>
          </w:p>
          <w:p w14:paraId="0ACB1163" w14:textId="77777777" w:rsidR="00F77502" w:rsidRPr="00A34D5E" w:rsidRDefault="00F77502" w:rsidP="00FE26A0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82" w:type="dxa"/>
            <w:shd w:val="clear" w:color="auto" w:fill="FFFFFF" w:themeFill="background1"/>
          </w:tcPr>
          <w:p w14:paraId="2B66BB63" w14:textId="37AACBC8" w:rsidR="00F77502" w:rsidRPr="00A34D5E" w:rsidRDefault="00F77502" w:rsidP="000B5835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F77502" w:rsidRPr="00A34D5E" w14:paraId="55991784" w14:textId="77777777" w:rsidTr="00580A5E">
        <w:tc>
          <w:tcPr>
            <w:tcW w:w="4365" w:type="dxa"/>
            <w:shd w:val="clear" w:color="auto" w:fill="F2DBDB" w:themeFill="accent2" w:themeFillTint="33"/>
          </w:tcPr>
          <w:p w14:paraId="7286C130" w14:textId="3A58D1D9" w:rsidR="00F77502" w:rsidRPr="006D4CE0" w:rsidRDefault="00F77502" w:rsidP="006D4CE0">
            <w:r w:rsidRPr="006D4CE0">
              <w:t>Funding requested (Section 8 below)</w:t>
            </w:r>
          </w:p>
        </w:tc>
        <w:tc>
          <w:tcPr>
            <w:tcW w:w="5382" w:type="dxa"/>
            <w:shd w:val="clear" w:color="auto" w:fill="FFFFFF" w:themeFill="background1"/>
          </w:tcPr>
          <w:p w14:paraId="36AE3E4E" w14:textId="5AAC2750" w:rsidR="00F77502" w:rsidRPr="00A34D5E" w:rsidRDefault="00F77502" w:rsidP="00D8364C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CB39F8" w:rsidRPr="00A34D5E" w14:paraId="4B1B686D" w14:textId="77777777" w:rsidTr="00580A5E">
        <w:tc>
          <w:tcPr>
            <w:tcW w:w="9747" w:type="dxa"/>
            <w:gridSpan w:val="2"/>
            <w:shd w:val="clear" w:color="auto" w:fill="F2DBDB" w:themeFill="accent2" w:themeFillTint="33"/>
          </w:tcPr>
          <w:p w14:paraId="6D281358" w14:textId="6015E548" w:rsidR="00686C12" w:rsidRPr="006D4CE0" w:rsidRDefault="00686C12" w:rsidP="006D4CE0">
            <w:r w:rsidRPr="006D4CE0">
              <w:t xml:space="preserve">Summary of proposed </w:t>
            </w:r>
            <w:r w:rsidR="001C74B3">
              <w:t xml:space="preserve">Impact </w:t>
            </w:r>
            <w:r w:rsidRPr="006D4CE0">
              <w:t>Fellowship (500 words maximum)</w:t>
            </w:r>
          </w:p>
          <w:p w14:paraId="0D52AF86" w14:textId="3020D0AA" w:rsidR="00CB39F8" w:rsidRPr="006D4CE0" w:rsidRDefault="00CB39F8" w:rsidP="7F76F59E">
            <w:r>
              <w:t xml:space="preserve">Summarise the plans for the </w:t>
            </w:r>
            <w:r w:rsidR="6EE36CA1">
              <w:t xml:space="preserve">Impact </w:t>
            </w:r>
            <w:r>
              <w:t>Fellowship –</w:t>
            </w:r>
            <w:r w:rsidR="6B684318">
              <w:t xml:space="preserve"> How will the investment contribute to the University’s ambition to be the leading applied University?</w:t>
            </w:r>
            <w:r>
              <w:t xml:space="preserve"> </w:t>
            </w:r>
          </w:p>
          <w:p w14:paraId="357B027E" w14:textId="5DF77144" w:rsidR="00CB39F8" w:rsidRPr="006D4CE0" w:rsidRDefault="68DB5D3A" w:rsidP="7F76F59E">
            <w:r>
              <w:t>Please specify</w:t>
            </w:r>
            <w:r w:rsidR="00CB39F8">
              <w:t xml:space="preserve"> project areas to be explored and how this links to your track record of research/KE output.  Include details of the organisation / proposed </w:t>
            </w:r>
            <w:r w:rsidR="17E76D70">
              <w:t xml:space="preserve">Impact </w:t>
            </w:r>
            <w:r w:rsidR="00CB39F8">
              <w:t xml:space="preserve">Fellow, and the field of innovation to be addressed.  Explain how this will facilitate the formation of strategic alliances and the generation of </w:t>
            </w:r>
            <w:r w:rsidR="2DFBDCBD">
              <w:t xml:space="preserve">further </w:t>
            </w:r>
            <w:r w:rsidR="00CB39F8">
              <w:t>funding/impact</w:t>
            </w:r>
            <w:r w:rsidR="1B497B7F">
              <w:t>.</w:t>
            </w:r>
            <w:r w:rsidR="00CB39F8">
              <w:t xml:space="preserve"> </w:t>
            </w:r>
          </w:p>
        </w:tc>
      </w:tr>
      <w:tr w:rsidR="00F77502" w:rsidRPr="00A34D5E" w14:paraId="00F4FA14" w14:textId="77777777" w:rsidTr="7F76F59E">
        <w:tc>
          <w:tcPr>
            <w:tcW w:w="9747" w:type="dxa"/>
            <w:gridSpan w:val="2"/>
            <w:shd w:val="clear" w:color="auto" w:fill="FFFFFF" w:themeFill="background1"/>
          </w:tcPr>
          <w:p w14:paraId="79E62C29" w14:textId="335928A0" w:rsidR="00C24498" w:rsidRPr="006D4CE0" w:rsidRDefault="00C24498" w:rsidP="00C24498"/>
          <w:p w14:paraId="4E0818F9" w14:textId="77777777" w:rsidR="005A52AB" w:rsidRPr="006D4CE0" w:rsidRDefault="005A52AB" w:rsidP="006D4CE0"/>
          <w:p w14:paraId="2AD63388" w14:textId="1A939FA1" w:rsidR="00220881" w:rsidRPr="006D4CE0" w:rsidRDefault="00220881" w:rsidP="006D4CE0"/>
          <w:p w14:paraId="36594C1A" w14:textId="77777777" w:rsidR="00220881" w:rsidRPr="006D4CE0" w:rsidRDefault="00220881" w:rsidP="006D4CE0"/>
          <w:p w14:paraId="14ADA85C" w14:textId="77777777" w:rsidR="00220881" w:rsidRPr="006D4CE0" w:rsidRDefault="00220881" w:rsidP="006D4CE0"/>
          <w:p w14:paraId="6C1F1EFE" w14:textId="2C5FA953" w:rsidR="004C7C6A" w:rsidRPr="006D4CE0" w:rsidRDefault="004C7C6A" w:rsidP="006D4CE0"/>
        </w:tc>
      </w:tr>
    </w:tbl>
    <w:p w14:paraId="512A71DC" w14:textId="77777777" w:rsidR="00CB39F8" w:rsidRDefault="00CB39F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1525"/>
      </w:tblGrid>
      <w:tr w:rsidR="00E108A5" w:rsidRPr="00A34D5E" w14:paraId="3E8C6599" w14:textId="77777777" w:rsidTr="00580A5E">
        <w:tc>
          <w:tcPr>
            <w:tcW w:w="9855" w:type="dxa"/>
            <w:gridSpan w:val="3"/>
            <w:shd w:val="clear" w:color="auto" w:fill="F2DBDB" w:themeFill="accent2" w:themeFillTint="33"/>
          </w:tcPr>
          <w:p w14:paraId="645EDF49" w14:textId="7F8A0491" w:rsidR="00E108A5" w:rsidRPr="006D03DE" w:rsidRDefault="00E108A5" w:rsidP="00FE26A0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6D03DE">
              <w:rPr>
                <w:rFonts w:eastAsia="SimSun"/>
                <w:b/>
                <w:sz w:val="22"/>
                <w:szCs w:val="22"/>
                <w:lang w:eastAsia="zh-CN"/>
              </w:rPr>
              <w:lastRenderedPageBreak/>
              <w:t>Impact related deliverables / outcomes expected (</w:t>
            </w:r>
            <w:r w:rsidRPr="006D03DE">
              <w:rPr>
                <w:rFonts w:eastAsia="SimSun"/>
                <w:b/>
                <w:sz w:val="22"/>
                <w:szCs w:val="22"/>
                <w:u w:val="single"/>
                <w:lang w:eastAsia="zh-CN"/>
              </w:rPr>
              <w:t>500 words maximum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)</w:t>
            </w:r>
          </w:p>
          <w:p w14:paraId="36E91C6E" w14:textId="77777777" w:rsidR="00E108A5" w:rsidRPr="006D03DE" w:rsidRDefault="00E108A5" w:rsidP="00FE26A0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6D03DE">
              <w:rPr>
                <w:rFonts w:eastAsia="SimSun"/>
                <w:b/>
                <w:sz w:val="22"/>
                <w:szCs w:val="22"/>
                <w:lang w:eastAsia="zh-CN"/>
              </w:rPr>
              <w:t xml:space="preserve">Examples could include: </w:t>
            </w:r>
          </w:p>
          <w:p w14:paraId="27F4681A" w14:textId="77777777" w:rsidR="00E108A5" w:rsidRPr="006D03DE" w:rsidRDefault="00E108A5" w:rsidP="00FE26A0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6D03DE">
              <w:rPr>
                <w:rFonts w:eastAsia="SimSun"/>
                <w:sz w:val="22"/>
                <w:szCs w:val="22"/>
                <w:lang w:eastAsia="zh-CN"/>
              </w:rPr>
              <w:t xml:space="preserve">External profile building </w:t>
            </w:r>
          </w:p>
          <w:p w14:paraId="664A7380" w14:textId="77777777" w:rsidR="00E108A5" w:rsidRPr="006D03DE" w:rsidRDefault="00E108A5" w:rsidP="00FE26A0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6D03DE">
              <w:rPr>
                <w:rFonts w:eastAsia="SimSun"/>
                <w:sz w:val="22"/>
                <w:szCs w:val="22"/>
                <w:lang w:eastAsia="zh-CN"/>
              </w:rPr>
              <w:t>Inward investment of industrial, business, technology, creative, organisational and management expertise,</w:t>
            </w:r>
          </w:p>
          <w:p w14:paraId="513DEF55" w14:textId="77777777" w:rsidR="00E108A5" w:rsidRPr="006D03DE" w:rsidRDefault="00E108A5" w:rsidP="00FE26A0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6D03DE">
              <w:rPr>
                <w:rFonts w:eastAsia="SimSun"/>
                <w:sz w:val="22"/>
                <w:szCs w:val="22"/>
                <w:lang w:eastAsia="zh-CN"/>
              </w:rPr>
              <w:t xml:space="preserve">New funding applications and income from </w:t>
            </w:r>
            <w:r w:rsidRPr="006D03DE">
              <w:rPr>
                <w:rFonts w:eastAsia="Times New Roman"/>
                <w:color w:val="000000"/>
                <w:sz w:val="22"/>
                <w:szCs w:val="22"/>
                <w:lang w:val="en" w:eastAsia="zh-CN"/>
              </w:rPr>
              <w:t>contract, consultancy, non-credit-bearing CPD, regeneration (Govt and LEP) funds, Intellectual Property Rights (IPR), and Knowledge Transfer Part</w:t>
            </w:r>
            <w:r>
              <w:rPr>
                <w:rFonts w:eastAsia="Times New Roman"/>
                <w:color w:val="000000"/>
                <w:sz w:val="22"/>
                <w:szCs w:val="22"/>
                <w:lang w:val="en" w:eastAsia="zh-CN"/>
              </w:rPr>
              <w:t>n</w:t>
            </w:r>
            <w:r w:rsidRPr="006D03DE">
              <w:rPr>
                <w:rFonts w:eastAsia="Times New Roman"/>
                <w:color w:val="000000"/>
                <w:sz w:val="22"/>
                <w:szCs w:val="22"/>
                <w:lang w:val="en" w:eastAsia="zh-CN"/>
              </w:rPr>
              <w:t>erships (KTP)</w:t>
            </w:r>
          </w:p>
          <w:p w14:paraId="5013770E" w14:textId="77777777" w:rsidR="00E108A5" w:rsidRPr="006D03DE" w:rsidRDefault="00E108A5" w:rsidP="00FE26A0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6D03DE">
              <w:rPr>
                <w:rFonts w:eastAsia="SimSun"/>
                <w:sz w:val="22"/>
                <w:szCs w:val="22"/>
                <w:lang w:eastAsia="zh-CN"/>
              </w:rPr>
              <w:t>New collaborations and contract research, consultancy or other opportunities</w:t>
            </w:r>
          </w:p>
          <w:p w14:paraId="15CB3280" w14:textId="77777777" w:rsidR="00E108A5" w:rsidRPr="006D03DE" w:rsidRDefault="00E108A5" w:rsidP="00FE26A0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6D03DE">
              <w:rPr>
                <w:rFonts w:eastAsia="SimSun"/>
                <w:sz w:val="22"/>
                <w:szCs w:val="22"/>
                <w:lang w:eastAsia="zh-CN"/>
              </w:rPr>
              <w:t>Capturing research and knowledge exchange impact to create case studies and new partnerships</w:t>
            </w:r>
          </w:p>
          <w:p w14:paraId="2F5D06E2" w14:textId="77777777" w:rsidR="00E108A5" w:rsidRPr="006D03DE" w:rsidRDefault="00E108A5" w:rsidP="00FE26A0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6D03DE">
              <w:rPr>
                <w:rFonts w:eastAsia="SimSun"/>
                <w:sz w:val="22"/>
                <w:szCs w:val="22"/>
                <w:lang w:eastAsia="zh-CN"/>
              </w:rPr>
              <w:t>Benefit from external expertise of Fellows - to develop industry relevance and timeliness of research and research-informed-teaching</w:t>
            </w:r>
          </w:p>
          <w:p w14:paraId="1EDDD04A" w14:textId="77777777" w:rsidR="00E108A5" w:rsidRPr="006D03DE" w:rsidRDefault="00E108A5" w:rsidP="00FE26A0">
            <w:pPr>
              <w:numPr>
                <w:ilvl w:val="0"/>
                <w:numId w:val="1"/>
              </w:num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6D03DE">
              <w:rPr>
                <w:rFonts w:eastAsia="SimSun"/>
                <w:sz w:val="22"/>
                <w:szCs w:val="22"/>
                <w:lang w:eastAsia="zh-CN"/>
              </w:rPr>
              <w:t>Enhanced profile through ambassadorial role of Fellow and external advocacy</w:t>
            </w:r>
          </w:p>
        </w:tc>
      </w:tr>
      <w:tr w:rsidR="00E108A5" w:rsidRPr="00A34D5E" w14:paraId="331BFA09" w14:textId="77777777" w:rsidTr="7F76F59E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14:paraId="63E8F316" w14:textId="7BF444BB" w:rsidR="00E108A5" w:rsidRDefault="00E108A5" w:rsidP="00462403">
            <w:pPr>
              <w:jc w:val="both"/>
            </w:pPr>
          </w:p>
          <w:p w14:paraId="2B2279B2" w14:textId="05CA1C7C" w:rsidR="00E108A5" w:rsidRPr="006325E7" w:rsidRDefault="00E108A5" w:rsidP="0021757A">
            <w:pPr>
              <w:pStyle w:val="ListParagraph"/>
              <w:ind w:left="0"/>
              <w:jc w:val="both"/>
              <w:rPr>
                <w:rFonts w:eastAsia="SimSun"/>
                <w:bCs/>
                <w:lang w:eastAsia="zh-CN"/>
              </w:rPr>
            </w:pPr>
            <w:r w:rsidRPr="006325E7">
              <w:t xml:space="preserve"> </w:t>
            </w:r>
          </w:p>
          <w:p w14:paraId="17AFAA59" w14:textId="77777777" w:rsidR="00E108A5" w:rsidRPr="006325E7" w:rsidRDefault="00E108A5" w:rsidP="00EE34AB">
            <w:pPr>
              <w:pStyle w:val="ListParagraph"/>
              <w:jc w:val="both"/>
              <w:rPr>
                <w:rFonts w:eastAsia="SimSun"/>
                <w:bCs/>
                <w:lang w:eastAsia="zh-CN"/>
              </w:rPr>
            </w:pPr>
          </w:p>
          <w:p w14:paraId="64A376B5" w14:textId="77777777" w:rsidR="00E108A5" w:rsidRPr="006325E7" w:rsidRDefault="00E108A5" w:rsidP="00FE26A0">
            <w:pPr>
              <w:jc w:val="both"/>
              <w:rPr>
                <w:rFonts w:eastAsia="SimSun"/>
                <w:bCs/>
                <w:lang w:eastAsia="zh-CN"/>
              </w:rPr>
            </w:pPr>
          </w:p>
          <w:p w14:paraId="6E0DDDCF" w14:textId="77777777" w:rsidR="00E108A5" w:rsidRDefault="00E108A5" w:rsidP="00FE26A0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25034929" w14:textId="77777777" w:rsidR="00E108A5" w:rsidRDefault="00E108A5" w:rsidP="00FE26A0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30EA1245" w14:textId="77777777" w:rsidR="00E108A5" w:rsidRDefault="00E108A5" w:rsidP="00FE26A0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1ECBB750" w14:textId="77777777" w:rsidR="00E108A5" w:rsidRDefault="00E108A5" w:rsidP="00FE26A0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08442E2A" w14:textId="77777777" w:rsidR="00E108A5" w:rsidRPr="00A34D5E" w:rsidRDefault="00E108A5" w:rsidP="00FE26A0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3AABBA47" w14:textId="77777777" w:rsidR="00E108A5" w:rsidRPr="00A34D5E" w:rsidRDefault="00E108A5" w:rsidP="00FE26A0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69161865" w14:textId="77777777" w:rsidR="00E108A5" w:rsidRPr="00A34D5E" w:rsidRDefault="00E108A5" w:rsidP="00FE26A0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0FB2DC65" w14:textId="77777777" w:rsidR="00E108A5" w:rsidRPr="00A34D5E" w:rsidRDefault="00E108A5" w:rsidP="00FE26A0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5BBDD246" w14:textId="77777777" w:rsidR="00E108A5" w:rsidRDefault="00E108A5" w:rsidP="00FE26A0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1C38C17E" w14:textId="77777777" w:rsidR="00E108A5" w:rsidRPr="00A34D5E" w:rsidRDefault="00E108A5" w:rsidP="00FE26A0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4863AE21" w14:textId="77777777" w:rsidR="00E108A5" w:rsidRPr="00A34D5E" w:rsidRDefault="00E108A5" w:rsidP="00FE26A0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</w:tr>
      <w:tr w:rsidR="00E108A5" w:rsidRPr="00A34D5E" w14:paraId="682E2800" w14:textId="77777777" w:rsidTr="00580A5E">
        <w:tc>
          <w:tcPr>
            <w:tcW w:w="9855" w:type="dxa"/>
            <w:gridSpan w:val="3"/>
            <w:shd w:val="clear" w:color="auto" w:fill="F2DBDB" w:themeFill="accent2" w:themeFillTint="33"/>
          </w:tcPr>
          <w:p w14:paraId="53540123" w14:textId="47CE1CE5" w:rsidR="00E108A5" w:rsidRPr="00480B42" w:rsidRDefault="00E108A5" w:rsidP="00FE26A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80B42">
              <w:rPr>
                <w:rFonts w:eastAsia="SimSun"/>
                <w:sz w:val="22"/>
                <w:szCs w:val="22"/>
                <w:lang w:eastAsia="zh-CN"/>
              </w:rPr>
              <w:t>Estimate of Costs (including any matching support)</w:t>
            </w:r>
          </w:p>
          <w:p w14:paraId="58BC7BB2" w14:textId="77777777" w:rsidR="00E108A5" w:rsidRPr="00480B42" w:rsidRDefault="00E108A5" w:rsidP="00FE26A0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480B42">
              <w:rPr>
                <w:rFonts w:eastAsia="SimSun"/>
                <w:sz w:val="22"/>
                <w:szCs w:val="22"/>
                <w:lang w:eastAsia="zh-CN"/>
              </w:rPr>
              <w:t>Budgets will be up to £10,000 and in exceptional cases up to £15,000.  Please itemise the project costs clearly showin</w:t>
            </w:r>
            <w:bookmarkStart w:id="0" w:name="_GoBack"/>
            <w:bookmarkEnd w:id="0"/>
            <w:r w:rsidRPr="00480B42">
              <w:rPr>
                <w:rFonts w:eastAsia="SimSun"/>
                <w:sz w:val="22"/>
                <w:szCs w:val="22"/>
                <w:lang w:eastAsia="zh-CN"/>
              </w:rPr>
              <w:t xml:space="preserve">g the HEIF funds requested. Eligible items may include travel, accommodation, additional directly incurred staff costs in SHU or partners (justification required) and materials/consumables. </w:t>
            </w:r>
          </w:p>
          <w:p w14:paraId="51E24FA7" w14:textId="77777777" w:rsidR="00E108A5" w:rsidRPr="00480B42" w:rsidRDefault="00E108A5" w:rsidP="00FE26A0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480B42">
              <w:rPr>
                <w:rFonts w:eastAsia="SimSun"/>
                <w:bCs/>
                <w:sz w:val="22"/>
                <w:szCs w:val="22"/>
                <w:lang w:eastAsia="zh-CN"/>
              </w:rPr>
              <w:t xml:space="preserve">Proposals demonstrating partner or faculty contributions will be prioritised </w:t>
            </w:r>
          </w:p>
          <w:p w14:paraId="72169A66" w14:textId="1A2C8FFA" w:rsidR="00E108A5" w:rsidRPr="00480B42" w:rsidRDefault="00E108A5" w:rsidP="7F76F59E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7F76F59E">
              <w:rPr>
                <w:rFonts w:eastAsia="SimSun"/>
                <w:sz w:val="22"/>
                <w:szCs w:val="22"/>
                <w:lang w:eastAsia="zh-CN"/>
              </w:rPr>
              <w:t xml:space="preserve">Projects to be financially complete by 31 </w:t>
            </w:r>
            <w:r w:rsidR="48927575" w:rsidRPr="7F76F59E">
              <w:rPr>
                <w:rFonts w:eastAsia="SimSun"/>
                <w:sz w:val="22"/>
                <w:szCs w:val="22"/>
                <w:lang w:eastAsia="zh-CN"/>
              </w:rPr>
              <w:t>July 2021</w:t>
            </w:r>
          </w:p>
        </w:tc>
      </w:tr>
      <w:tr w:rsidR="00576BD3" w:rsidRPr="00A34D5E" w14:paraId="1D296FC8" w14:textId="77777777" w:rsidTr="7F76F59E">
        <w:trPr>
          <w:trHeight w:val="214"/>
        </w:trPr>
        <w:tc>
          <w:tcPr>
            <w:tcW w:w="6345" w:type="dxa"/>
          </w:tcPr>
          <w:p w14:paraId="4DC165E2" w14:textId="77777777" w:rsidR="00576BD3" w:rsidRPr="00480B42" w:rsidRDefault="00576BD3" w:rsidP="00FE26A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21757A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Item of expenditure</w:t>
            </w:r>
            <w:r w:rsidRPr="00480B42">
              <w:rPr>
                <w:rFonts w:eastAsia="SimSun"/>
                <w:bCs/>
                <w:sz w:val="22"/>
                <w:szCs w:val="22"/>
                <w:lang w:eastAsia="zh-CN"/>
              </w:rPr>
              <w:t xml:space="preserve"> (add rows for additional items)</w:t>
            </w:r>
          </w:p>
        </w:tc>
        <w:tc>
          <w:tcPr>
            <w:tcW w:w="1985" w:type="dxa"/>
          </w:tcPr>
          <w:p w14:paraId="35C0D88A" w14:textId="5D5BC433" w:rsidR="00576BD3" w:rsidRPr="00576BD3" w:rsidRDefault="004C45C4" w:rsidP="00FE26A0">
            <w:pPr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Proposed </w:t>
            </w:r>
            <w:r w:rsidR="00576BD3" w:rsidRPr="00576BD3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Date of Expenditure</w:t>
            </w:r>
          </w:p>
        </w:tc>
        <w:tc>
          <w:tcPr>
            <w:tcW w:w="1525" w:type="dxa"/>
          </w:tcPr>
          <w:p w14:paraId="0F6E7FCC" w14:textId="121E76D1" w:rsidR="00576BD3" w:rsidRPr="00576BD3" w:rsidRDefault="00576BD3" w:rsidP="00FE26A0">
            <w:pPr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576BD3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£</w:t>
            </w:r>
          </w:p>
        </w:tc>
      </w:tr>
      <w:tr w:rsidR="00576BD3" w:rsidRPr="00A34D5E" w14:paraId="39F189FF" w14:textId="77777777" w:rsidTr="7F76F59E">
        <w:tc>
          <w:tcPr>
            <w:tcW w:w="6345" w:type="dxa"/>
          </w:tcPr>
          <w:p w14:paraId="59B207BF" w14:textId="20638E18" w:rsidR="00576BD3" w:rsidRPr="00480B42" w:rsidRDefault="00576BD3" w:rsidP="0021757A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</w:tcPr>
          <w:p w14:paraId="25926A49" w14:textId="77777777" w:rsidR="00576BD3" w:rsidRPr="0021757A" w:rsidRDefault="00576BD3" w:rsidP="0021757A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525" w:type="dxa"/>
          </w:tcPr>
          <w:p w14:paraId="1DE01E27" w14:textId="7845B735" w:rsidR="00576BD3" w:rsidRPr="0021757A" w:rsidRDefault="00576BD3" w:rsidP="0021757A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76BD3" w:rsidRPr="00A34D5E" w14:paraId="4811B4D5" w14:textId="77777777" w:rsidTr="7F76F59E">
        <w:tc>
          <w:tcPr>
            <w:tcW w:w="6345" w:type="dxa"/>
          </w:tcPr>
          <w:p w14:paraId="1BC92C66" w14:textId="7A463CF3" w:rsidR="00576BD3" w:rsidRPr="00480B42" w:rsidRDefault="00576BD3" w:rsidP="00FE26A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</w:tcPr>
          <w:p w14:paraId="3E07E7AA" w14:textId="77777777" w:rsidR="00576BD3" w:rsidRPr="00480B42" w:rsidRDefault="00576BD3" w:rsidP="0021757A">
            <w:pPr>
              <w:jc w:val="both"/>
            </w:pPr>
          </w:p>
        </w:tc>
        <w:tc>
          <w:tcPr>
            <w:tcW w:w="1525" w:type="dxa"/>
          </w:tcPr>
          <w:p w14:paraId="0FB9056C" w14:textId="541B7FEF" w:rsidR="00576BD3" w:rsidRPr="00480B42" w:rsidRDefault="00576BD3" w:rsidP="0021757A">
            <w:pPr>
              <w:jc w:val="both"/>
            </w:pPr>
          </w:p>
        </w:tc>
      </w:tr>
      <w:tr w:rsidR="00576BD3" w:rsidRPr="00A34D5E" w14:paraId="73FDBEC4" w14:textId="77777777" w:rsidTr="7F76F59E">
        <w:tc>
          <w:tcPr>
            <w:tcW w:w="6345" w:type="dxa"/>
          </w:tcPr>
          <w:p w14:paraId="449CD80D" w14:textId="7F88988A" w:rsidR="00576BD3" w:rsidRPr="00480B42" w:rsidRDefault="00576BD3" w:rsidP="00480B42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</w:tcPr>
          <w:p w14:paraId="5EB68987" w14:textId="77777777" w:rsidR="00576BD3" w:rsidRPr="00480B42" w:rsidRDefault="00576BD3" w:rsidP="0021757A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525" w:type="dxa"/>
          </w:tcPr>
          <w:p w14:paraId="501941CA" w14:textId="188FC648" w:rsidR="00576BD3" w:rsidRPr="00480B42" w:rsidRDefault="00576BD3" w:rsidP="0021757A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76BD3" w:rsidRPr="00A34D5E" w14:paraId="08009D08" w14:textId="77777777" w:rsidTr="7F76F59E">
        <w:tc>
          <w:tcPr>
            <w:tcW w:w="6345" w:type="dxa"/>
          </w:tcPr>
          <w:p w14:paraId="1BBB2134" w14:textId="1C2F1AF0" w:rsidR="00576BD3" w:rsidRPr="0021757A" w:rsidRDefault="00576BD3" w:rsidP="00FE26A0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21757A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Details of matching support from partners or </w:t>
            </w:r>
            <w:r w:rsidR="00ED2CAB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Institute / </w:t>
            </w:r>
            <w:r w:rsidR="004C45C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College</w:t>
            </w:r>
          </w:p>
        </w:tc>
        <w:tc>
          <w:tcPr>
            <w:tcW w:w="1985" w:type="dxa"/>
          </w:tcPr>
          <w:p w14:paraId="22800830" w14:textId="77777777" w:rsidR="00576BD3" w:rsidRPr="0021757A" w:rsidRDefault="00576BD3" w:rsidP="0021757A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525" w:type="dxa"/>
          </w:tcPr>
          <w:p w14:paraId="74F577C4" w14:textId="264AE6AB" w:rsidR="00576BD3" w:rsidRPr="0021757A" w:rsidRDefault="00576BD3" w:rsidP="0021757A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76BD3" w:rsidRPr="00A34D5E" w14:paraId="0FEFA786" w14:textId="77777777" w:rsidTr="7F76F59E">
        <w:tc>
          <w:tcPr>
            <w:tcW w:w="6345" w:type="dxa"/>
          </w:tcPr>
          <w:p w14:paraId="1A94F4EE" w14:textId="0BAED406" w:rsidR="00576BD3" w:rsidRDefault="00576BD3" w:rsidP="00CB39F8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2"/>
                <w:szCs w:val="22"/>
                <w:lang w:eastAsia="zh-CN"/>
              </w:rPr>
              <w:t>Approved by</w:t>
            </w:r>
          </w:p>
          <w:p w14:paraId="5F850AB4" w14:textId="77777777" w:rsidR="00576BD3" w:rsidRPr="00CB39F8" w:rsidRDefault="00576BD3" w:rsidP="00FE26A0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2"/>
                <w:szCs w:val="22"/>
                <w:lang w:eastAsia="zh-CN"/>
              </w:rPr>
              <w:t xml:space="preserve">       Position</w:t>
            </w:r>
          </w:p>
        </w:tc>
        <w:tc>
          <w:tcPr>
            <w:tcW w:w="1985" w:type="dxa"/>
          </w:tcPr>
          <w:p w14:paraId="6BB14EB7" w14:textId="77777777" w:rsidR="00576BD3" w:rsidRPr="00A34D5E" w:rsidRDefault="00576BD3" w:rsidP="00FE26A0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25" w:type="dxa"/>
          </w:tcPr>
          <w:p w14:paraId="0DF876BB" w14:textId="2A8C8404" w:rsidR="00576BD3" w:rsidRPr="00A34D5E" w:rsidRDefault="00576BD3" w:rsidP="00FE26A0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</w:tr>
      <w:tr w:rsidR="00576BD3" w:rsidRPr="00A34D5E" w14:paraId="50C7943F" w14:textId="77777777" w:rsidTr="7F76F59E">
        <w:tc>
          <w:tcPr>
            <w:tcW w:w="6345" w:type="dxa"/>
          </w:tcPr>
          <w:p w14:paraId="77FA6D02" w14:textId="77777777" w:rsidR="00576BD3" w:rsidRDefault="00576BD3" w:rsidP="00CB39F8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</w:tcPr>
          <w:p w14:paraId="6211B2AD" w14:textId="77777777" w:rsidR="00576BD3" w:rsidRPr="00A34D5E" w:rsidRDefault="00576BD3" w:rsidP="00FE26A0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25" w:type="dxa"/>
          </w:tcPr>
          <w:p w14:paraId="5D34E1CE" w14:textId="7666D54C" w:rsidR="00576BD3" w:rsidRPr="00A34D5E" w:rsidRDefault="00576BD3" w:rsidP="00FE26A0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</w:tr>
      <w:tr w:rsidR="00576BD3" w:rsidRPr="00A34D5E" w14:paraId="46DD5529" w14:textId="77777777" w:rsidTr="7F76F59E">
        <w:tc>
          <w:tcPr>
            <w:tcW w:w="6345" w:type="dxa"/>
          </w:tcPr>
          <w:p w14:paraId="27FB3A7D" w14:textId="77777777" w:rsidR="00576BD3" w:rsidRPr="00CB39F8" w:rsidRDefault="00576BD3" w:rsidP="00CB39F8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Total Requested</w:t>
            </w:r>
          </w:p>
        </w:tc>
        <w:tc>
          <w:tcPr>
            <w:tcW w:w="1985" w:type="dxa"/>
          </w:tcPr>
          <w:p w14:paraId="78D57D15" w14:textId="77777777" w:rsidR="00576BD3" w:rsidRDefault="00576BD3" w:rsidP="0021757A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25" w:type="dxa"/>
          </w:tcPr>
          <w:p w14:paraId="6BFF93FE" w14:textId="1F64CB3C" w:rsidR="00576BD3" w:rsidRPr="00A34D5E" w:rsidRDefault="00576BD3" w:rsidP="0021757A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£</w:t>
            </w:r>
          </w:p>
        </w:tc>
      </w:tr>
      <w:tr w:rsidR="00E108A5" w:rsidRPr="00A34D5E" w14:paraId="47400145" w14:textId="77777777" w:rsidTr="7F76F59E">
        <w:tc>
          <w:tcPr>
            <w:tcW w:w="6345" w:type="dxa"/>
          </w:tcPr>
          <w:p w14:paraId="0AFE655E" w14:textId="77777777" w:rsidR="00E108A5" w:rsidRDefault="00E108A5" w:rsidP="00CB39F8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</w:tcPr>
          <w:p w14:paraId="5C8383B0" w14:textId="77777777" w:rsidR="00E108A5" w:rsidRDefault="00E108A5" w:rsidP="0021757A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25" w:type="dxa"/>
          </w:tcPr>
          <w:p w14:paraId="3C5FEE26" w14:textId="77777777" w:rsidR="00E108A5" w:rsidRDefault="00E108A5" w:rsidP="0021757A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</w:tr>
      <w:tr w:rsidR="00E108A5" w:rsidRPr="00A34D5E" w14:paraId="3AE3DA53" w14:textId="77777777" w:rsidTr="7F76F59E">
        <w:tc>
          <w:tcPr>
            <w:tcW w:w="6345" w:type="dxa"/>
          </w:tcPr>
          <w:p w14:paraId="6A3AD48F" w14:textId="77777777" w:rsidR="00E108A5" w:rsidRDefault="00E108A5" w:rsidP="00CB39F8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</w:tcPr>
          <w:p w14:paraId="6DF95839" w14:textId="77777777" w:rsidR="00E108A5" w:rsidRDefault="00E108A5" w:rsidP="0021757A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25" w:type="dxa"/>
          </w:tcPr>
          <w:p w14:paraId="11BA8097" w14:textId="77777777" w:rsidR="00E108A5" w:rsidRDefault="00E108A5" w:rsidP="0021757A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</w:tr>
    </w:tbl>
    <w:p w14:paraId="7724CE01" w14:textId="64C6AE22" w:rsidR="00646BD2" w:rsidRDefault="00646BD2" w:rsidP="00B67B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jc w:val="both"/>
        <w:rPr>
          <w:rFonts w:eastAsia="SimSun"/>
          <w:sz w:val="22"/>
          <w:szCs w:val="22"/>
          <w:lang w:eastAsia="zh-CN"/>
        </w:rPr>
      </w:pPr>
      <w:r w:rsidRPr="00A34D5E">
        <w:rPr>
          <w:rFonts w:eastAsia="SimSun"/>
          <w:sz w:val="22"/>
          <w:szCs w:val="22"/>
          <w:lang w:eastAsia="zh-CN"/>
        </w:rPr>
        <w:t xml:space="preserve">For more information please contact </w:t>
      </w:r>
      <w:r w:rsidR="00B67B53">
        <w:rPr>
          <w:rFonts w:eastAsia="SimSun"/>
          <w:sz w:val="22"/>
          <w:szCs w:val="22"/>
          <w:lang w:eastAsia="zh-CN"/>
        </w:rPr>
        <w:t xml:space="preserve">Tim Strickland, Research and Innovation </w:t>
      </w:r>
      <w:r w:rsidR="00E108A5">
        <w:rPr>
          <w:rFonts w:eastAsia="SimSun"/>
          <w:sz w:val="22"/>
          <w:szCs w:val="22"/>
          <w:lang w:eastAsia="zh-CN"/>
        </w:rPr>
        <w:t>Services</w:t>
      </w:r>
      <w:r w:rsidR="00B67B53">
        <w:rPr>
          <w:rFonts w:eastAsia="SimSun"/>
          <w:sz w:val="22"/>
          <w:szCs w:val="22"/>
          <w:lang w:eastAsia="zh-CN"/>
        </w:rPr>
        <w:t xml:space="preserve">, </w:t>
      </w:r>
      <w:proofErr w:type="spellStart"/>
      <w:r w:rsidR="00B67B53">
        <w:rPr>
          <w:rFonts w:eastAsia="SimSun"/>
          <w:sz w:val="22"/>
          <w:szCs w:val="22"/>
          <w:lang w:eastAsia="zh-CN"/>
        </w:rPr>
        <w:t>ext</w:t>
      </w:r>
      <w:proofErr w:type="spellEnd"/>
      <w:r w:rsidR="00B67B53">
        <w:rPr>
          <w:rFonts w:eastAsia="SimSun"/>
          <w:sz w:val="22"/>
          <w:szCs w:val="22"/>
          <w:lang w:eastAsia="zh-CN"/>
        </w:rPr>
        <w:t xml:space="preserve"> 3966.</w:t>
      </w:r>
    </w:p>
    <w:p w14:paraId="0437A1B4" w14:textId="52A0B704" w:rsidR="00F77502" w:rsidRDefault="00F77502">
      <w:pPr>
        <w:rPr>
          <w:rFonts w:eastAsia="SimSun"/>
          <w:iCs/>
          <w:sz w:val="22"/>
          <w:szCs w:val="22"/>
          <w:lang w:eastAsia="zh-CN"/>
        </w:rPr>
      </w:pPr>
    </w:p>
    <w:sectPr w:rsidR="00F77502" w:rsidSect="000D393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2A2D9" w14:textId="77777777" w:rsidR="00FC0DCD" w:rsidRDefault="00FC0DCD">
      <w:pPr>
        <w:spacing w:after="0" w:line="240" w:lineRule="auto"/>
      </w:pPr>
      <w:r>
        <w:separator/>
      </w:r>
    </w:p>
  </w:endnote>
  <w:endnote w:type="continuationSeparator" w:id="0">
    <w:p w14:paraId="6ED6F65C" w14:textId="77777777" w:rsidR="00FC0DCD" w:rsidRDefault="00FC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CB21" w14:textId="77777777" w:rsidR="00C10BB3" w:rsidRPr="00E2723F" w:rsidRDefault="00C10BB3" w:rsidP="000D3933">
    <w:pPr>
      <w:pStyle w:val="Footer"/>
      <w:jc w:val="center"/>
      <w:rPr>
        <w:rFonts w:ascii="Arial" w:hAnsi="Arial" w:cs="Arial"/>
      </w:rPr>
    </w:pPr>
    <w:r w:rsidRPr="00E2723F">
      <w:rPr>
        <w:rFonts w:ascii="Arial" w:hAnsi="Arial" w:cs="Arial"/>
      </w:rPr>
      <w:fldChar w:fldCharType="begin"/>
    </w:r>
    <w:r w:rsidRPr="00E2723F">
      <w:rPr>
        <w:rFonts w:ascii="Arial" w:hAnsi="Arial" w:cs="Arial"/>
      </w:rPr>
      <w:instrText xml:space="preserve"> PAGE   \* MERGEFORMAT </w:instrText>
    </w:r>
    <w:r w:rsidRPr="00E2723F">
      <w:rPr>
        <w:rFonts w:ascii="Arial" w:hAnsi="Arial" w:cs="Arial"/>
      </w:rPr>
      <w:fldChar w:fldCharType="separate"/>
    </w:r>
    <w:r w:rsidR="00B70727">
      <w:rPr>
        <w:rFonts w:ascii="Arial" w:hAnsi="Arial" w:cs="Arial"/>
        <w:noProof/>
      </w:rPr>
      <w:t>2</w:t>
    </w:r>
    <w:r w:rsidRPr="00E2723F">
      <w:rPr>
        <w:rFonts w:ascii="Arial" w:hAnsi="Arial" w:cs="Arial"/>
        <w:noProof/>
      </w:rPr>
      <w:fldChar w:fldCharType="end"/>
    </w:r>
  </w:p>
  <w:p w14:paraId="53A86969" w14:textId="77777777" w:rsidR="00C10BB3" w:rsidRDefault="00C10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9B13" w14:textId="77777777" w:rsidR="00CB39F8" w:rsidRDefault="00CB39F8" w:rsidP="00CB39F8">
    <w:pPr>
      <w:pStyle w:val="Footer"/>
      <w:jc w:val="center"/>
    </w:pPr>
    <w:r>
      <w:t xml:space="preserve">Form </w:t>
    </w:r>
    <w:proofErr w:type="gramStart"/>
    <w:r>
      <w:t>continued on</w:t>
    </w:r>
    <w:proofErr w:type="gramEnd"/>
    <w:r>
      <w:t xml:space="preserve">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58480" w14:textId="77777777" w:rsidR="00FC0DCD" w:rsidRDefault="00FC0DCD">
      <w:pPr>
        <w:spacing w:after="0" w:line="240" w:lineRule="auto"/>
      </w:pPr>
      <w:r>
        <w:separator/>
      </w:r>
    </w:p>
  </w:footnote>
  <w:footnote w:type="continuationSeparator" w:id="0">
    <w:p w14:paraId="45100F1C" w14:textId="77777777" w:rsidR="00FC0DCD" w:rsidRDefault="00FC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8B52" w14:textId="77777777" w:rsidR="00C10BB3" w:rsidRDefault="00C10BB3" w:rsidP="000D3933">
    <w:pPr>
      <w:pStyle w:val="Header"/>
      <w:tabs>
        <w:tab w:val="clear" w:pos="4513"/>
        <w:tab w:val="clear" w:pos="9026"/>
        <w:tab w:val="center" w:pos="48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79618" w14:textId="77777777" w:rsidR="00C10BB3" w:rsidRDefault="7F76F59E">
    <w:pPr>
      <w:pStyle w:val="Header"/>
    </w:pPr>
    <w:r>
      <w:rPr>
        <w:noProof/>
      </w:rPr>
      <w:drawing>
        <wp:inline distT="0" distB="0" distL="0" distR="0" wp14:anchorId="58EC9076" wp14:editId="512C7A52">
          <wp:extent cx="1329055" cy="701040"/>
          <wp:effectExtent l="0" t="0" r="4445" b="3810"/>
          <wp:docPr id="11975273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CAA"/>
    <w:multiLevelType w:val="hybridMultilevel"/>
    <w:tmpl w:val="42FE8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394"/>
    <w:multiLevelType w:val="hybridMultilevel"/>
    <w:tmpl w:val="D28A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7AD6"/>
    <w:multiLevelType w:val="hybridMultilevel"/>
    <w:tmpl w:val="4ADE8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8BD"/>
    <w:multiLevelType w:val="hybridMultilevel"/>
    <w:tmpl w:val="22C4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329"/>
    <w:multiLevelType w:val="hybridMultilevel"/>
    <w:tmpl w:val="F12E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4E06"/>
    <w:multiLevelType w:val="hybridMultilevel"/>
    <w:tmpl w:val="19286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5AB2"/>
    <w:multiLevelType w:val="hybridMultilevel"/>
    <w:tmpl w:val="2A5EE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472A3"/>
    <w:multiLevelType w:val="hybridMultilevel"/>
    <w:tmpl w:val="32DC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2089"/>
    <w:multiLevelType w:val="hybridMultilevel"/>
    <w:tmpl w:val="D6E8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68B6"/>
    <w:multiLevelType w:val="multilevel"/>
    <w:tmpl w:val="C69E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F6496"/>
    <w:multiLevelType w:val="hybridMultilevel"/>
    <w:tmpl w:val="3976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41FE9"/>
    <w:multiLevelType w:val="hybridMultilevel"/>
    <w:tmpl w:val="076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B67BA"/>
    <w:multiLevelType w:val="hybridMultilevel"/>
    <w:tmpl w:val="1690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84CEA"/>
    <w:multiLevelType w:val="hybridMultilevel"/>
    <w:tmpl w:val="CDCA4D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7F9F"/>
    <w:multiLevelType w:val="hybridMultilevel"/>
    <w:tmpl w:val="B8B2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E01C2"/>
    <w:multiLevelType w:val="hybridMultilevel"/>
    <w:tmpl w:val="6284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A110C"/>
    <w:multiLevelType w:val="hybridMultilevel"/>
    <w:tmpl w:val="47E44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51099"/>
    <w:multiLevelType w:val="multilevel"/>
    <w:tmpl w:val="E7EC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17"/>
  </w:num>
  <w:num w:numId="9">
    <w:abstractNumId w:val="0"/>
  </w:num>
  <w:num w:numId="10">
    <w:abstractNumId w:val="15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16"/>
  </w:num>
  <w:num w:numId="16">
    <w:abstractNumId w:val="1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5E"/>
    <w:rsid w:val="000015DA"/>
    <w:rsid w:val="0000445F"/>
    <w:rsid w:val="0001036C"/>
    <w:rsid w:val="00012EE9"/>
    <w:rsid w:val="000235F2"/>
    <w:rsid w:val="00033595"/>
    <w:rsid w:val="00043DC3"/>
    <w:rsid w:val="00045F5F"/>
    <w:rsid w:val="00055EA4"/>
    <w:rsid w:val="00057AA6"/>
    <w:rsid w:val="00060397"/>
    <w:rsid w:val="000606FF"/>
    <w:rsid w:val="00060D42"/>
    <w:rsid w:val="00060F15"/>
    <w:rsid w:val="000611C8"/>
    <w:rsid w:val="00066175"/>
    <w:rsid w:val="000709E3"/>
    <w:rsid w:val="000A5608"/>
    <w:rsid w:val="000B0498"/>
    <w:rsid w:val="000B5835"/>
    <w:rsid w:val="000C3B58"/>
    <w:rsid w:val="000C3B94"/>
    <w:rsid w:val="000D21B6"/>
    <w:rsid w:val="000D3274"/>
    <w:rsid w:val="000D3933"/>
    <w:rsid w:val="000D6E42"/>
    <w:rsid w:val="00100E98"/>
    <w:rsid w:val="00101177"/>
    <w:rsid w:val="0011234A"/>
    <w:rsid w:val="0012241A"/>
    <w:rsid w:val="00125AC4"/>
    <w:rsid w:val="00126301"/>
    <w:rsid w:val="00137CED"/>
    <w:rsid w:val="001428B3"/>
    <w:rsid w:val="00151855"/>
    <w:rsid w:val="001566A1"/>
    <w:rsid w:val="00162AE2"/>
    <w:rsid w:val="00163DF4"/>
    <w:rsid w:val="00173487"/>
    <w:rsid w:val="0018351E"/>
    <w:rsid w:val="001837A9"/>
    <w:rsid w:val="00192FC5"/>
    <w:rsid w:val="00193FF7"/>
    <w:rsid w:val="001A16B2"/>
    <w:rsid w:val="001A50D1"/>
    <w:rsid w:val="001B4FD9"/>
    <w:rsid w:val="001B627C"/>
    <w:rsid w:val="001C639D"/>
    <w:rsid w:val="001C74B3"/>
    <w:rsid w:val="001D2E64"/>
    <w:rsid w:val="001E1DEB"/>
    <w:rsid w:val="001E4319"/>
    <w:rsid w:val="001F2A58"/>
    <w:rsid w:val="0020158A"/>
    <w:rsid w:val="00201951"/>
    <w:rsid w:val="00206646"/>
    <w:rsid w:val="00210316"/>
    <w:rsid w:val="002139B2"/>
    <w:rsid w:val="00216D97"/>
    <w:rsid w:val="0021757A"/>
    <w:rsid w:val="00220881"/>
    <w:rsid w:val="00224C8B"/>
    <w:rsid w:val="00233E5B"/>
    <w:rsid w:val="00245AC8"/>
    <w:rsid w:val="002604F7"/>
    <w:rsid w:val="002609CD"/>
    <w:rsid w:val="00261EC4"/>
    <w:rsid w:val="00270AD0"/>
    <w:rsid w:val="002711E6"/>
    <w:rsid w:val="00292272"/>
    <w:rsid w:val="00295FC8"/>
    <w:rsid w:val="002A3A5C"/>
    <w:rsid w:val="002B0CAF"/>
    <w:rsid w:val="002B34D6"/>
    <w:rsid w:val="002C384E"/>
    <w:rsid w:val="002C4D19"/>
    <w:rsid w:val="002D0170"/>
    <w:rsid w:val="002D081F"/>
    <w:rsid w:val="002D3526"/>
    <w:rsid w:val="002D3854"/>
    <w:rsid w:val="002F6261"/>
    <w:rsid w:val="002F7AB1"/>
    <w:rsid w:val="003007EA"/>
    <w:rsid w:val="00303ADB"/>
    <w:rsid w:val="00307121"/>
    <w:rsid w:val="003335E9"/>
    <w:rsid w:val="00334A5D"/>
    <w:rsid w:val="00344CAB"/>
    <w:rsid w:val="00347086"/>
    <w:rsid w:val="00351228"/>
    <w:rsid w:val="00373D17"/>
    <w:rsid w:val="00374B3D"/>
    <w:rsid w:val="00374CAE"/>
    <w:rsid w:val="00381D42"/>
    <w:rsid w:val="003826F5"/>
    <w:rsid w:val="003871DD"/>
    <w:rsid w:val="0039110A"/>
    <w:rsid w:val="003969E2"/>
    <w:rsid w:val="0039770C"/>
    <w:rsid w:val="003B2B3B"/>
    <w:rsid w:val="003B35B5"/>
    <w:rsid w:val="003B5680"/>
    <w:rsid w:val="003D02F6"/>
    <w:rsid w:val="003D189E"/>
    <w:rsid w:val="003E1445"/>
    <w:rsid w:val="003E3E4D"/>
    <w:rsid w:val="003E5E08"/>
    <w:rsid w:val="003F1639"/>
    <w:rsid w:val="00405394"/>
    <w:rsid w:val="00417DD6"/>
    <w:rsid w:val="00420DAE"/>
    <w:rsid w:val="00423D4A"/>
    <w:rsid w:val="0043142F"/>
    <w:rsid w:val="00432C6B"/>
    <w:rsid w:val="00450CC2"/>
    <w:rsid w:val="00454F85"/>
    <w:rsid w:val="00455827"/>
    <w:rsid w:val="00462403"/>
    <w:rsid w:val="00466DA6"/>
    <w:rsid w:val="00470833"/>
    <w:rsid w:val="004753DE"/>
    <w:rsid w:val="00480B42"/>
    <w:rsid w:val="004A125A"/>
    <w:rsid w:val="004A1801"/>
    <w:rsid w:val="004A2410"/>
    <w:rsid w:val="004A496A"/>
    <w:rsid w:val="004A6D44"/>
    <w:rsid w:val="004B5723"/>
    <w:rsid w:val="004B5CC6"/>
    <w:rsid w:val="004C0235"/>
    <w:rsid w:val="004C45C4"/>
    <w:rsid w:val="004C65E3"/>
    <w:rsid w:val="004C7C6A"/>
    <w:rsid w:val="004D1E24"/>
    <w:rsid w:val="004D2BC8"/>
    <w:rsid w:val="004E46ED"/>
    <w:rsid w:val="004E5339"/>
    <w:rsid w:val="004F0EAD"/>
    <w:rsid w:val="00500C86"/>
    <w:rsid w:val="00506193"/>
    <w:rsid w:val="0051040E"/>
    <w:rsid w:val="00510BB7"/>
    <w:rsid w:val="00511090"/>
    <w:rsid w:val="005132AA"/>
    <w:rsid w:val="00513CE9"/>
    <w:rsid w:val="00515BAA"/>
    <w:rsid w:val="0051600F"/>
    <w:rsid w:val="00517870"/>
    <w:rsid w:val="0052669A"/>
    <w:rsid w:val="00532944"/>
    <w:rsid w:val="00556F01"/>
    <w:rsid w:val="00560AD0"/>
    <w:rsid w:val="00572D01"/>
    <w:rsid w:val="00576BD3"/>
    <w:rsid w:val="00580A5E"/>
    <w:rsid w:val="005849E1"/>
    <w:rsid w:val="00586228"/>
    <w:rsid w:val="0058798F"/>
    <w:rsid w:val="005936A3"/>
    <w:rsid w:val="005A2369"/>
    <w:rsid w:val="005A3459"/>
    <w:rsid w:val="005A52AB"/>
    <w:rsid w:val="005A5726"/>
    <w:rsid w:val="005B5CE6"/>
    <w:rsid w:val="005B6BD2"/>
    <w:rsid w:val="005C0F07"/>
    <w:rsid w:val="005C3B4F"/>
    <w:rsid w:val="005C538B"/>
    <w:rsid w:val="005C543A"/>
    <w:rsid w:val="005C7BAF"/>
    <w:rsid w:val="005D1702"/>
    <w:rsid w:val="005D7C44"/>
    <w:rsid w:val="005E2E3D"/>
    <w:rsid w:val="005E43D1"/>
    <w:rsid w:val="005F0CC8"/>
    <w:rsid w:val="005F1D25"/>
    <w:rsid w:val="0060272B"/>
    <w:rsid w:val="00605556"/>
    <w:rsid w:val="00615835"/>
    <w:rsid w:val="00627C60"/>
    <w:rsid w:val="006325E7"/>
    <w:rsid w:val="00633E28"/>
    <w:rsid w:val="00641CFE"/>
    <w:rsid w:val="006420FE"/>
    <w:rsid w:val="00646BD2"/>
    <w:rsid w:val="006473BB"/>
    <w:rsid w:val="0065285F"/>
    <w:rsid w:val="00662050"/>
    <w:rsid w:val="00685461"/>
    <w:rsid w:val="00686C12"/>
    <w:rsid w:val="00690A99"/>
    <w:rsid w:val="006A7E0B"/>
    <w:rsid w:val="006B73E3"/>
    <w:rsid w:val="006D03DE"/>
    <w:rsid w:val="006D30BF"/>
    <w:rsid w:val="006D4CE0"/>
    <w:rsid w:val="006E442C"/>
    <w:rsid w:val="006E4474"/>
    <w:rsid w:val="006F061D"/>
    <w:rsid w:val="006F0833"/>
    <w:rsid w:val="006F21D6"/>
    <w:rsid w:val="00702FFA"/>
    <w:rsid w:val="00704D2F"/>
    <w:rsid w:val="007253C4"/>
    <w:rsid w:val="007431B5"/>
    <w:rsid w:val="00770FB7"/>
    <w:rsid w:val="00774FCA"/>
    <w:rsid w:val="0078113E"/>
    <w:rsid w:val="007924C3"/>
    <w:rsid w:val="007D132F"/>
    <w:rsid w:val="007D4808"/>
    <w:rsid w:val="007E1EE4"/>
    <w:rsid w:val="007E5EDF"/>
    <w:rsid w:val="007F487A"/>
    <w:rsid w:val="007F61EE"/>
    <w:rsid w:val="007F6351"/>
    <w:rsid w:val="008045D1"/>
    <w:rsid w:val="00805C8E"/>
    <w:rsid w:val="00821B15"/>
    <w:rsid w:val="008268C9"/>
    <w:rsid w:val="00850CF8"/>
    <w:rsid w:val="00851AC8"/>
    <w:rsid w:val="00852818"/>
    <w:rsid w:val="0085359E"/>
    <w:rsid w:val="00856C5A"/>
    <w:rsid w:val="00880874"/>
    <w:rsid w:val="00886EF7"/>
    <w:rsid w:val="00886F52"/>
    <w:rsid w:val="00892E80"/>
    <w:rsid w:val="008A255F"/>
    <w:rsid w:val="008B4C00"/>
    <w:rsid w:val="008C141A"/>
    <w:rsid w:val="008C59E2"/>
    <w:rsid w:val="008D609E"/>
    <w:rsid w:val="008F0CEB"/>
    <w:rsid w:val="008F25B2"/>
    <w:rsid w:val="008F5EE1"/>
    <w:rsid w:val="008F77FD"/>
    <w:rsid w:val="00901944"/>
    <w:rsid w:val="009108F5"/>
    <w:rsid w:val="0091090D"/>
    <w:rsid w:val="00913E2B"/>
    <w:rsid w:val="009163D1"/>
    <w:rsid w:val="009167E9"/>
    <w:rsid w:val="00922650"/>
    <w:rsid w:val="00926D44"/>
    <w:rsid w:val="00930922"/>
    <w:rsid w:val="009373DD"/>
    <w:rsid w:val="00940584"/>
    <w:rsid w:val="00942250"/>
    <w:rsid w:val="00947A91"/>
    <w:rsid w:val="009659F9"/>
    <w:rsid w:val="009667A0"/>
    <w:rsid w:val="00967809"/>
    <w:rsid w:val="00972BF3"/>
    <w:rsid w:val="00976A99"/>
    <w:rsid w:val="00981F56"/>
    <w:rsid w:val="00986B9B"/>
    <w:rsid w:val="00986EE2"/>
    <w:rsid w:val="00987260"/>
    <w:rsid w:val="00992DDF"/>
    <w:rsid w:val="0099704B"/>
    <w:rsid w:val="009A2EDA"/>
    <w:rsid w:val="009B6F45"/>
    <w:rsid w:val="009B7C36"/>
    <w:rsid w:val="009C21FF"/>
    <w:rsid w:val="009C406A"/>
    <w:rsid w:val="009C7FB9"/>
    <w:rsid w:val="009D6F80"/>
    <w:rsid w:val="009E16C9"/>
    <w:rsid w:val="009E1CFB"/>
    <w:rsid w:val="009E4ADD"/>
    <w:rsid w:val="009F438C"/>
    <w:rsid w:val="009F4E58"/>
    <w:rsid w:val="009F723B"/>
    <w:rsid w:val="00A01430"/>
    <w:rsid w:val="00A02D7B"/>
    <w:rsid w:val="00A10780"/>
    <w:rsid w:val="00A24BE9"/>
    <w:rsid w:val="00A24DB1"/>
    <w:rsid w:val="00A314E6"/>
    <w:rsid w:val="00A34D5E"/>
    <w:rsid w:val="00A4614B"/>
    <w:rsid w:val="00A53960"/>
    <w:rsid w:val="00A56559"/>
    <w:rsid w:val="00A579A7"/>
    <w:rsid w:val="00A710EB"/>
    <w:rsid w:val="00A737AB"/>
    <w:rsid w:val="00A90FF0"/>
    <w:rsid w:val="00A957C9"/>
    <w:rsid w:val="00AA764B"/>
    <w:rsid w:val="00AB1538"/>
    <w:rsid w:val="00AC1217"/>
    <w:rsid w:val="00AC756F"/>
    <w:rsid w:val="00AD3C3F"/>
    <w:rsid w:val="00AE28CE"/>
    <w:rsid w:val="00AF67D1"/>
    <w:rsid w:val="00B011AD"/>
    <w:rsid w:val="00B01B34"/>
    <w:rsid w:val="00B049FE"/>
    <w:rsid w:val="00B05915"/>
    <w:rsid w:val="00B06FC8"/>
    <w:rsid w:val="00B17869"/>
    <w:rsid w:val="00B25F9F"/>
    <w:rsid w:val="00B32BA6"/>
    <w:rsid w:val="00B405B1"/>
    <w:rsid w:val="00B43606"/>
    <w:rsid w:val="00B550A8"/>
    <w:rsid w:val="00B661EF"/>
    <w:rsid w:val="00B67B53"/>
    <w:rsid w:val="00B70598"/>
    <w:rsid w:val="00B70727"/>
    <w:rsid w:val="00B75980"/>
    <w:rsid w:val="00B81DC6"/>
    <w:rsid w:val="00B8235B"/>
    <w:rsid w:val="00B850E0"/>
    <w:rsid w:val="00B86C40"/>
    <w:rsid w:val="00BA0A84"/>
    <w:rsid w:val="00BA4D83"/>
    <w:rsid w:val="00BA508F"/>
    <w:rsid w:val="00BB4ACD"/>
    <w:rsid w:val="00BC03A2"/>
    <w:rsid w:val="00BD4CE1"/>
    <w:rsid w:val="00BD5011"/>
    <w:rsid w:val="00BE004A"/>
    <w:rsid w:val="00BE19E4"/>
    <w:rsid w:val="00BE5944"/>
    <w:rsid w:val="00BF4069"/>
    <w:rsid w:val="00C01E84"/>
    <w:rsid w:val="00C047A8"/>
    <w:rsid w:val="00C10BB3"/>
    <w:rsid w:val="00C13E86"/>
    <w:rsid w:val="00C16DEB"/>
    <w:rsid w:val="00C24498"/>
    <w:rsid w:val="00C24A14"/>
    <w:rsid w:val="00C260A5"/>
    <w:rsid w:val="00C37005"/>
    <w:rsid w:val="00C41C4C"/>
    <w:rsid w:val="00C44BA4"/>
    <w:rsid w:val="00C50397"/>
    <w:rsid w:val="00C56E94"/>
    <w:rsid w:val="00C6200E"/>
    <w:rsid w:val="00C754ED"/>
    <w:rsid w:val="00C76602"/>
    <w:rsid w:val="00C8310A"/>
    <w:rsid w:val="00C92D02"/>
    <w:rsid w:val="00C9328F"/>
    <w:rsid w:val="00C977A8"/>
    <w:rsid w:val="00CA083D"/>
    <w:rsid w:val="00CA3480"/>
    <w:rsid w:val="00CA44DC"/>
    <w:rsid w:val="00CA5C91"/>
    <w:rsid w:val="00CB39F8"/>
    <w:rsid w:val="00CB641E"/>
    <w:rsid w:val="00CB79A8"/>
    <w:rsid w:val="00CE4F3D"/>
    <w:rsid w:val="00CF28D1"/>
    <w:rsid w:val="00CF7507"/>
    <w:rsid w:val="00D10122"/>
    <w:rsid w:val="00D10CD3"/>
    <w:rsid w:val="00D22CFF"/>
    <w:rsid w:val="00D240BA"/>
    <w:rsid w:val="00D2421D"/>
    <w:rsid w:val="00D2541C"/>
    <w:rsid w:val="00D26646"/>
    <w:rsid w:val="00D3619B"/>
    <w:rsid w:val="00D4637F"/>
    <w:rsid w:val="00D526E0"/>
    <w:rsid w:val="00D5739D"/>
    <w:rsid w:val="00D63198"/>
    <w:rsid w:val="00D639CF"/>
    <w:rsid w:val="00D651E2"/>
    <w:rsid w:val="00D71F0D"/>
    <w:rsid w:val="00D82F03"/>
    <w:rsid w:val="00D8364C"/>
    <w:rsid w:val="00D93FF0"/>
    <w:rsid w:val="00D94E68"/>
    <w:rsid w:val="00DB1E6A"/>
    <w:rsid w:val="00DB5AA7"/>
    <w:rsid w:val="00DD1840"/>
    <w:rsid w:val="00DD1985"/>
    <w:rsid w:val="00DD31C3"/>
    <w:rsid w:val="00DE63B5"/>
    <w:rsid w:val="00E040DB"/>
    <w:rsid w:val="00E04C13"/>
    <w:rsid w:val="00E108A5"/>
    <w:rsid w:val="00E108B0"/>
    <w:rsid w:val="00E1471C"/>
    <w:rsid w:val="00E16E71"/>
    <w:rsid w:val="00E2176C"/>
    <w:rsid w:val="00E27A66"/>
    <w:rsid w:val="00E3729A"/>
    <w:rsid w:val="00E45662"/>
    <w:rsid w:val="00E458A4"/>
    <w:rsid w:val="00E515A0"/>
    <w:rsid w:val="00E63C05"/>
    <w:rsid w:val="00E64DBD"/>
    <w:rsid w:val="00E706F6"/>
    <w:rsid w:val="00E721DD"/>
    <w:rsid w:val="00E918D4"/>
    <w:rsid w:val="00E93045"/>
    <w:rsid w:val="00E95F5D"/>
    <w:rsid w:val="00EA4016"/>
    <w:rsid w:val="00EA51B8"/>
    <w:rsid w:val="00EB086F"/>
    <w:rsid w:val="00EC1A7B"/>
    <w:rsid w:val="00EC72B3"/>
    <w:rsid w:val="00ED0400"/>
    <w:rsid w:val="00ED2CAB"/>
    <w:rsid w:val="00ED3AF0"/>
    <w:rsid w:val="00EE16DB"/>
    <w:rsid w:val="00EE29D2"/>
    <w:rsid w:val="00EE34AB"/>
    <w:rsid w:val="00EE5464"/>
    <w:rsid w:val="00EF4384"/>
    <w:rsid w:val="00EF4BD5"/>
    <w:rsid w:val="00EF51CA"/>
    <w:rsid w:val="00EF6F1A"/>
    <w:rsid w:val="00F1298B"/>
    <w:rsid w:val="00F33EF4"/>
    <w:rsid w:val="00F35357"/>
    <w:rsid w:val="00F368EC"/>
    <w:rsid w:val="00F51810"/>
    <w:rsid w:val="00F5299C"/>
    <w:rsid w:val="00F54CC7"/>
    <w:rsid w:val="00F65450"/>
    <w:rsid w:val="00F72DA3"/>
    <w:rsid w:val="00F77502"/>
    <w:rsid w:val="00F8660D"/>
    <w:rsid w:val="00F94CAA"/>
    <w:rsid w:val="00F97A5F"/>
    <w:rsid w:val="00FA0D4E"/>
    <w:rsid w:val="00FA3A0C"/>
    <w:rsid w:val="00FA5B55"/>
    <w:rsid w:val="00FB49C0"/>
    <w:rsid w:val="00FC0DCD"/>
    <w:rsid w:val="00FD4757"/>
    <w:rsid w:val="00FD71C0"/>
    <w:rsid w:val="00FE02E6"/>
    <w:rsid w:val="00FE26A0"/>
    <w:rsid w:val="00FF6922"/>
    <w:rsid w:val="17E76D70"/>
    <w:rsid w:val="1B497B7F"/>
    <w:rsid w:val="2419B0A8"/>
    <w:rsid w:val="2DFBDCBD"/>
    <w:rsid w:val="30025E37"/>
    <w:rsid w:val="352CE5B1"/>
    <w:rsid w:val="436BF805"/>
    <w:rsid w:val="48190C15"/>
    <w:rsid w:val="48927575"/>
    <w:rsid w:val="496CF127"/>
    <w:rsid w:val="51FB007E"/>
    <w:rsid w:val="68DB5D3A"/>
    <w:rsid w:val="6B684318"/>
    <w:rsid w:val="6EE36CA1"/>
    <w:rsid w:val="7F76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4C7DDE"/>
  <w15:docId w15:val="{55729961-CBDB-4EFB-8973-7EDD52FD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D5E"/>
    <w:pPr>
      <w:tabs>
        <w:tab w:val="center" w:pos="4513"/>
        <w:tab w:val="right" w:pos="9026"/>
      </w:tabs>
      <w:spacing w:after="0" w:line="240" w:lineRule="auto"/>
    </w:pPr>
    <w:rPr>
      <w:rFonts w:ascii="Verdana" w:eastAsia="SimSun" w:hAnsi="Verdana" w:cs="Times New Roman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34D5E"/>
    <w:rPr>
      <w:rFonts w:ascii="Verdana" w:eastAsia="SimSun" w:hAnsi="Verdana" w:cs="Times New Roman"/>
      <w:sz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34D5E"/>
    <w:pPr>
      <w:tabs>
        <w:tab w:val="center" w:pos="4513"/>
        <w:tab w:val="right" w:pos="9026"/>
      </w:tabs>
      <w:spacing w:after="0" w:line="240" w:lineRule="auto"/>
    </w:pPr>
    <w:rPr>
      <w:rFonts w:ascii="Verdana" w:eastAsia="SimSun" w:hAnsi="Verdana" w:cs="Times New Roman"/>
      <w:sz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4D5E"/>
    <w:rPr>
      <w:rFonts w:ascii="Verdana" w:eastAsia="SimSun" w:hAnsi="Verdana" w:cs="Times New Roman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2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E94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0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BB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6E42"/>
    <w:rPr>
      <w:color w:val="800080" w:themeColor="followedHyperlink"/>
      <w:u w:val="single"/>
    </w:rPr>
  </w:style>
  <w:style w:type="paragraph" w:customStyle="1" w:styleId="Default">
    <w:name w:val="Default"/>
    <w:rsid w:val="000B58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BodyA">
    <w:name w:val="Body A"/>
    <w:rsid w:val="00F94C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Helvetica" w:hAnsi="Calibri" w:cs="Helvetica"/>
      <w:color w:val="000000"/>
      <w:sz w:val="22"/>
      <w:szCs w:val="22"/>
      <w:u w:color="000000"/>
      <w:bdr w:val="nil"/>
      <w:lang w:val="en-US" w:eastAsia="en-GB"/>
    </w:rPr>
  </w:style>
  <w:style w:type="paragraph" w:customStyle="1" w:styleId="proposalmainbody">
    <w:name w:val="proposal main body"/>
    <w:basedOn w:val="Normal"/>
    <w:link w:val="proposalmainbodyChar"/>
    <w:qFormat/>
    <w:rsid w:val="0099704B"/>
    <w:pPr>
      <w:spacing w:after="120" w:line="240" w:lineRule="auto"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proposalmainbodyChar">
    <w:name w:val="proposal main body Char"/>
    <w:basedOn w:val="DefaultParagraphFont"/>
    <w:link w:val="proposalmainbody"/>
    <w:locked/>
    <w:rsid w:val="0099704B"/>
    <w:rPr>
      <w:rFonts w:ascii="Calibri" w:eastAsia="Times New Roman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2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eatingknowledge@shu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portal.shu.ac.uk/departments/bis/pt/PIP/PIPW1/Portfolio%20Stakeholder%20Engagement%20%20Comms/CKIP%20Prospectus%202018-19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Active</_Status>
    <DLCPolicyLabelClientValue xmlns="f7b4ece2-3501-47ef-9d4b-41fce4471dc7">{_UIVersionString}</DLCPolicyLabelClientValue>
    <DLCPolicyLabelLock xmlns="f7b4ece2-3501-47ef-9d4b-41fce4471dc7" xsi:nil="true"/>
    <Pillar_x0020_Board xmlns="7451b1fd-485a-4535-a28c-c6b59be976dd">Creating Knowledge</Pillar_x0020_Board>
    <_dlc_DocId xmlns="d4e3c09a-da71-458b-a64f-d8d3083eafad">BISP-558959657-242</_dlc_DocId>
    <_dlc_DocIdUrl xmlns="d4e3c09a-da71-458b-a64f-d8d3083eafad">
      <Url>https://portal.shu.ac.uk/departments/bis/pt/PIP/PIPW1/_layouts/DocIdRedir.aspx?ID=BISP-558959657-242</Url>
      <Description>BISP-558959657-242</Description>
    </_dlc_DocIdUrl>
    <DLCPolicyLabelValue xmlns="f7b4ece2-3501-47ef-9d4b-41fce4471dc7">0.7</DLCPolicyLabelValu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90351A5E3ED43BD4BA87FF9EA6E88" ma:contentTypeVersion="13" ma:contentTypeDescription="Create a new document." ma:contentTypeScope="" ma:versionID="6a9f39f436016bcb4fc189f1cae13eec">
  <xsd:schema xmlns:xsd="http://www.w3.org/2001/XMLSchema" xmlns:xs="http://www.w3.org/2001/XMLSchema" xmlns:p="http://schemas.microsoft.com/office/2006/metadata/properties" xmlns:ns3="d5569e70-bbfa-469f-ac8f-bb713eff47f7" xmlns:ns4="9f6c8a6b-a5cd-4e29-9866-fc09dc08d977" targetNamespace="http://schemas.microsoft.com/office/2006/metadata/properties" ma:root="true" ma:fieldsID="953e1df6e64ea94035181c5955cd4199" ns3:_="" ns4:_="">
    <xsd:import namespace="d5569e70-bbfa-469f-ac8f-bb713eff47f7"/>
    <xsd:import namespace="9f6c8a6b-a5cd-4e29-9866-fc09dc08d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9e70-bbfa-469f-ac8f-bb713eff4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c8a6b-a5cd-4e29-9866-fc09dc08d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3B0A0-AB45-4DAC-9327-3BB56C95B13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7b4ece2-3501-47ef-9d4b-41fce4471dc7"/>
    <ds:schemaRef ds:uri="7451b1fd-485a-4535-a28c-c6b59be976dd"/>
    <ds:schemaRef ds:uri="d4e3c09a-da71-458b-a64f-d8d3083eafad"/>
  </ds:schemaRefs>
</ds:datastoreItem>
</file>

<file path=customXml/itemProps2.xml><?xml version="1.0" encoding="utf-8"?>
<ds:datastoreItem xmlns:ds="http://schemas.openxmlformats.org/officeDocument/2006/customXml" ds:itemID="{C313A610-FB32-4F74-9D5A-FDF466086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69e70-bbfa-469f-ac8f-bb713eff47f7"/>
    <ds:schemaRef ds:uri="9f6c8a6b-a5cd-4e29-9866-fc09dc08d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576C3-CBBE-4782-A9F3-A1D9B9F66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Strickland</dc:creator>
  <cp:lastModifiedBy>Cranton, Wayne</cp:lastModifiedBy>
  <cp:revision>6</cp:revision>
  <cp:lastPrinted>2019-02-13T11:31:00Z</cp:lastPrinted>
  <dcterms:created xsi:type="dcterms:W3CDTF">2020-04-03T09:27:00Z</dcterms:created>
  <dcterms:modified xsi:type="dcterms:W3CDTF">2020-04-03T12:51:00Z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0x0101000FD90351A5E3ED43BD4BA87FF9EA6E88</vt:lpwstr>
  </property>
  <property fmtid="{D5CDD505-2E9C-101B-9397-08002B2CF9AE}" pid="3" name="_dlc_DocIdItemGuid">
    <vt:lpwstr>665d1b3d-4342-4718-9018-56003415e664</vt:lpwstr>
  </property>
</Properties>
</file>